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27590E" w:rsidRDefault="0027590E" w14:paraId="229BA81D" w14:textId="77777777">
      <w:pPr>
        <w:rPr>
          <w:rFonts w:cstheme="minorHAnsi"/>
        </w:rPr>
      </w:pPr>
    </w:p>
    <w:tbl>
      <w:tblPr>
        <w:tblStyle w:val="TableGrid"/>
        <w:tblW w:w="15487" w:type="dxa"/>
        <w:tblLayout w:type="fixed"/>
        <w:tblLook w:val="04A0" w:firstRow="1" w:lastRow="0" w:firstColumn="1" w:lastColumn="0" w:noHBand="0" w:noVBand="1"/>
      </w:tblPr>
      <w:tblGrid>
        <w:gridCol w:w="495"/>
        <w:gridCol w:w="1785"/>
        <w:gridCol w:w="1920"/>
        <w:gridCol w:w="2096"/>
        <w:gridCol w:w="2303"/>
        <w:gridCol w:w="2286"/>
        <w:gridCol w:w="2100"/>
        <w:gridCol w:w="2502"/>
      </w:tblGrid>
      <w:tr w:rsidRPr="00440BE5" w:rsidR="008A6CF4" w:rsidTr="150AD88B" w14:paraId="370B5B3E" w14:textId="77777777">
        <w:trPr>
          <w:trHeight w:val="387"/>
        </w:trPr>
        <w:tc>
          <w:tcPr>
            <w:tcW w:w="2280" w:type="dxa"/>
            <w:gridSpan w:val="2"/>
            <w:tcBorders>
              <w:top w:val="single" w:color="auto" w:sz="12" w:space="0"/>
              <w:left w:val="single" w:color="auto" w:sz="12" w:space="0"/>
              <w:bottom w:val="single" w:color="auto" w:sz="12" w:space="0"/>
              <w:right w:val="single" w:color="auto" w:sz="12" w:space="0"/>
            </w:tcBorders>
            <w:shd w:val="clear" w:color="auto" w:fill="A8D08D" w:themeFill="accent6" w:themeFillTint="99"/>
            <w:tcMar/>
            <w:vAlign w:val="center"/>
          </w:tcPr>
          <w:p w:rsidRPr="00440BE5" w:rsidR="008A6CF4" w:rsidP="00313A60" w:rsidRDefault="008A6CF4" w14:paraId="505D800A" w14:textId="77777777">
            <w:pPr>
              <w:jc w:val="center"/>
              <w:rPr>
                <w:rFonts w:cstheme="minorHAnsi"/>
                <w:b/>
              </w:rPr>
            </w:pPr>
            <w:r w:rsidRPr="00440BE5">
              <w:rPr>
                <w:rFonts w:cstheme="minorHAnsi"/>
                <w:b/>
              </w:rPr>
              <w:t>Subject</w:t>
            </w:r>
          </w:p>
        </w:tc>
        <w:tc>
          <w:tcPr>
            <w:tcW w:w="4016" w:type="dxa"/>
            <w:gridSpan w:val="2"/>
            <w:tcBorders>
              <w:top w:val="single" w:color="auto" w:sz="12" w:space="0"/>
              <w:left w:val="single" w:color="auto" w:sz="12" w:space="0"/>
              <w:bottom w:val="single" w:color="auto" w:sz="12" w:space="0"/>
              <w:right w:val="single" w:color="auto" w:sz="4" w:space="0"/>
            </w:tcBorders>
            <w:shd w:val="clear" w:color="auto" w:fill="A8D08D" w:themeFill="accent6" w:themeFillTint="99"/>
            <w:tcMar/>
            <w:vAlign w:val="center"/>
          </w:tcPr>
          <w:p w:rsidRPr="00440BE5" w:rsidR="008A6CF4" w:rsidP="00313A60" w:rsidRDefault="008A6CF4" w14:paraId="2E05D0B5" w14:textId="77777777">
            <w:pPr>
              <w:jc w:val="center"/>
              <w:rPr>
                <w:rFonts w:cstheme="minorHAnsi"/>
                <w:b/>
              </w:rPr>
            </w:pPr>
            <w:r w:rsidRPr="00440BE5">
              <w:rPr>
                <w:rFonts w:cstheme="minorHAnsi"/>
                <w:b/>
              </w:rPr>
              <w:t>Autumn</w:t>
            </w:r>
          </w:p>
        </w:tc>
        <w:tc>
          <w:tcPr>
            <w:tcW w:w="4589" w:type="dxa"/>
            <w:gridSpan w:val="2"/>
            <w:tcBorders>
              <w:top w:val="single" w:color="auto" w:sz="12" w:space="0"/>
              <w:left w:val="single" w:color="auto" w:sz="4" w:space="0"/>
              <w:bottom w:val="single" w:color="auto" w:sz="12" w:space="0"/>
              <w:right w:val="single" w:color="auto" w:sz="4" w:space="0"/>
            </w:tcBorders>
            <w:shd w:val="clear" w:color="auto" w:fill="A8D08D" w:themeFill="accent6" w:themeFillTint="99"/>
            <w:tcMar/>
            <w:vAlign w:val="center"/>
          </w:tcPr>
          <w:p w:rsidRPr="00440BE5" w:rsidR="008A6CF4" w:rsidP="00313A60" w:rsidRDefault="008A6CF4" w14:paraId="302477C3" w14:textId="77777777">
            <w:pPr>
              <w:jc w:val="center"/>
              <w:rPr>
                <w:rFonts w:cstheme="minorHAnsi"/>
                <w:b/>
              </w:rPr>
            </w:pPr>
            <w:r w:rsidRPr="00440BE5">
              <w:rPr>
                <w:rFonts w:cstheme="minorHAnsi"/>
                <w:b/>
              </w:rPr>
              <w:t>Spring</w:t>
            </w:r>
          </w:p>
        </w:tc>
        <w:tc>
          <w:tcPr>
            <w:tcW w:w="4602" w:type="dxa"/>
            <w:gridSpan w:val="2"/>
            <w:tcBorders>
              <w:top w:val="single" w:color="auto" w:sz="12" w:space="0"/>
              <w:left w:val="single" w:color="auto" w:sz="4" w:space="0"/>
              <w:bottom w:val="single" w:color="auto" w:sz="12" w:space="0"/>
              <w:right w:val="single" w:color="auto" w:sz="12" w:space="0"/>
            </w:tcBorders>
            <w:shd w:val="clear" w:color="auto" w:fill="A8D08D" w:themeFill="accent6" w:themeFillTint="99"/>
            <w:tcMar/>
            <w:vAlign w:val="center"/>
          </w:tcPr>
          <w:p w:rsidRPr="00440BE5" w:rsidR="008A6CF4" w:rsidP="00313A60" w:rsidRDefault="008A6CF4" w14:paraId="02133CAD" w14:textId="77777777">
            <w:pPr>
              <w:jc w:val="center"/>
              <w:rPr>
                <w:rFonts w:cstheme="minorHAnsi"/>
                <w:b/>
              </w:rPr>
            </w:pPr>
            <w:r w:rsidRPr="00440BE5">
              <w:rPr>
                <w:rFonts w:cstheme="minorHAnsi"/>
                <w:b/>
              </w:rPr>
              <w:t>Summer</w:t>
            </w:r>
          </w:p>
        </w:tc>
      </w:tr>
      <w:tr w:rsidRPr="00CF0FE8" w:rsidR="008A6CF4" w:rsidTr="150AD88B" w14:paraId="3AE71C07" w14:textId="77777777">
        <w:trPr>
          <w:trHeight w:val="775"/>
        </w:trPr>
        <w:tc>
          <w:tcPr>
            <w:tcW w:w="2280" w:type="dxa"/>
            <w:gridSpan w:val="2"/>
            <w:tcBorders>
              <w:top w:val="single" w:color="auto" w:sz="12" w:space="0"/>
              <w:left w:val="single" w:color="auto" w:sz="12" w:space="0"/>
              <w:right w:val="single" w:color="auto" w:sz="12" w:space="0"/>
            </w:tcBorders>
            <w:shd w:val="clear" w:color="auto" w:fill="C5E0B3" w:themeFill="accent6" w:themeFillTint="66"/>
            <w:tcMar/>
            <w:vAlign w:val="center"/>
          </w:tcPr>
          <w:p w:rsidRPr="00CF0FE8" w:rsidR="008A6CF4" w:rsidP="00313A60" w:rsidRDefault="008A6CF4" w14:paraId="49B81B50" w14:textId="77777777">
            <w:pPr>
              <w:jc w:val="center"/>
              <w:rPr>
                <w:rFonts w:cstheme="minorHAnsi"/>
                <w:b/>
                <w:sz w:val="20"/>
                <w:szCs w:val="20"/>
              </w:rPr>
            </w:pPr>
            <w:r w:rsidRPr="00CF0FE8">
              <w:rPr>
                <w:rFonts w:cstheme="minorHAnsi"/>
                <w:b/>
                <w:sz w:val="20"/>
                <w:szCs w:val="20"/>
              </w:rPr>
              <w:t>Topic / Theme</w:t>
            </w:r>
          </w:p>
        </w:tc>
        <w:tc>
          <w:tcPr>
            <w:tcW w:w="1920" w:type="dxa"/>
            <w:tcBorders>
              <w:top w:val="single" w:color="auto" w:sz="12" w:space="0"/>
              <w:left w:val="single" w:color="auto" w:sz="12" w:space="0"/>
              <w:right w:val="single" w:color="auto" w:sz="4" w:space="0"/>
            </w:tcBorders>
            <w:tcMar/>
            <w:vAlign w:val="center"/>
          </w:tcPr>
          <w:p w:rsidRPr="00CF0FE8" w:rsidR="008A6CF4" w:rsidP="00313A60" w:rsidRDefault="008A6CF4" w14:paraId="36FCA8F9" w14:textId="77777777">
            <w:pPr>
              <w:spacing w:before="100" w:after="100"/>
              <w:jc w:val="center"/>
              <w:rPr>
                <w:rFonts w:cstheme="minorHAnsi"/>
                <w:b/>
                <w:bCs/>
                <w:sz w:val="18"/>
                <w:szCs w:val="18"/>
              </w:rPr>
            </w:pPr>
            <w:r>
              <w:rPr>
                <w:rFonts w:cstheme="minorHAnsi"/>
                <w:b/>
                <w:bCs/>
                <w:sz w:val="18"/>
                <w:szCs w:val="18"/>
              </w:rPr>
              <w:t>At Home…</w:t>
            </w:r>
          </w:p>
        </w:tc>
        <w:tc>
          <w:tcPr>
            <w:tcW w:w="2096" w:type="dxa"/>
            <w:tcBorders>
              <w:top w:val="single" w:color="auto" w:sz="12" w:space="0"/>
              <w:left w:val="single" w:color="auto" w:sz="4" w:space="0"/>
              <w:right w:val="single" w:color="auto" w:sz="4" w:space="0"/>
            </w:tcBorders>
            <w:tcMar/>
            <w:vAlign w:val="center"/>
          </w:tcPr>
          <w:p w:rsidRPr="00DB40F0" w:rsidR="008A6CF4" w:rsidP="00313A60" w:rsidRDefault="008A6CF4" w14:paraId="15EB3B4A" w14:textId="77777777">
            <w:pPr>
              <w:spacing w:before="100" w:after="100"/>
              <w:jc w:val="center"/>
              <w:rPr>
                <w:rFonts w:cstheme="minorHAnsi"/>
                <w:b/>
                <w:bCs/>
                <w:sz w:val="18"/>
                <w:szCs w:val="18"/>
              </w:rPr>
            </w:pPr>
            <w:r w:rsidRPr="00DB40F0">
              <w:rPr>
                <w:rFonts w:cstheme="minorHAnsi"/>
                <w:b/>
                <w:bCs/>
                <w:sz w:val="18"/>
                <w:szCs w:val="18"/>
              </w:rPr>
              <w:t>In the Woods</w:t>
            </w:r>
            <w:r>
              <w:rPr>
                <w:rFonts w:cstheme="minorHAnsi"/>
                <w:b/>
                <w:bCs/>
                <w:sz w:val="18"/>
                <w:szCs w:val="18"/>
              </w:rPr>
              <w:t>…</w:t>
            </w:r>
          </w:p>
        </w:tc>
        <w:tc>
          <w:tcPr>
            <w:tcW w:w="2303" w:type="dxa"/>
            <w:tcBorders>
              <w:top w:val="single" w:color="auto" w:sz="12" w:space="0"/>
              <w:left w:val="single" w:color="auto" w:sz="4" w:space="0"/>
              <w:right w:val="single" w:color="auto" w:sz="4" w:space="0"/>
            </w:tcBorders>
            <w:tcMar/>
            <w:vAlign w:val="center"/>
          </w:tcPr>
          <w:p w:rsidRPr="007B492D" w:rsidR="008A6CF4" w:rsidP="00313A60" w:rsidRDefault="00645489" w14:paraId="7C4E4FC2" w14:textId="612C7BDD">
            <w:pPr>
              <w:spacing w:before="100" w:after="100"/>
              <w:jc w:val="center"/>
              <w:rPr>
                <w:rFonts w:cstheme="minorHAnsi"/>
                <w:b/>
                <w:bCs/>
                <w:sz w:val="18"/>
                <w:szCs w:val="18"/>
              </w:rPr>
            </w:pPr>
            <w:r>
              <w:rPr>
                <w:rFonts w:cstheme="minorHAnsi"/>
                <w:b/>
                <w:bCs/>
                <w:sz w:val="18"/>
                <w:szCs w:val="18"/>
              </w:rPr>
              <w:t>In a Winter Wonderland…</w:t>
            </w:r>
          </w:p>
        </w:tc>
        <w:tc>
          <w:tcPr>
            <w:tcW w:w="2286" w:type="dxa"/>
            <w:tcBorders>
              <w:top w:val="single" w:color="auto" w:sz="12" w:space="0"/>
              <w:left w:val="single" w:color="auto" w:sz="4" w:space="0"/>
              <w:right w:val="single" w:color="auto" w:sz="4" w:space="0"/>
            </w:tcBorders>
            <w:tcMar/>
            <w:vAlign w:val="center"/>
          </w:tcPr>
          <w:p w:rsidRPr="00FB7F47" w:rsidR="008A6CF4" w:rsidP="00313A60" w:rsidRDefault="008A6CF4" w14:paraId="6356C96C" w14:textId="77777777">
            <w:pPr>
              <w:spacing w:before="100" w:after="100"/>
              <w:jc w:val="center"/>
              <w:rPr>
                <w:rFonts w:cstheme="minorHAnsi"/>
                <w:b/>
                <w:bCs/>
                <w:sz w:val="18"/>
                <w:szCs w:val="18"/>
              </w:rPr>
            </w:pPr>
            <w:r>
              <w:rPr>
                <w:rFonts w:cstheme="minorHAnsi"/>
                <w:b/>
                <w:bCs/>
                <w:sz w:val="18"/>
                <w:szCs w:val="18"/>
              </w:rPr>
              <w:t>At the Farm…</w:t>
            </w:r>
          </w:p>
        </w:tc>
        <w:tc>
          <w:tcPr>
            <w:tcW w:w="2100" w:type="dxa"/>
            <w:tcBorders>
              <w:top w:val="single" w:color="auto" w:sz="12" w:space="0"/>
              <w:left w:val="single" w:color="auto" w:sz="4" w:space="0"/>
              <w:right w:val="single" w:color="auto" w:sz="4" w:space="0"/>
            </w:tcBorders>
            <w:tcMar/>
            <w:vAlign w:val="center"/>
          </w:tcPr>
          <w:p w:rsidRPr="002012F1" w:rsidR="008A6CF4" w:rsidP="00313A60" w:rsidRDefault="008A6CF4" w14:paraId="137A2F7F" w14:textId="77777777">
            <w:pPr>
              <w:spacing w:before="100" w:after="100"/>
              <w:jc w:val="center"/>
              <w:rPr>
                <w:rFonts w:cstheme="minorHAnsi"/>
                <w:b/>
                <w:bCs/>
                <w:sz w:val="18"/>
                <w:szCs w:val="18"/>
              </w:rPr>
            </w:pPr>
            <w:r>
              <w:rPr>
                <w:rFonts w:cstheme="minorHAnsi"/>
                <w:b/>
                <w:bCs/>
                <w:sz w:val="18"/>
                <w:szCs w:val="18"/>
              </w:rPr>
              <w:t>In the Garden…</w:t>
            </w:r>
          </w:p>
        </w:tc>
        <w:tc>
          <w:tcPr>
            <w:tcW w:w="2502" w:type="dxa"/>
            <w:tcBorders>
              <w:top w:val="single" w:color="auto" w:sz="12" w:space="0"/>
              <w:left w:val="single" w:color="auto" w:sz="4" w:space="0"/>
              <w:right w:val="single" w:color="auto" w:sz="12" w:space="0"/>
            </w:tcBorders>
            <w:tcMar/>
            <w:vAlign w:val="center"/>
          </w:tcPr>
          <w:p w:rsidRPr="0094439B" w:rsidR="008A6CF4" w:rsidP="00313A60" w:rsidRDefault="008A6CF4" w14:paraId="517CC6E5" w14:textId="77777777">
            <w:pPr>
              <w:spacing w:before="100" w:after="100"/>
              <w:jc w:val="center"/>
              <w:rPr>
                <w:rFonts w:cstheme="minorHAnsi"/>
                <w:b/>
                <w:bCs/>
                <w:sz w:val="18"/>
                <w:szCs w:val="18"/>
              </w:rPr>
            </w:pPr>
            <w:r w:rsidRPr="0094439B">
              <w:rPr>
                <w:rFonts w:cstheme="minorHAnsi"/>
                <w:b/>
                <w:bCs/>
                <w:sz w:val="18"/>
                <w:szCs w:val="18"/>
              </w:rPr>
              <w:t>At the Seaside…</w:t>
            </w:r>
          </w:p>
        </w:tc>
      </w:tr>
      <w:tr w:rsidRPr="00CF0FE8" w:rsidR="008A6CF4" w:rsidTr="150AD88B" w14:paraId="70CF0A3D" w14:textId="77777777">
        <w:trPr>
          <w:trHeight w:val="775"/>
        </w:trPr>
        <w:tc>
          <w:tcPr>
            <w:tcW w:w="2280" w:type="dxa"/>
            <w:gridSpan w:val="2"/>
            <w:tcBorders>
              <w:top w:val="single" w:color="auto" w:sz="12" w:space="0"/>
              <w:left w:val="single" w:color="auto" w:sz="12" w:space="0"/>
              <w:right w:val="single" w:color="auto" w:sz="12" w:space="0"/>
            </w:tcBorders>
            <w:shd w:val="clear" w:color="auto" w:fill="C5E0B3" w:themeFill="accent6" w:themeFillTint="66"/>
            <w:tcMar/>
            <w:vAlign w:val="center"/>
          </w:tcPr>
          <w:p w:rsidRPr="00CF0FE8" w:rsidR="008A6CF4" w:rsidP="00313A60" w:rsidRDefault="008A6CF4" w14:paraId="4F2B1468" w14:textId="77777777">
            <w:pPr>
              <w:jc w:val="center"/>
              <w:rPr>
                <w:rFonts w:cstheme="minorHAnsi"/>
                <w:b/>
                <w:sz w:val="20"/>
                <w:szCs w:val="20"/>
              </w:rPr>
            </w:pPr>
            <w:r>
              <w:rPr>
                <w:rFonts w:cstheme="minorHAnsi"/>
                <w:b/>
                <w:sz w:val="20"/>
                <w:szCs w:val="20"/>
              </w:rPr>
              <w:t>Seasonal Theme</w:t>
            </w:r>
          </w:p>
        </w:tc>
        <w:tc>
          <w:tcPr>
            <w:tcW w:w="1920" w:type="dxa"/>
            <w:tcBorders>
              <w:top w:val="single" w:color="auto" w:sz="12" w:space="0"/>
              <w:left w:val="single" w:color="auto" w:sz="12" w:space="0"/>
              <w:right w:val="single" w:color="auto" w:sz="4" w:space="0"/>
            </w:tcBorders>
            <w:tcMar/>
            <w:vAlign w:val="center"/>
          </w:tcPr>
          <w:p w:rsidR="008A6CF4" w:rsidP="00313A60" w:rsidRDefault="008A6CF4" w14:paraId="42BAA7C8" w14:textId="77777777">
            <w:pPr>
              <w:spacing w:before="100" w:after="100"/>
              <w:jc w:val="center"/>
              <w:rPr>
                <w:rFonts w:cstheme="minorHAnsi"/>
                <w:b/>
                <w:bCs/>
                <w:sz w:val="18"/>
                <w:szCs w:val="18"/>
              </w:rPr>
            </w:pPr>
            <w:r>
              <w:rPr>
                <w:rFonts w:cstheme="minorHAnsi"/>
                <w:b/>
                <w:bCs/>
                <w:sz w:val="18"/>
                <w:szCs w:val="18"/>
              </w:rPr>
              <w:t>Autumn</w:t>
            </w:r>
          </w:p>
        </w:tc>
        <w:tc>
          <w:tcPr>
            <w:tcW w:w="2096" w:type="dxa"/>
            <w:tcBorders>
              <w:top w:val="single" w:color="auto" w:sz="12" w:space="0"/>
              <w:left w:val="single" w:color="auto" w:sz="4" w:space="0"/>
              <w:right w:val="single" w:color="auto" w:sz="4" w:space="0"/>
            </w:tcBorders>
            <w:tcMar/>
            <w:vAlign w:val="center"/>
          </w:tcPr>
          <w:p w:rsidRPr="00DB40F0" w:rsidR="008A6CF4" w:rsidP="00313A60" w:rsidRDefault="008A6CF4" w14:paraId="0DC380DF" w14:textId="77777777">
            <w:pPr>
              <w:spacing w:before="100" w:after="100"/>
              <w:jc w:val="center"/>
              <w:rPr>
                <w:rFonts w:cstheme="minorHAnsi"/>
                <w:b/>
                <w:bCs/>
                <w:sz w:val="18"/>
                <w:szCs w:val="18"/>
              </w:rPr>
            </w:pPr>
            <w:r>
              <w:rPr>
                <w:rFonts w:cstheme="minorHAnsi"/>
                <w:b/>
                <w:bCs/>
                <w:sz w:val="18"/>
                <w:szCs w:val="18"/>
              </w:rPr>
              <w:t>Autumn/Winter</w:t>
            </w:r>
          </w:p>
        </w:tc>
        <w:tc>
          <w:tcPr>
            <w:tcW w:w="2303" w:type="dxa"/>
            <w:tcBorders>
              <w:top w:val="single" w:color="auto" w:sz="12" w:space="0"/>
              <w:left w:val="single" w:color="auto" w:sz="4" w:space="0"/>
              <w:right w:val="single" w:color="auto" w:sz="4" w:space="0"/>
            </w:tcBorders>
            <w:tcMar/>
            <w:vAlign w:val="center"/>
          </w:tcPr>
          <w:p w:rsidRPr="007B492D" w:rsidR="008A6CF4" w:rsidP="00313A60" w:rsidRDefault="008A6CF4" w14:paraId="20339CFE" w14:textId="77777777">
            <w:pPr>
              <w:spacing w:before="100" w:after="100"/>
              <w:jc w:val="center"/>
              <w:rPr>
                <w:rFonts w:cstheme="minorHAnsi"/>
                <w:b/>
                <w:bCs/>
                <w:sz w:val="18"/>
                <w:szCs w:val="18"/>
              </w:rPr>
            </w:pPr>
            <w:r>
              <w:rPr>
                <w:rFonts w:cstheme="minorHAnsi"/>
                <w:b/>
                <w:bCs/>
                <w:sz w:val="18"/>
                <w:szCs w:val="18"/>
              </w:rPr>
              <w:t>Winter</w:t>
            </w:r>
          </w:p>
        </w:tc>
        <w:tc>
          <w:tcPr>
            <w:tcW w:w="2286" w:type="dxa"/>
            <w:tcBorders>
              <w:top w:val="single" w:color="auto" w:sz="12" w:space="0"/>
              <w:left w:val="single" w:color="auto" w:sz="4" w:space="0"/>
              <w:right w:val="single" w:color="auto" w:sz="4" w:space="0"/>
            </w:tcBorders>
            <w:tcMar/>
            <w:vAlign w:val="center"/>
          </w:tcPr>
          <w:p w:rsidR="008A6CF4" w:rsidP="00313A60" w:rsidRDefault="008A6CF4" w14:paraId="771A75AA" w14:textId="77777777">
            <w:pPr>
              <w:spacing w:before="100" w:after="100"/>
              <w:jc w:val="center"/>
              <w:rPr>
                <w:rFonts w:cstheme="minorHAnsi"/>
                <w:b/>
                <w:bCs/>
                <w:sz w:val="18"/>
                <w:szCs w:val="18"/>
              </w:rPr>
            </w:pPr>
            <w:r>
              <w:rPr>
                <w:rFonts w:cstheme="minorHAnsi"/>
                <w:b/>
                <w:bCs/>
                <w:sz w:val="18"/>
                <w:szCs w:val="18"/>
              </w:rPr>
              <w:t>Spring</w:t>
            </w:r>
          </w:p>
        </w:tc>
        <w:tc>
          <w:tcPr>
            <w:tcW w:w="2100" w:type="dxa"/>
            <w:tcBorders>
              <w:top w:val="single" w:color="auto" w:sz="12" w:space="0"/>
              <w:left w:val="single" w:color="auto" w:sz="4" w:space="0"/>
              <w:right w:val="single" w:color="auto" w:sz="4" w:space="0"/>
            </w:tcBorders>
            <w:tcMar/>
            <w:vAlign w:val="center"/>
          </w:tcPr>
          <w:p w:rsidR="008A6CF4" w:rsidP="00313A60" w:rsidRDefault="008A6CF4" w14:paraId="4D210034" w14:textId="77777777">
            <w:pPr>
              <w:spacing w:before="100" w:after="100"/>
              <w:jc w:val="center"/>
              <w:rPr>
                <w:rFonts w:cstheme="minorHAnsi"/>
                <w:b/>
                <w:bCs/>
                <w:sz w:val="18"/>
                <w:szCs w:val="18"/>
              </w:rPr>
            </w:pPr>
            <w:r>
              <w:rPr>
                <w:rFonts w:cstheme="minorHAnsi"/>
                <w:b/>
                <w:bCs/>
                <w:sz w:val="18"/>
                <w:szCs w:val="18"/>
              </w:rPr>
              <w:t>Spring/Summer</w:t>
            </w:r>
          </w:p>
        </w:tc>
        <w:tc>
          <w:tcPr>
            <w:tcW w:w="2502" w:type="dxa"/>
            <w:tcBorders>
              <w:top w:val="single" w:color="auto" w:sz="12" w:space="0"/>
              <w:left w:val="single" w:color="auto" w:sz="4" w:space="0"/>
              <w:right w:val="single" w:color="auto" w:sz="12" w:space="0"/>
            </w:tcBorders>
            <w:tcMar/>
            <w:vAlign w:val="center"/>
          </w:tcPr>
          <w:p w:rsidRPr="0094439B" w:rsidR="008A6CF4" w:rsidP="00313A60" w:rsidRDefault="008A6CF4" w14:paraId="0611B811" w14:textId="77777777">
            <w:pPr>
              <w:spacing w:before="100" w:after="100"/>
              <w:jc w:val="center"/>
              <w:rPr>
                <w:rFonts w:cstheme="minorHAnsi"/>
                <w:b/>
                <w:bCs/>
                <w:sz w:val="18"/>
                <w:szCs w:val="18"/>
              </w:rPr>
            </w:pPr>
            <w:r>
              <w:rPr>
                <w:rFonts w:cstheme="minorHAnsi"/>
                <w:b/>
                <w:bCs/>
                <w:sz w:val="18"/>
                <w:szCs w:val="18"/>
              </w:rPr>
              <w:t>Summer</w:t>
            </w:r>
          </w:p>
        </w:tc>
      </w:tr>
      <w:tr w:rsidRPr="00CF0FE8" w:rsidR="008A6CF4" w:rsidTr="150AD88B" w14:paraId="47E50BF1" w14:textId="77777777">
        <w:trPr>
          <w:trHeight w:val="1247"/>
        </w:trPr>
        <w:tc>
          <w:tcPr>
            <w:tcW w:w="2280" w:type="dxa"/>
            <w:gridSpan w:val="2"/>
            <w:tcBorders>
              <w:top w:val="single" w:color="auto" w:sz="12" w:space="0"/>
              <w:left w:val="single" w:color="auto" w:sz="12" w:space="0"/>
              <w:right w:val="single" w:color="auto" w:sz="12" w:space="0"/>
            </w:tcBorders>
            <w:shd w:val="clear" w:color="auto" w:fill="C5E0B3" w:themeFill="accent6" w:themeFillTint="66"/>
            <w:tcMar/>
            <w:vAlign w:val="center"/>
          </w:tcPr>
          <w:p w:rsidRPr="00CF0FE8" w:rsidR="008A6CF4" w:rsidP="10289937" w:rsidRDefault="008A6CF4" w14:paraId="51C8AA7D" w14:textId="5F5BCA0B">
            <w:pPr>
              <w:jc w:val="center"/>
              <w:rPr>
                <w:rFonts w:cs="Calibri" w:cstheme="minorAscii"/>
                <w:b w:val="1"/>
                <w:bCs w:val="1"/>
                <w:sz w:val="20"/>
                <w:szCs w:val="20"/>
              </w:rPr>
            </w:pPr>
            <w:r w:rsidRPr="10289937" w:rsidR="008A6CF4">
              <w:rPr>
                <w:rFonts w:cs="Calibri" w:cstheme="minorAscii"/>
                <w:b w:val="1"/>
                <w:bCs w:val="1"/>
                <w:sz w:val="20"/>
                <w:szCs w:val="20"/>
              </w:rPr>
              <w:t>National Holidays and</w:t>
            </w:r>
            <w:r w:rsidRPr="10289937" w:rsidR="3BF859A6">
              <w:rPr>
                <w:rFonts w:cs="Calibri" w:cstheme="minorAscii"/>
                <w:b w:val="1"/>
                <w:bCs w:val="1"/>
                <w:sz w:val="20"/>
                <w:szCs w:val="20"/>
              </w:rPr>
              <w:t xml:space="preserve"> Whole School</w:t>
            </w:r>
            <w:r w:rsidRPr="10289937" w:rsidR="008A6CF4">
              <w:rPr>
                <w:rFonts w:cs="Calibri" w:cstheme="minorAscii"/>
                <w:b w:val="1"/>
                <w:bCs w:val="1"/>
                <w:sz w:val="20"/>
                <w:szCs w:val="20"/>
              </w:rPr>
              <w:t xml:space="preserve"> Celebrations</w:t>
            </w:r>
          </w:p>
        </w:tc>
        <w:tc>
          <w:tcPr>
            <w:tcW w:w="1920" w:type="dxa"/>
            <w:tcBorders>
              <w:top w:val="single" w:color="auto" w:sz="12" w:space="0"/>
              <w:left w:val="single" w:color="auto" w:sz="12" w:space="0"/>
              <w:right w:val="single" w:color="auto" w:sz="4" w:space="0"/>
            </w:tcBorders>
            <w:tcMar/>
          </w:tcPr>
          <w:p w:rsidRPr="00167E62" w:rsidR="008A6CF4" w:rsidP="00313A60" w:rsidRDefault="008A6CF4" w14:paraId="1A415FA5" w14:textId="77777777">
            <w:pPr>
              <w:tabs>
                <w:tab w:val="left" w:pos="7505"/>
              </w:tabs>
              <w:snapToGrid w:val="0"/>
              <w:spacing w:before="100" w:after="100"/>
              <w:rPr>
                <w:rFonts w:cstheme="minorHAnsi"/>
                <w:sz w:val="18"/>
                <w:szCs w:val="18"/>
              </w:rPr>
            </w:pPr>
            <w:r w:rsidRPr="00167E62">
              <w:rPr>
                <w:rFonts w:cstheme="minorHAnsi"/>
                <w:sz w:val="18"/>
                <w:szCs w:val="18"/>
              </w:rPr>
              <w:t>Harvest Festival</w:t>
            </w:r>
          </w:p>
          <w:p w:rsidRPr="00167E62" w:rsidR="008A6CF4" w:rsidP="00313A60" w:rsidRDefault="008A6CF4" w14:paraId="58FEF570" w14:textId="77777777">
            <w:pPr>
              <w:tabs>
                <w:tab w:val="left" w:pos="7505"/>
              </w:tabs>
              <w:snapToGrid w:val="0"/>
              <w:spacing w:before="100" w:after="100"/>
              <w:rPr>
                <w:rFonts w:cstheme="minorHAnsi"/>
                <w:sz w:val="18"/>
                <w:szCs w:val="18"/>
              </w:rPr>
            </w:pPr>
            <w:r w:rsidRPr="00167E62">
              <w:rPr>
                <w:rFonts w:cstheme="minorHAnsi"/>
                <w:sz w:val="18"/>
                <w:szCs w:val="18"/>
              </w:rPr>
              <w:t>Black History Month</w:t>
            </w:r>
            <w:r>
              <w:rPr>
                <w:rFonts w:cstheme="minorHAnsi"/>
                <w:sz w:val="18"/>
                <w:szCs w:val="18"/>
              </w:rPr>
              <w:t xml:space="preserve"> - October</w:t>
            </w:r>
          </w:p>
          <w:p w:rsidRPr="00CF0FE8" w:rsidR="008A6CF4" w:rsidP="00313A60" w:rsidRDefault="008A6CF4" w14:paraId="481AA1E1" w14:textId="77777777">
            <w:pPr>
              <w:spacing w:before="100" w:after="100"/>
              <w:rPr>
                <w:rFonts w:cstheme="minorHAnsi"/>
                <w:b/>
                <w:bCs/>
                <w:sz w:val="18"/>
                <w:szCs w:val="18"/>
              </w:rPr>
            </w:pPr>
          </w:p>
        </w:tc>
        <w:tc>
          <w:tcPr>
            <w:tcW w:w="2096" w:type="dxa"/>
            <w:tcBorders>
              <w:top w:val="single" w:color="auto" w:sz="12" w:space="0"/>
              <w:left w:val="single" w:color="auto" w:sz="4" w:space="0"/>
              <w:right w:val="single" w:color="auto" w:sz="4" w:space="0"/>
            </w:tcBorders>
            <w:tcMar/>
          </w:tcPr>
          <w:p w:rsidRPr="00167E62" w:rsidR="008A6CF4" w:rsidP="00313A60" w:rsidRDefault="008A6CF4" w14:paraId="40C1068F" w14:textId="77777777">
            <w:pPr>
              <w:snapToGrid w:val="0"/>
              <w:spacing w:before="100" w:after="100"/>
              <w:rPr>
                <w:rFonts w:cstheme="minorHAnsi"/>
                <w:sz w:val="18"/>
                <w:szCs w:val="18"/>
              </w:rPr>
            </w:pPr>
            <w:r w:rsidRPr="00167E62">
              <w:rPr>
                <w:rFonts w:cstheme="minorHAnsi"/>
                <w:sz w:val="18"/>
                <w:szCs w:val="18"/>
              </w:rPr>
              <w:t>Bonfire Night</w:t>
            </w:r>
          </w:p>
          <w:p w:rsidRPr="00167E62" w:rsidR="008A6CF4" w:rsidP="00313A60" w:rsidRDefault="008A6CF4" w14:paraId="48258346" w14:textId="77777777">
            <w:pPr>
              <w:snapToGrid w:val="0"/>
              <w:spacing w:before="100" w:after="100"/>
              <w:rPr>
                <w:rFonts w:cstheme="minorHAnsi"/>
                <w:sz w:val="18"/>
                <w:szCs w:val="18"/>
              </w:rPr>
            </w:pPr>
            <w:r w:rsidRPr="00167E62">
              <w:rPr>
                <w:rFonts w:cstheme="minorHAnsi"/>
                <w:sz w:val="18"/>
                <w:szCs w:val="18"/>
              </w:rPr>
              <w:t>Halloween</w:t>
            </w:r>
          </w:p>
          <w:p w:rsidRPr="00167E62" w:rsidR="008A6CF4" w:rsidP="00313A60" w:rsidRDefault="008A6CF4" w14:paraId="622A00C6" w14:textId="77777777">
            <w:pPr>
              <w:snapToGrid w:val="0"/>
              <w:spacing w:before="100" w:after="100"/>
              <w:rPr>
                <w:rFonts w:cstheme="minorHAnsi"/>
                <w:sz w:val="18"/>
                <w:szCs w:val="18"/>
              </w:rPr>
            </w:pPr>
            <w:r w:rsidRPr="00167E62">
              <w:rPr>
                <w:rFonts w:cstheme="minorHAnsi"/>
                <w:sz w:val="18"/>
                <w:szCs w:val="18"/>
              </w:rPr>
              <w:t>Anti-Bullying week</w:t>
            </w:r>
          </w:p>
          <w:p w:rsidRPr="00167E62" w:rsidR="008A6CF4" w:rsidP="14807BBE" w:rsidRDefault="008A6CF4" w14:paraId="006C9ECD" w14:textId="60250EA3">
            <w:pPr>
              <w:tabs>
                <w:tab w:val="left" w:pos="7505"/>
              </w:tabs>
              <w:snapToGrid w:val="0"/>
              <w:spacing w:before="100" w:after="100"/>
              <w:rPr>
                <w:rFonts w:cs="Calibri" w:cstheme="minorAscii"/>
                <w:sz w:val="18"/>
                <w:szCs w:val="18"/>
              </w:rPr>
            </w:pPr>
            <w:r w:rsidRPr="14807BBE" w:rsidR="008A6CF4">
              <w:rPr>
                <w:rFonts w:cs="Calibri" w:cstheme="minorAscii"/>
                <w:sz w:val="18"/>
                <w:szCs w:val="18"/>
              </w:rPr>
              <w:t>Remembrance Day</w:t>
            </w:r>
          </w:p>
          <w:p w:rsidRPr="00167E62" w:rsidR="008A6CF4" w:rsidP="00313A60" w:rsidRDefault="008A6CF4" w14:paraId="6214BD0B" w14:textId="77777777">
            <w:pPr>
              <w:tabs>
                <w:tab w:val="left" w:pos="7505"/>
              </w:tabs>
              <w:snapToGrid w:val="0"/>
              <w:spacing w:before="100" w:after="100"/>
              <w:rPr>
                <w:rFonts w:cstheme="minorHAnsi"/>
                <w:sz w:val="18"/>
                <w:szCs w:val="18"/>
              </w:rPr>
            </w:pPr>
            <w:r w:rsidRPr="00167E62">
              <w:rPr>
                <w:rFonts w:cstheme="minorHAnsi"/>
                <w:sz w:val="18"/>
                <w:szCs w:val="18"/>
              </w:rPr>
              <w:t>Diwali</w:t>
            </w:r>
          </w:p>
          <w:p w:rsidRPr="00167E62" w:rsidR="008A6CF4" w:rsidP="00313A60" w:rsidRDefault="008A6CF4" w14:paraId="50A52D08" w14:textId="77777777">
            <w:pPr>
              <w:tabs>
                <w:tab w:val="left" w:pos="7505"/>
              </w:tabs>
              <w:snapToGrid w:val="0"/>
              <w:spacing w:before="100" w:after="100"/>
              <w:rPr>
                <w:rFonts w:cstheme="minorHAnsi"/>
                <w:sz w:val="18"/>
                <w:szCs w:val="18"/>
              </w:rPr>
            </w:pPr>
            <w:r w:rsidRPr="00167E62">
              <w:rPr>
                <w:rFonts w:cstheme="minorHAnsi"/>
                <w:sz w:val="18"/>
                <w:szCs w:val="18"/>
              </w:rPr>
              <w:t>Eid</w:t>
            </w:r>
          </w:p>
          <w:p w:rsidRPr="00CF0FE8" w:rsidR="008A6CF4" w:rsidP="14807BBE" w:rsidRDefault="008A6CF4" w14:paraId="6BBD6FA2" w14:textId="67FB22EF">
            <w:pPr>
              <w:spacing w:before="100" w:after="100"/>
              <w:rPr>
                <w:rFonts w:cs="Calibri" w:cstheme="minorAscii"/>
                <w:sz w:val="18"/>
                <w:szCs w:val="18"/>
              </w:rPr>
            </w:pPr>
            <w:r w:rsidRPr="14807BBE" w:rsidR="008A6CF4">
              <w:rPr>
                <w:rFonts w:cs="Calibri" w:cstheme="minorAscii"/>
                <w:sz w:val="18"/>
                <w:szCs w:val="18"/>
              </w:rPr>
              <w:t>Christmas</w:t>
            </w:r>
          </w:p>
        </w:tc>
        <w:tc>
          <w:tcPr>
            <w:tcW w:w="2303" w:type="dxa"/>
            <w:tcBorders>
              <w:top w:val="single" w:color="auto" w:sz="12" w:space="0"/>
              <w:left w:val="single" w:color="auto" w:sz="4" w:space="0"/>
              <w:right w:val="single" w:color="auto" w:sz="4" w:space="0"/>
            </w:tcBorders>
            <w:tcMar/>
          </w:tcPr>
          <w:p w:rsidRPr="00167E62" w:rsidR="008A6CF4" w:rsidP="00313A60" w:rsidRDefault="008A6CF4" w14:paraId="5D7090FC" w14:textId="77777777">
            <w:pPr>
              <w:tabs>
                <w:tab w:val="left" w:pos="7505"/>
              </w:tabs>
              <w:snapToGrid w:val="0"/>
              <w:spacing w:before="100" w:after="100"/>
              <w:rPr>
                <w:rFonts w:cstheme="minorHAnsi"/>
                <w:sz w:val="18"/>
                <w:szCs w:val="18"/>
              </w:rPr>
            </w:pPr>
            <w:r>
              <w:rPr>
                <w:rFonts w:cstheme="minorHAnsi"/>
                <w:sz w:val="18"/>
                <w:szCs w:val="18"/>
              </w:rPr>
              <w:t>Lunar</w:t>
            </w:r>
            <w:r w:rsidRPr="00167E62">
              <w:rPr>
                <w:rFonts w:cstheme="minorHAnsi"/>
                <w:sz w:val="18"/>
                <w:szCs w:val="18"/>
              </w:rPr>
              <w:t xml:space="preserve"> New Year </w:t>
            </w:r>
          </w:p>
          <w:p w:rsidRPr="00167E62" w:rsidR="008A6CF4" w:rsidP="00313A60" w:rsidRDefault="008A6CF4" w14:paraId="42770C8E" w14:textId="77777777">
            <w:pPr>
              <w:tabs>
                <w:tab w:val="left" w:pos="7505"/>
              </w:tabs>
              <w:snapToGrid w:val="0"/>
              <w:spacing w:before="100" w:after="100"/>
              <w:rPr>
                <w:rFonts w:cstheme="minorHAnsi"/>
                <w:sz w:val="18"/>
                <w:szCs w:val="18"/>
              </w:rPr>
            </w:pPr>
            <w:r w:rsidRPr="00167E62">
              <w:rPr>
                <w:rFonts w:cstheme="minorHAnsi"/>
                <w:sz w:val="18"/>
                <w:szCs w:val="18"/>
              </w:rPr>
              <w:t>Valentine’s Day</w:t>
            </w:r>
          </w:p>
          <w:p w:rsidRPr="00BE765B" w:rsidR="008A6CF4" w:rsidP="00313A60" w:rsidRDefault="008A6CF4" w14:paraId="6C298AD6" w14:textId="77777777">
            <w:pPr>
              <w:tabs>
                <w:tab w:val="left" w:pos="7505"/>
              </w:tabs>
              <w:snapToGrid w:val="0"/>
              <w:spacing w:before="100" w:after="100"/>
              <w:rPr>
                <w:rFonts w:cstheme="minorHAnsi"/>
                <w:sz w:val="18"/>
                <w:szCs w:val="18"/>
              </w:rPr>
            </w:pPr>
            <w:r w:rsidRPr="00167E62">
              <w:rPr>
                <w:rFonts w:cstheme="minorHAnsi"/>
                <w:sz w:val="18"/>
                <w:szCs w:val="18"/>
              </w:rPr>
              <w:t>Pancake Day</w:t>
            </w:r>
          </w:p>
        </w:tc>
        <w:tc>
          <w:tcPr>
            <w:tcW w:w="2286" w:type="dxa"/>
            <w:tcBorders>
              <w:top w:val="single" w:color="auto" w:sz="12" w:space="0"/>
              <w:left w:val="single" w:color="auto" w:sz="4" w:space="0"/>
              <w:right w:val="single" w:color="auto" w:sz="4" w:space="0"/>
            </w:tcBorders>
            <w:tcMar/>
          </w:tcPr>
          <w:p w:rsidRPr="00167E62" w:rsidR="008A6CF4" w:rsidP="00313A60" w:rsidRDefault="008A6CF4" w14:paraId="10C01920" w14:textId="77777777">
            <w:pPr>
              <w:tabs>
                <w:tab w:val="left" w:pos="7505"/>
              </w:tabs>
              <w:snapToGrid w:val="0"/>
              <w:spacing w:before="100" w:after="100"/>
              <w:rPr>
                <w:rFonts w:cstheme="minorHAnsi"/>
                <w:sz w:val="18"/>
                <w:szCs w:val="18"/>
              </w:rPr>
            </w:pPr>
            <w:r w:rsidRPr="00167E62">
              <w:rPr>
                <w:rFonts w:cstheme="minorHAnsi"/>
                <w:sz w:val="18"/>
                <w:szCs w:val="18"/>
              </w:rPr>
              <w:t>Mother’s Day</w:t>
            </w:r>
          </w:p>
          <w:p w:rsidRPr="00167E62" w:rsidR="008A6CF4" w:rsidP="00313A60" w:rsidRDefault="008A6CF4" w14:paraId="34908AF6" w14:textId="77777777">
            <w:pPr>
              <w:tabs>
                <w:tab w:val="left" w:pos="7505"/>
              </w:tabs>
              <w:snapToGrid w:val="0"/>
              <w:spacing w:before="100" w:after="100"/>
              <w:rPr>
                <w:rFonts w:cstheme="minorHAnsi"/>
                <w:sz w:val="18"/>
                <w:szCs w:val="18"/>
              </w:rPr>
            </w:pPr>
            <w:r w:rsidRPr="00167E62">
              <w:rPr>
                <w:rFonts w:cstheme="minorHAnsi"/>
                <w:sz w:val="18"/>
                <w:szCs w:val="18"/>
              </w:rPr>
              <w:t>Easter</w:t>
            </w:r>
          </w:p>
          <w:p w:rsidR="008A6CF4" w:rsidP="00313A60" w:rsidRDefault="008A6CF4" w14:paraId="282FCAE6" w14:textId="77777777">
            <w:pPr>
              <w:tabs>
                <w:tab w:val="left" w:pos="7505"/>
              </w:tabs>
              <w:snapToGrid w:val="0"/>
              <w:spacing w:before="100" w:after="100"/>
              <w:rPr>
                <w:rFonts w:cstheme="minorHAnsi"/>
                <w:sz w:val="18"/>
                <w:szCs w:val="18"/>
              </w:rPr>
            </w:pPr>
            <w:r w:rsidRPr="00167E62">
              <w:rPr>
                <w:rFonts w:cstheme="minorHAnsi"/>
                <w:sz w:val="18"/>
                <w:szCs w:val="18"/>
              </w:rPr>
              <w:t xml:space="preserve">World Book </w:t>
            </w:r>
            <w:r>
              <w:rPr>
                <w:rFonts w:cstheme="minorHAnsi"/>
                <w:sz w:val="18"/>
                <w:szCs w:val="18"/>
              </w:rPr>
              <w:t>D</w:t>
            </w:r>
            <w:r w:rsidRPr="00167E62">
              <w:rPr>
                <w:rFonts w:cstheme="minorHAnsi"/>
                <w:sz w:val="18"/>
                <w:szCs w:val="18"/>
              </w:rPr>
              <w:t>ay</w:t>
            </w:r>
          </w:p>
          <w:p w:rsidRPr="00BE765B" w:rsidR="008A6CF4" w:rsidP="14807BBE" w:rsidRDefault="008A6CF4" w14:paraId="4C8790A0" w14:textId="33D737AE">
            <w:pPr>
              <w:tabs>
                <w:tab w:val="left" w:pos="7505"/>
              </w:tabs>
              <w:snapToGrid w:val="0"/>
              <w:spacing w:before="100" w:after="100"/>
              <w:rPr>
                <w:rFonts w:cs="Calibri" w:cstheme="minorAscii"/>
                <w:sz w:val="18"/>
                <w:szCs w:val="18"/>
              </w:rPr>
            </w:pPr>
            <w:r w:rsidRPr="14807BBE" w:rsidR="008A6CF4">
              <w:rPr>
                <w:rFonts w:cs="Calibri" w:cstheme="minorAscii"/>
                <w:sz w:val="18"/>
                <w:szCs w:val="18"/>
              </w:rPr>
              <w:t>Ramadan</w:t>
            </w:r>
          </w:p>
        </w:tc>
        <w:tc>
          <w:tcPr>
            <w:tcW w:w="2100" w:type="dxa"/>
            <w:tcBorders>
              <w:top w:val="single" w:color="auto" w:sz="12" w:space="0"/>
              <w:left w:val="single" w:color="auto" w:sz="4" w:space="0"/>
              <w:right w:val="single" w:color="auto" w:sz="4" w:space="0"/>
            </w:tcBorders>
            <w:tcMar/>
          </w:tcPr>
          <w:p w:rsidRPr="002012F1" w:rsidR="008A6CF4" w:rsidP="14807BBE" w:rsidRDefault="008A6CF4" w14:paraId="0D8D0AE9" w14:textId="5733E6C3">
            <w:pPr>
              <w:spacing w:before="100" w:after="100"/>
              <w:rPr>
                <w:rFonts w:cs="Calibri" w:cstheme="minorAscii"/>
                <w:sz w:val="18"/>
                <w:szCs w:val="18"/>
              </w:rPr>
            </w:pPr>
            <w:r w:rsidRPr="14807BBE" w:rsidR="008A6CF4">
              <w:rPr>
                <w:rFonts w:cs="Calibri" w:cstheme="minorAscii"/>
                <w:sz w:val="18"/>
                <w:szCs w:val="18"/>
              </w:rPr>
              <w:t xml:space="preserve">VE </w:t>
            </w:r>
            <w:r w:rsidRPr="14807BBE" w:rsidR="008A6CF4">
              <w:rPr>
                <w:rFonts w:cs="Calibri" w:cstheme="minorAscii"/>
                <w:sz w:val="18"/>
                <w:szCs w:val="18"/>
              </w:rPr>
              <w:t>D</w:t>
            </w:r>
            <w:r w:rsidRPr="14807BBE" w:rsidR="008A6CF4">
              <w:rPr>
                <w:rFonts w:cs="Calibri" w:cstheme="minorAscii"/>
                <w:sz w:val="18"/>
                <w:szCs w:val="18"/>
              </w:rPr>
              <w:t>ay</w:t>
            </w:r>
          </w:p>
        </w:tc>
        <w:tc>
          <w:tcPr>
            <w:tcW w:w="2502" w:type="dxa"/>
            <w:tcBorders>
              <w:top w:val="single" w:color="auto" w:sz="12" w:space="0"/>
              <w:left w:val="single" w:color="auto" w:sz="4" w:space="0"/>
              <w:right w:val="single" w:color="auto" w:sz="12" w:space="0"/>
            </w:tcBorders>
            <w:tcMar/>
          </w:tcPr>
          <w:p w:rsidRPr="00BE765B" w:rsidR="008A6CF4" w:rsidP="00313A60" w:rsidRDefault="008A6CF4" w14:paraId="76E8467C" w14:textId="77777777">
            <w:pPr>
              <w:tabs>
                <w:tab w:val="left" w:pos="7505"/>
              </w:tabs>
              <w:snapToGrid w:val="0"/>
              <w:spacing w:before="100" w:after="100"/>
              <w:rPr>
                <w:rFonts w:cstheme="minorHAnsi"/>
                <w:sz w:val="18"/>
                <w:szCs w:val="18"/>
              </w:rPr>
            </w:pPr>
            <w:r w:rsidRPr="00167E62">
              <w:rPr>
                <w:rFonts w:cstheme="minorHAnsi"/>
                <w:sz w:val="18"/>
                <w:szCs w:val="18"/>
              </w:rPr>
              <w:t>Father’s Day</w:t>
            </w:r>
          </w:p>
        </w:tc>
      </w:tr>
      <w:tr w:rsidRPr="00CF0FE8" w:rsidR="008A6CF4" w:rsidTr="150AD88B" w14:paraId="46B4C532" w14:textId="77777777">
        <w:trPr>
          <w:trHeight w:val="1247"/>
        </w:trPr>
        <w:tc>
          <w:tcPr>
            <w:tcW w:w="2280" w:type="dxa"/>
            <w:gridSpan w:val="2"/>
            <w:tcBorders>
              <w:top w:val="single" w:color="auto" w:sz="12" w:space="0"/>
              <w:left w:val="single" w:color="auto" w:sz="12" w:space="0"/>
              <w:right w:val="single" w:color="auto" w:sz="12" w:space="0"/>
            </w:tcBorders>
            <w:shd w:val="clear" w:color="auto" w:fill="C5E0B3" w:themeFill="accent6" w:themeFillTint="66"/>
            <w:tcMar/>
            <w:vAlign w:val="center"/>
          </w:tcPr>
          <w:p w:rsidRPr="00CF0FE8" w:rsidR="008A6CF4" w:rsidP="00313A60" w:rsidRDefault="008A6CF4" w14:paraId="3907F0FF" w14:textId="77777777">
            <w:pPr>
              <w:jc w:val="center"/>
              <w:rPr>
                <w:rFonts w:cstheme="minorHAnsi"/>
                <w:b/>
                <w:sz w:val="20"/>
                <w:szCs w:val="20"/>
              </w:rPr>
            </w:pPr>
            <w:proofErr w:type="spellStart"/>
            <w:r>
              <w:rPr>
                <w:rFonts w:cstheme="minorHAnsi"/>
                <w:b/>
                <w:sz w:val="20"/>
                <w:szCs w:val="20"/>
              </w:rPr>
              <w:t>Whitecote</w:t>
            </w:r>
            <w:proofErr w:type="spellEnd"/>
            <w:r>
              <w:rPr>
                <w:rFonts w:cstheme="minorHAnsi"/>
                <w:b/>
                <w:sz w:val="20"/>
                <w:szCs w:val="20"/>
              </w:rPr>
              <w:t xml:space="preserve"> Additional Special Days</w:t>
            </w:r>
          </w:p>
        </w:tc>
        <w:tc>
          <w:tcPr>
            <w:tcW w:w="1920" w:type="dxa"/>
            <w:tcBorders>
              <w:top w:val="single" w:color="auto" w:sz="12" w:space="0"/>
              <w:left w:val="single" w:color="auto" w:sz="12" w:space="0"/>
              <w:right w:val="single" w:color="auto" w:sz="4" w:space="0"/>
            </w:tcBorders>
            <w:tcMar/>
          </w:tcPr>
          <w:p w:rsidRPr="00B904E5" w:rsidR="008A6CF4" w:rsidP="00313A60" w:rsidRDefault="008A6CF4" w14:paraId="00B53551" w14:textId="77777777">
            <w:pPr>
              <w:tabs>
                <w:tab w:val="left" w:pos="7505"/>
              </w:tabs>
              <w:snapToGrid w:val="0"/>
              <w:spacing w:before="100" w:after="100"/>
              <w:rPr>
                <w:rFonts w:cstheme="minorHAnsi"/>
                <w:sz w:val="18"/>
                <w:szCs w:val="18"/>
              </w:rPr>
            </w:pPr>
            <w:r w:rsidRPr="00B904E5">
              <w:rPr>
                <w:rFonts w:cstheme="minorHAnsi"/>
                <w:sz w:val="18"/>
                <w:szCs w:val="18"/>
              </w:rPr>
              <w:t>Bramley and Me</w:t>
            </w:r>
          </w:p>
          <w:p w:rsidRPr="00B904E5" w:rsidR="008A6CF4" w:rsidP="00313A60" w:rsidRDefault="008A6CF4" w14:paraId="42CB0D43" w14:textId="77777777">
            <w:pPr>
              <w:spacing w:before="100" w:after="100"/>
              <w:rPr>
                <w:rFonts w:cstheme="minorHAnsi"/>
                <w:sz w:val="18"/>
                <w:szCs w:val="18"/>
              </w:rPr>
            </w:pPr>
            <w:r w:rsidRPr="00B904E5">
              <w:rPr>
                <w:rFonts w:cstheme="minorHAnsi"/>
                <w:sz w:val="18"/>
                <w:szCs w:val="18"/>
              </w:rPr>
              <w:t>Spanish Day</w:t>
            </w:r>
          </w:p>
        </w:tc>
        <w:tc>
          <w:tcPr>
            <w:tcW w:w="2096" w:type="dxa"/>
            <w:tcBorders>
              <w:top w:val="single" w:color="auto" w:sz="12" w:space="0"/>
              <w:left w:val="single" w:color="auto" w:sz="4" w:space="0"/>
              <w:right w:val="single" w:color="auto" w:sz="4" w:space="0"/>
            </w:tcBorders>
            <w:tcMar/>
          </w:tcPr>
          <w:p w:rsidRPr="00B904E5" w:rsidR="008A6CF4" w:rsidP="00313A60" w:rsidRDefault="008A6CF4" w14:paraId="02C89CF6" w14:textId="77777777">
            <w:pPr>
              <w:tabs>
                <w:tab w:val="left" w:pos="7505"/>
              </w:tabs>
              <w:snapToGrid w:val="0"/>
              <w:spacing w:before="100" w:after="100"/>
              <w:rPr>
                <w:rFonts w:cstheme="minorHAnsi"/>
                <w:sz w:val="18"/>
                <w:szCs w:val="18"/>
              </w:rPr>
            </w:pPr>
            <w:r w:rsidRPr="00B904E5">
              <w:rPr>
                <w:rFonts w:cstheme="minorHAnsi"/>
                <w:sz w:val="18"/>
                <w:szCs w:val="18"/>
              </w:rPr>
              <w:t>Christmas Performance</w:t>
            </w:r>
          </w:p>
          <w:p w:rsidRPr="00B904E5" w:rsidR="008A6CF4" w:rsidP="00313A60" w:rsidRDefault="008A6CF4" w14:paraId="653A2B3C" w14:textId="77777777">
            <w:pPr>
              <w:spacing w:before="100" w:after="100"/>
              <w:rPr>
                <w:rFonts w:cstheme="minorHAnsi"/>
                <w:sz w:val="18"/>
                <w:szCs w:val="18"/>
              </w:rPr>
            </w:pPr>
          </w:p>
        </w:tc>
        <w:tc>
          <w:tcPr>
            <w:tcW w:w="2303" w:type="dxa"/>
            <w:tcBorders>
              <w:top w:val="single" w:color="auto" w:sz="12" w:space="0"/>
              <w:left w:val="single" w:color="auto" w:sz="4" w:space="0"/>
              <w:right w:val="single" w:color="auto" w:sz="4" w:space="0"/>
            </w:tcBorders>
            <w:tcMar/>
          </w:tcPr>
          <w:p w:rsidRPr="00B904E5" w:rsidR="008A6CF4" w:rsidP="10289937" w:rsidRDefault="008A6CF4" w14:paraId="03997A8A" w14:textId="0CDA35B7">
            <w:pPr>
              <w:spacing w:before="100" w:after="100"/>
              <w:rPr>
                <w:rFonts w:cs="Calibri" w:cstheme="minorAscii"/>
                <w:sz w:val="18"/>
                <w:szCs w:val="18"/>
              </w:rPr>
            </w:pPr>
            <w:r w:rsidRPr="10289937" w:rsidR="008A6CF4">
              <w:rPr>
                <w:rFonts w:cs="Calibri" w:cstheme="minorAscii"/>
                <w:sz w:val="18"/>
                <w:szCs w:val="18"/>
              </w:rPr>
              <w:t xml:space="preserve">History Week </w:t>
            </w:r>
          </w:p>
        </w:tc>
        <w:tc>
          <w:tcPr>
            <w:tcW w:w="2286" w:type="dxa"/>
            <w:tcBorders>
              <w:top w:val="single" w:color="auto" w:sz="12" w:space="0"/>
              <w:left w:val="single" w:color="auto" w:sz="4" w:space="0"/>
              <w:right w:val="single" w:color="auto" w:sz="4" w:space="0"/>
            </w:tcBorders>
            <w:tcMar/>
          </w:tcPr>
          <w:p w:rsidR="008A6CF4" w:rsidP="10289937" w:rsidRDefault="008A6CF4" w14:paraId="31FEAD2A" w14:textId="65476ED4">
            <w:pPr>
              <w:spacing w:before="100" w:after="100"/>
              <w:rPr>
                <w:rFonts w:cs="Calibri" w:cstheme="minorAscii"/>
                <w:sz w:val="18"/>
                <w:szCs w:val="18"/>
              </w:rPr>
            </w:pPr>
            <w:r w:rsidRPr="10289937" w:rsidR="008A6CF4">
              <w:rPr>
                <w:rFonts w:cs="Calibri" w:cstheme="minorAscii"/>
                <w:sz w:val="18"/>
                <w:szCs w:val="18"/>
              </w:rPr>
              <w:t>British Science Week</w:t>
            </w:r>
          </w:p>
          <w:p w:rsidRPr="00B904E5" w:rsidR="008A6CF4" w:rsidP="00313A60" w:rsidRDefault="008A6CF4" w14:paraId="12460478" w14:textId="7592082C">
            <w:pPr>
              <w:spacing w:before="100" w:after="100"/>
              <w:rPr>
                <w:rFonts w:cstheme="minorHAnsi"/>
                <w:sz w:val="18"/>
                <w:szCs w:val="18"/>
              </w:rPr>
            </w:pPr>
          </w:p>
        </w:tc>
        <w:tc>
          <w:tcPr>
            <w:tcW w:w="2100" w:type="dxa"/>
            <w:tcBorders>
              <w:top w:val="single" w:color="auto" w:sz="12" w:space="0"/>
              <w:left w:val="single" w:color="auto" w:sz="4" w:space="0"/>
              <w:right w:val="single" w:color="auto" w:sz="4" w:space="0"/>
            </w:tcBorders>
            <w:tcMar/>
          </w:tcPr>
          <w:p w:rsidRPr="00B904E5" w:rsidR="008A6CF4" w:rsidP="14807BBE" w:rsidRDefault="00924735" w14:paraId="3333C6DC" w14:textId="385F54D2">
            <w:pPr>
              <w:spacing w:before="100" w:after="100"/>
              <w:rPr>
                <w:rFonts w:cs="Calibri" w:cstheme="minorAscii"/>
                <w:sz w:val="18"/>
                <w:szCs w:val="18"/>
              </w:rPr>
            </w:pPr>
            <w:r w:rsidRPr="14807BBE" w:rsidR="00924735">
              <w:rPr>
                <w:rFonts w:cs="Calibri" w:cstheme="minorAscii"/>
                <w:sz w:val="18"/>
                <w:szCs w:val="18"/>
              </w:rPr>
              <w:t>World Earth Day</w:t>
            </w:r>
          </w:p>
          <w:p w:rsidRPr="00B904E5" w:rsidR="008A6CF4" w:rsidP="10289937" w:rsidRDefault="00924735" w14:paraId="23262BC3" w14:textId="11C211AA">
            <w:pPr>
              <w:spacing w:before="100" w:after="100"/>
              <w:rPr>
                <w:rFonts w:cs="Calibri" w:cstheme="minorAscii"/>
                <w:sz w:val="18"/>
                <w:szCs w:val="18"/>
              </w:rPr>
            </w:pPr>
            <w:r w:rsidRPr="14807BBE" w:rsidR="0226E1E4">
              <w:rPr>
                <w:rFonts w:cs="Calibri" w:cstheme="minorAscii"/>
                <w:sz w:val="18"/>
                <w:szCs w:val="18"/>
              </w:rPr>
              <w:t>Best of British Week</w:t>
            </w:r>
          </w:p>
        </w:tc>
        <w:tc>
          <w:tcPr>
            <w:tcW w:w="2502" w:type="dxa"/>
            <w:tcBorders>
              <w:top w:val="single" w:color="auto" w:sz="12" w:space="0"/>
              <w:left w:val="single" w:color="auto" w:sz="4" w:space="0"/>
              <w:right w:val="single" w:color="auto" w:sz="12" w:space="0"/>
            </w:tcBorders>
            <w:tcMar/>
          </w:tcPr>
          <w:p w:rsidRPr="00B904E5" w:rsidR="008A6CF4" w:rsidP="00313A60" w:rsidRDefault="008A6CF4" w14:paraId="0A69AC36" w14:textId="77777777">
            <w:pPr>
              <w:tabs>
                <w:tab w:val="left" w:pos="7505"/>
              </w:tabs>
              <w:snapToGrid w:val="0"/>
              <w:spacing w:before="100" w:after="100"/>
              <w:rPr>
                <w:rFonts w:cstheme="minorHAnsi"/>
                <w:sz w:val="18"/>
                <w:szCs w:val="18"/>
              </w:rPr>
            </w:pPr>
            <w:r w:rsidRPr="00B904E5">
              <w:rPr>
                <w:rFonts w:cstheme="minorHAnsi"/>
                <w:sz w:val="18"/>
                <w:szCs w:val="18"/>
              </w:rPr>
              <w:t>Sports Day</w:t>
            </w:r>
          </w:p>
          <w:p w:rsidR="00B430AE" w:rsidP="00313A60" w:rsidRDefault="00B430AE" w14:paraId="34CB9206" w14:textId="77777777">
            <w:pPr>
              <w:spacing w:before="100" w:after="100"/>
              <w:rPr>
                <w:rFonts w:cstheme="minorHAnsi"/>
                <w:sz w:val="18"/>
                <w:szCs w:val="18"/>
              </w:rPr>
            </w:pPr>
            <w:r>
              <w:rPr>
                <w:rFonts w:cstheme="minorHAnsi"/>
                <w:sz w:val="18"/>
                <w:szCs w:val="18"/>
              </w:rPr>
              <w:t>Graduation</w:t>
            </w:r>
            <w:r w:rsidRPr="00B904E5">
              <w:rPr>
                <w:rFonts w:cstheme="minorHAnsi"/>
                <w:sz w:val="18"/>
                <w:szCs w:val="18"/>
              </w:rPr>
              <w:t xml:space="preserve"> </w:t>
            </w:r>
          </w:p>
          <w:p w:rsidRPr="00B904E5" w:rsidR="00B872FB" w:rsidP="00313A60" w:rsidRDefault="008A6CF4" w14:paraId="0FBC527A" w14:textId="00ADB9D7">
            <w:pPr>
              <w:spacing w:before="100" w:after="100"/>
              <w:rPr>
                <w:rFonts w:cstheme="minorHAnsi"/>
                <w:sz w:val="18"/>
                <w:szCs w:val="18"/>
              </w:rPr>
            </w:pPr>
            <w:r w:rsidRPr="00B904E5">
              <w:rPr>
                <w:rFonts w:cstheme="minorHAnsi"/>
                <w:sz w:val="18"/>
                <w:szCs w:val="18"/>
              </w:rPr>
              <w:t>Transition Week</w:t>
            </w:r>
          </w:p>
        </w:tc>
      </w:tr>
      <w:tr w:rsidRPr="00CF0FE8" w:rsidR="002A00F8" w:rsidTr="150AD88B" w14:paraId="365D5CB9" w14:textId="77777777">
        <w:trPr>
          <w:cantSplit/>
          <w:trHeight w:val="1247"/>
        </w:trPr>
        <w:tc>
          <w:tcPr>
            <w:tcW w:w="495" w:type="dxa"/>
            <w:vMerge w:val="restart"/>
            <w:tcBorders>
              <w:left w:val="single" w:color="auto" w:sz="12" w:space="0"/>
              <w:right w:val="single" w:color="auto" w:sz="12" w:space="0"/>
            </w:tcBorders>
            <w:shd w:val="clear" w:color="auto" w:fill="C5E0B3" w:themeFill="accent6" w:themeFillTint="66"/>
            <w:tcMar/>
            <w:textDirection w:val="btLr"/>
            <w:vAlign w:val="center"/>
          </w:tcPr>
          <w:p w:rsidRPr="00CF0FE8" w:rsidR="00423E6D" w:rsidP="4AB921A1" w:rsidRDefault="005F0C95" w14:paraId="1FFDF5D1" w14:textId="225D3545">
            <w:pPr>
              <w:spacing w:before="100" w:after="100"/>
              <w:ind w:left="113" w:right="113"/>
              <w:jc w:val="center"/>
              <w:rPr>
                <w:rFonts w:cs="Calibri" w:cstheme="minorAscii"/>
                <w:b w:val="1"/>
                <w:bCs w:val="1"/>
                <w:sz w:val="20"/>
                <w:szCs w:val="20"/>
              </w:rPr>
            </w:pPr>
          </w:p>
        </w:tc>
        <w:tc>
          <w:tcPr>
            <w:tcW w:w="1785" w:type="dxa"/>
            <w:vMerge w:val="restart"/>
            <w:tcBorders>
              <w:top w:val="single" w:color="auto" w:sz="12" w:space="0"/>
              <w:left w:val="single" w:color="auto" w:sz="12" w:space="0"/>
              <w:right w:val="single" w:color="auto" w:sz="12" w:space="0"/>
            </w:tcBorders>
            <w:shd w:val="clear" w:color="auto" w:fill="E2EFD9" w:themeFill="accent6" w:themeFillTint="33"/>
            <w:tcMar/>
            <w:textDirection w:val="btLr"/>
            <w:vAlign w:val="center"/>
          </w:tcPr>
          <w:p w:rsidRPr="00CF0FE8" w:rsidR="00423E6D" w:rsidP="3A7A30C7" w:rsidRDefault="00423E6D" w14:paraId="49ADB72F" w14:textId="4414A4F0">
            <w:pPr>
              <w:spacing w:before="100" w:after="100"/>
              <w:ind w:left="113" w:right="113"/>
              <w:jc w:val="center"/>
              <w:rPr>
                <w:rFonts w:cs="Calibri" w:cstheme="minorAscii"/>
                <w:b w:val="1"/>
                <w:bCs w:val="1"/>
                <w:sz w:val="20"/>
                <w:szCs w:val="20"/>
              </w:rPr>
            </w:pPr>
            <w:r w:rsidRPr="3A7A30C7" w:rsidR="6DD1B726">
              <w:rPr>
                <w:rFonts w:cs="Calibri" w:cstheme="minorAscii"/>
                <w:b w:val="1"/>
                <w:bCs w:val="1"/>
                <w:sz w:val="20"/>
                <w:szCs w:val="20"/>
              </w:rPr>
              <w:t>Communication and Language</w:t>
            </w:r>
          </w:p>
          <w:p w:rsidRPr="00CF0FE8" w:rsidR="00423E6D" w:rsidP="3A7A30C7" w:rsidRDefault="00423E6D" w14:paraId="650E58D1" w14:textId="0FF82E8E">
            <w:pPr>
              <w:spacing w:before="100" w:after="100"/>
              <w:ind w:left="113" w:right="113"/>
              <w:jc w:val="center"/>
              <w:rPr>
                <w:rFonts w:cs="Calibri" w:cstheme="minorAscii"/>
                <w:b w:val="0"/>
                <w:bCs w:val="0"/>
                <w:i w:val="1"/>
                <w:iCs w:val="1"/>
                <w:sz w:val="20"/>
                <w:szCs w:val="20"/>
              </w:rPr>
            </w:pPr>
            <w:r w:rsidRPr="3A7A30C7" w:rsidR="52A91ED7">
              <w:rPr>
                <w:rFonts w:cs="Calibri" w:cstheme="minorAscii"/>
                <w:b w:val="0"/>
                <w:bCs w:val="0"/>
                <w:i w:val="1"/>
                <w:iCs w:val="1"/>
                <w:sz w:val="20"/>
                <w:szCs w:val="20"/>
              </w:rPr>
              <w:t>Listening &amp; Attention, Understanding &amp; Speaking</w:t>
            </w:r>
          </w:p>
          <w:p w:rsidRPr="00CF0FE8" w:rsidR="00423E6D" w:rsidP="3A7A30C7" w:rsidRDefault="00423E6D" w14:paraId="6CCC26EB" w14:textId="1C3BE779">
            <w:pPr>
              <w:spacing w:before="100" w:after="100"/>
              <w:ind w:left="113" w:right="113"/>
              <w:jc w:val="center"/>
              <w:rPr>
                <w:rFonts w:cs="Calibri" w:cstheme="minorAscii"/>
                <w:b w:val="0"/>
                <w:bCs w:val="0"/>
                <w:i w:val="1"/>
                <w:iCs w:val="1"/>
                <w:sz w:val="20"/>
                <w:szCs w:val="20"/>
              </w:rPr>
            </w:pPr>
          </w:p>
        </w:tc>
        <w:tc>
          <w:tcPr>
            <w:tcW w:w="4016" w:type="dxa"/>
            <w:gridSpan w:val="2"/>
            <w:tcBorders>
              <w:top w:val="single" w:color="auto" w:sz="12" w:space="0"/>
              <w:left w:val="single" w:color="auto" w:sz="12" w:space="0"/>
              <w:right w:val="single" w:color="auto" w:sz="4" w:space="0"/>
            </w:tcBorders>
            <w:tcMar/>
          </w:tcPr>
          <w:p w:rsidR="00423E6D" w:rsidP="14807BBE" w:rsidRDefault="00423E6D" w14:paraId="439DFAD8" w14:textId="633E23F5">
            <w:pPr>
              <w:pStyle w:val="Normal"/>
              <w:tabs>
                <w:tab w:val="left" w:leader="none" w:pos="7505"/>
              </w:tabs>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8"/>
                <w:szCs w:val="18"/>
                <w:lang w:val="en-GB"/>
              </w:rPr>
            </w:pPr>
            <w:r w:rsidRPr="14807BBE" w:rsidR="0B0F6891">
              <w:rPr>
                <w:rFonts w:ascii="Calibri" w:hAnsi="Calibri" w:eastAsia="Calibri" w:cs="Calibri"/>
                <w:noProof w:val="0"/>
                <w:sz w:val="18"/>
                <w:szCs w:val="18"/>
                <w:lang w:val="en-GB"/>
              </w:rPr>
              <w:t>-To listen to short stories and shows awareness of main themes or events.</w:t>
            </w:r>
          </w:p>
          <w:p w:rsidR="00423E6D" w:rsidP="14807BBE" w:rsidRDefault="00423E6D" w14:paraId="1548CFD4" w14:textId="76C4AEAB">
            <w:pPr>
              <w:pStyle w:val="Normal"/>
              <w:tabs>
                <w:tab w:val="left" w:leader="none" w:pos="7505"/>
              </w:tabs>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8"/>
                <w:szCs w:val="18"/>
                <w:lang w:val="en-GB"/>
              </w:rPr>
            </w:pPr>
            <w:r w:rsidRPr="14807BBE" w:rsidR="0B0F6891">
              <w:rPr>
                <w:rFonts w:ascii="Calibri" w:hAnsi="Calibri" w:eastAsia="Calibri" w:cs="Calibri"/>
                <w:noProof w:val="0"/>
                <w:sz w:val="18"/>
                <w:szCs w:val="18"/>
                <w:lang w:val="en-GB"/>
              </w:rPr>
              <w:t xml:space="preserve"> -To build up a repertoire of familiar songs and rhymes using gestures. </w:t>
            </w:r>
          </w:p>
          <w:p w:rsidR="00423E6D" w:rsidP="14807BBE" w:rsidRDefault="00423E6D" w14:paraId="7A9B6D81" w14:textId="438CE443">
            <w:pPr>
              <w:pStyle w:val="Normal"/>
              <w:tabs>
                <w:tab w:val="left" w:leader="none" w:pos="7505"/>
              </w:tabs>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8"/>
                <w:szCs w:val="18"/>
                <w:lang w:val="en-GB"/>
              </w:rPr>
            </w:pPr>
            <w:r w:rsidRPr="14807BBE" w:rsidR="0B0F6891">
              <w:rPr>
                <w:rFonts w:ascii="Calibri" w:hAnsi="Calibri" w:eastAsia="Calibri" w:cs="Calibri"/>
                <w:noProof w:val="0"/>
                <w:sz w:val="18"/>
                <w:szCs w:val="18"/>
                <w:lang w:val="en-GB"/>
              </w:rPr>
              <w:t xml:space="preserve">-To consistently and phrases/sentence of 3 or 4 words. </w:t>
            </w:r>
          </w:p>
          <w:p w:rsidR="00423E6D" w:rsidP="14807BBE" w:rsidRDefault="00423E6D" w14:paraId="37714307" w14:textId="0498E0C9">
            <w:pPr>
              <w:pStyle w:val="Normal"/>
              <w:tabs>
                <w:tab w:val="left" w:leader="none" w:pos="7505"/>
              </w:tabs>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8"/>
                <w:szCs w:val="18"/>
                <w:lang w:val="en-GB"/>
              </w:rPr>
            </w:pPr>
            <w:r w:rsidRPr="14807BBE" w:rsidR="1732E0EC">
              <w:rPr>
                <w:rFonts w:ascii="Calibri" w:hAnsi="Calibri" w:eastAsia="Calibri" w:cs="Calibri"/>
                <w:noProof w:val="0"/>
                <w:sz w:val="18"/>
                <w:szCs w:val="18"/>
                <w:lang w:val="en-GB"/>
              </w:rPr>
              <w:t>-</w:t>
            </w:r>
            <w:r w:rsidRPr="14807BBE" w:rsidR="0B0F6891">
              <w:rPr>
                <w:rFonts w:ascii="Calibri" w:hAnsi="Calibri" w:eastAsia="Calibri" w:cs="Calibri"/>
                <w:noProof w:val="0"/>
                <w:sz w:val="18"/>
                <w:szCs w:val="18"/>
                <w:lang w:val="en-GB"/>
              </w:rPr>
              <w:t xml:space="preserve">To begin to make interaction with others in play by commenting of what others are doing. </w:t>
            </w:r>
          </w:p>
          <w:p w:rsidR="00423E6D" w:rsidP="14807BBE" w:rsidRDefault="00423E6D" w14:paraId="5125F107" w14:textId="6141A634">
            <w:pPr>
              <w:pStyle w:val="Normal"/>
              <w:tabs>
                <w:tab w:val="left" w:leader="none" w:pos="7505"/>
              </w:tabs>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8"/>
                <w:szCs w:val="18"/>
                <w:lang w:val="en-GB"/>
              </w:rPr>
            </w:pPr>
            <w:r w:rsidRPr="14807BBE" w:rsidR="042221D1">
              <w:rPr>
                <w:rFonts w:ascii="Calibri" w:hAnsi="Calibri" w:eastAsia="Calibri" w:cs="Calibri"/>
                <w:noProof w:val="0"/>
                <w:sz w:val="18"/>
                <w:szCs w:val="18"/>
                <w:lang w:val="en-GB"/>
              </w:rPr>
              <w:t>-</w:t>
            </w:r>
            <w:r w:rsidRPr="14807BBE" w:rsidR="0B0F6891">
              <w:rPr>
                <w:rFonts w:ascii="Calibri" w:hAnsi="Calibri" w:eastAsia="Calibri" w:cs="Calibri"/>
                <w:noProof w:val="0"/>
                <w:sz w:val="18"/>
                <w:szCs w:val="18"/>
                <w:lang w:val="en-GB"/>
              </w:rPr>
              <w:t xml:space="preserve">To begin to listen and focus on </w:t>
            </w:r>
            <w:r w:rsidRPr="14807BBE" w:rsidR="0B0F6891">
              <w:rPr>
                <w:rFonts w:ascii="Calibri" w:hAnsi="Calibri" w:eastAsia="Calibri" w:cs="Calibri"/>
                <w:noProof w:val="0"/>
                <w:sz w:val="18"/>
                <w:szCs w:val="18"/>
                <w:lang w:val="en-GB"/>
              </w:rPr>
              <w:t>an</w:t>
            </w:r>
            <w:r w:rsidRPr="14807BBE" w:rsidR="0B0F6891">
              <w:rPr>
                <w:rFonts w:ascii="Calibri" w:hAnsi="Calibri" w:eastAsia="Calibri" w:cs="Calibri"/>
                <w:noProof w:val="0"/>
                <w:sz w:val="18"/>
                <w:szCs w:val="18"/>
                <w:lang w:val="en-GB"/>
              </w:rPr>
              <w:t xml:space="preserve"> activity not of their choosing for </w:t>
            </w:r>
            <w:r w:rsidRPr="14807BBE" w:rsidR="0B0F6891">
              <w:rPr>
                <w:rFonts w:ascii="Calibri" w:hAnsi="Calibri" w:eastAsia="Calibri" w:cs="Calibri"/>
                <w:noProof w:val="0"/>
                <w:sz w:val="18"/>
                <w:szCs w:val="18"/>
                <w:lang w:val="en-GB"/>
              </w:rPr>
              <w:t>a short period</w:t>
            </w:r>
            <w:r w:rsidRPr="14807BBE" w:rsidR="0B0F6891">
              <w:rPr>
                <w:rFonts w:ascii="Calibri" w:hAnsi="Calibri" w:eastAsia="Calibri" w:cs="Calibri"/>
                <w:noProof w:val="0"/>
                <w:sz w:val="18"/>
                <w:szCs w:val="18"/>
                <w:lang w:val="en-GB"/>
              </w:rPr>
              <w:t xml:space="preserve"> of time. </w:t>
            </w:r>
          </w:p>
          <w:p w:rsidR="00423E6D" w:rsidP="14807BBE" w:rsidRDefault="00423E6D" w14:paraId="23EBAAC3" w14:textId="4FA4D02B">
            <w:pPr>
              <w:pStyle w:val="Normal"/>
              <w:tabs>
                <w:tab w:val="left" w:leader="none" w:pos="7505"/>
              </w:tabs>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8"/>
                <w:szCs w:val="18"/>
                <w:lang w:val="en-GB"/>
              </w:rPr>
            </w:pPr>
            <w:r w:rsidRPr="14807BBE" w:rsidR="5CA9E6F3">
              <w:rPr>
                <w:rFonts w:ascii="Calibri" w:hAnsi="Calibri" w:eastAsia="Calibri" w:cs="Calibri"/>
                <w:noProof w:val="0"/>
                <w:sz w:val="18"/>
                <w:szCs w:val="18"/>
                <w:lang w:val="en-GB"/>
              </w:rPr>
              <w:t>-</w:t>
            </w:r>
            <w:r w:rsidRPr="14807BBE" w:rsidR="0B0F6891">
              <w:rPr>
                <w:rFonts w:ascii="Calibri" w:hAnsi="Calibri" w:eastAsia="Calibri" w:cs="Calibri"/>
                <w:noProof w:val="0"/>
                <w:sz w:val="18"/>
                <w:szCs w:val="18"/>
                <w:lang w:val="en-GB"/>
              </w:rPr>
              <w:t xml:space="preserve">To shift attention form one thing to another with support. </w:t>
            </w:r>
          </w:p>
          <w:p w:rsidR="00423E6D" w:rsidP="14807BBE" w:rsidRDefault="00423E6D" w14:paraId="38979C41" w14:textId="7E6BC9FA">
            <w:pPr>
              <w:pStyle w:val="Normal"/>
              <w:tabs>
                <w:tab w:val="left" w:leader="none" w:pos="7505"/>
              </w:tabs>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8"/>
                <w:szCs w:val="18"/>
                <w:lang w:val="en-GB"/>
              </w:rPr>
            </w:pPr>
            <w:r w:rsidRPr="14807BBE" w:rsidR="0B0F6891">
              <w:rPr>
                <w:rFonts w:ascii="Calibri" w:hAnsi="Calibri" w:eastAsia="Calibri" w:cs="Calibri"/>
                <w:noProof w:val="0"/>
                <w:sz w:val="18"/>
                <w:szCs w:val="18"/>
                <w:lang w:val="en-GB"/>
              </w:rPr>
              <w:t>-To join in with familiar stories when being read.</w:t>
            </w:r>
          </w:p>
          <w:p w:rsidR="00423E6D" w:rsidP="4AB921A1" w:rsidRDefault="00423E6D" w14:paraId="05FBDCB6" w14:textId="47ADFEAA">
            <w:pPr>
              <w:spacing w:before="100" w:after="100"/>
              <w:rPr>
                <w:rFonts w:cs="Calibri" w:cstheme="minorAscii"/>
                <w:color w:val="000000" w:themeColor="text1"/>
                <w:sz w:val="18"/>
                <w:szCs w:val="18"/>
              </w:rPr>
            </w:pPr>
          </w:p>
          <w:p w:rsidRPr="00EF3CBF" w:rsidR="00A92942" w:rsidP="4AB921A1" w:rsidRDefault="00A92942" w14:paraId="6EFDF6F6" w14:textId="04994D97">
            <w:pPr>
              <w:spacing w:before="100" w:after="100"/>
              <w:rPr>
                <w:rFonts w:cs="Calibri" w:cstheme="minorAscii"/>
                <w:color w:val="000000" w:themeColor="text1" w:themeTint="FF" w:themeShade="FF"/>
                <w:sz w:val="18"/>
                <w:szCs w:val="18"/>
              </w:rPr>
            </w:pPr>
          </w:p>
        </w:tc>
        <w:tc>
          <w:tcPr>
            <w:tcW w:w="4589" w:type="dxa"/>
            <w:gridSpan w:val="2"/>
            <w:tcBorders>
              <w:top w:val="single" w:color="auto" w:sz="12" w:space="0"/>
              <w:left w:val="single" w:color="auto" w:sz="4" w:space="0"/>
              <w:right w:val="single" w:color="auto" w:sz="4" w:space="0"/>
            </w:tcBorders>
            <w:tcMar/>
          </w:tcPr>
          <w:p w:rsidRPr="00CC69F4" w:rsidR="00F80918" w:rsidP="14807BBE" w:rsidRDefault="002C0D34" w14:paraId="41AA1766" w14:textId="34E84C3F">
            <w:pPr>
              <w:pStyle w:val="Normal"/>
              <w:spacing w:before="0" w:beforeAutospacing="off" w:after="0" w:afterAutospacing="off"/>
              <w:rPr>
                <w:rFonts w:cs="Calibri" w:cstheme="minorAscii"/>
                <w:sz w:val="18"/>
                <w:szCs w:val="18"/>
              </w:rPr>
            </w:pPr>
            <w:r w:rsidRPr="14807BBE" w:rsidR="0B0F6891">
              <w:rPr>
                <w:rFonts w:ascii="Calibri" w:hAnsi="Calibri" w:eastAsia="Calibri" w:cs="Calibri"/>
                <w:noProof w:val="0"/>
                <w:sz w:val="18"/>
                <w:szCs w:val="18"/>
                <w:lang w:val="en-GB"/>
              </w:rPr>
              <w:t xml:space="preserve">-To follow instruction with two parts. </w:t>
            </w:r>
          </w:p>
          <w:p w:rsidRPr="00CC69F4" w:rsidR="00F80918" w:rsidP="14807BBE" w:rsidRDefault="002C0D34" w14:paraId="56911B3B" w14:textId="6AA31A7D">
            <w:pPr>
              <w:pStyle w:val="Normal"/>
              <w:spacing w:before="0" w:beforeAutospacing="off" w:after="0" w:afterAutospacing="off"/>
              <w:rPr>
                <w:rFonts w:cs="Calibri" w:cstheme="minorAscii"/>
                <w:sz w:val="18"/>
                <w:szCs w:val="18"/>
              </w:rPr>
            </w:pPr>
            <w:r w:rsidRPr="14807BBE" w:rsidR="0B0F6891">
              <w:rPr>
                <w:rFonts w:ascii="Calibri" w:hAnsi="Calibri" w:eastAsia="Calibri" w:cs="Calibri"/>
                <w:noProof w:val="0"/>
                <w:sz w:val="18"/>
                <w:szCs w:val="18"/>
                <w:lang w:val="en-GB"/>
              </w:rPr>
              <w:t xml:space="preserve">-To listen and focus on </w:t>
            </w:r>
            <w:r w:rsidRPr="14807BBE" w:rsidR="0B0F6891">
              <w:rPr>
                <w:rFonts w:ascii="Calibri" w:hAnsi="Calibri" w:eastAsia="Calibri" w:cs="Calibri"/>
                <w:noProof w:val="0"/>
                <w:sz w:val="18"/>
                <w:szCs w:val="18"/>
                <w:lang w:val="en-GB"/>
              </w:rPr>
              <w:t>an</w:t>
            </w:r>
            <w:r w:rsidRPr="14807BBE" w:rsidR="0B0F6891">
              <w:rPr>
                <w:rFonts w:ascii="Calibri" w:hAnsi="Calibri" w:eastAsia="Calibri" w:cs="Calibri"/>
                <w:noProof w:val="0"/>
                <w:sz w:val="18"/>
                <w:szCs w:val="18"/>
                <w:lang w:val="en-GB"/>
              </w:rPr>
              <w:t xml:space="preserve"> activity not of their own choosing for </w:t>
            </w:r>
            <w:r w:rsidRPr="14807BBE" w:rsidR="0B0F6891">
              <w:rPr>
                <w:rFonts w:ascii="Calibri" w:hAnsi="Calibri" w:eastAsia="Calibri" w:cs="Calibri"/>
                <w:noProof w:val="0"/>
                <w:sz w:val="18"/>
                <w:szCs w:val="18"/>
                <w:lang w:val="en-GB"/>
              </w:rPr>
              <w:t>a short period</w:t>
            </w:r>
            <w:r w:rsidRPr="14807BBE" w:rsidR="0B0F6891">
              <w:rPr>
                <w:rFonts w:ascii="Calibri" w:hAnsi="Calibri" w:eastAsia="Calibri" w:cs="Calibri"/>
                <w:noProof w:val="0"/>
                <w:sz w:val="18"/>
                <w:szCs w:val="18"/>
                <w:lang w:val="en-GB"/>
              </w:rPr>
              <w:t xml:space="preserve"> of time. </w:t>
            </w:r>
          </w:p>
          <w:p w:rsidRPr="00CC69F4" w:rsidR="00F80918" w:rsidP="14807BBE" w:rsidRDefault="002C0D34" w14:paraId="2FFB2826" w14:textId="61C282EA">
            <w:pPr>
              <w:pStyle w:val="Normal"/>
              <w:spacing w:before="0" w:beforeAutospacing="off" w:after="0" w:afterAutospacing="off"/>
              <w:rPr>
                <w:rFonts w:cs="Calibri" w:cstheme="minorAscii"/>
                <w:sz w:val="18"/>
                <w:szCs w:val="18"/>
              </w:rPr>
            </w:pPr>
            <w:r w:rsidRPr="14807BBE" w:rsidR="0B0F6891">
              <w:rPr>
                <w:rFonts w:ascii="Calibri" w:hAnsi="Calibri" w:eastAsia="Calibri" w:cs="Calibri"/>
                <w:noProof w:val="0"/>
                <w:sz w:val="18"/>
                <w:szCs w:val="18"/>
                <w:lang w:val="en-GB"/>
              </w:rPr>
              <w:t xml:space="preserve">-To shift attention form one thing to another without support. </w:t>
            </w:r>
          </w:p>
          <w:p w:rsidRPr="00CC69F4" w:rsidR="00F80918" w:rsidP="14807BBE" w:rsidRDefault="002C0D34" w14:paraId="52204072" w14:textId="32DF7F5B">
            <w:pPr>
              <w:pStyle w:val="Normal"/>
              <w:spacing w:before="0" w:beforeAutospacing="off" w:after="0" w:afterAutospacing="off"/>
              <w:rPr>
                <w:rFonts w:cs="Calibri" w:cstheme="minorAscii"/>
                <w:sz w:val="18"/>
                <w:szCs w:val="18"/>
              </w:rPr>
            </w:pPr>
            <w:r w:rsidRPr="14807BBE" w:rsidR="2818AF6F">
              <w:rPr>
                <w:rFonts w:ascii="Calibri" w:hAnsi="Calibri" w:eastAsia="Calibri" w:cs="Calibri"/>
                <w:noProof w:val="0"/>
                <w:sz w:val="18"/>
                <w:szCs w:val="18"/>
                <w:lang w:val="en-GB"/>
              </w:rPr>
              <w:t>-</w:t>
            </w:r>
            <w:r w:rsidRPr="14807BBE" w:rsidR="0B0F6891">
              <w:rPr>
                <w:rFonts w:ascii="Calibri" w:hAnsi="Calibri" w:eastAsia="Calibri" w:cs="Calibri"/>
                <w:noProof w:val="0"/>
                <w:sz w:val="18"/>
                <w:szCs w:val="18"/>
                <w:lang w:val="en-GB"/>
              </w:rPr>
              <w:t xml:space="preserve">To speak using simple sentences. </w:t>
            </w:r>
          </w:p>
          <w:p w:rsidRPr="00CC69F4" w:rsidR="00F80918" w:rsidP="14807BBE" w:rsidRDefault="002C0D34" w14:paraId="12B5F89E" w14:textId="7B5B68B4">
            <w:pPr>
              <w:pStyle w:val="Normal"/>
              <w:spacing w:before="0" w:beforeAutospacing="off" w:after="0" w:afterAutospacing="off"/>
              <w:rPr>
                <w:rFonts w:cs="Calibri" w:cstheme="minorAscii"/>
                <w:sz w:val="18"/>
                <w:szCs w:val="18"/>
              </w:rPr>
            </w:pPr>
            <w:r w:rsidRPr="14807BBE" w:rsidR="0B0F6891">
              <w:rPr>
                <w:rFonts w:ascii="Calibri" w:hAnsi="Calibri" w:eastAsia="Calibri" w:cs="Calibri"/>
                <w:noProof w:val="0"/>
                <w:sz w:val="18"/>
                <w:szCs w:val="18"/>
                <w:lang w:val="en-GB"/>
              </w:rPr>
              <w:t xml:space="preserve">-To begin to use different tenses. </w:t>
            </w:r>
          </w:p>
          <w:p w:rsidRPr="00CC69F4" w:rsidR="00F80918" w:rsidP="14807BBE" w:rsidRDefault="002C0D34" w14:paraId="36C978CE" w14:textId="7C8D415C">
            <w:pPr>
              <w:pStyle w:val="Normal"/>
              <w:spacing w:before="0" w:beforeAutospacing="off" w:after="0" w:afterAutospacing="off"/>
              <w:rPr>
                <w:rFonts w:cs="Calibri" w:cstheme="minorAscii"/>
                <w:sz w:val="18"/>
                <w:szCs w:val="18"/>
              </w:rPr>
            </w:pPr>
            <w:r w:rsidRPr="14807BBE" w:rsidR="0B0F6891">
              <w:rPr>
                <w:rFonts w:ascii="Calibri" w:hAnsi="Calibri" w:eastAsia="Calibri" w:cs="Calibri"/>
                <w:noProof w:val="0"/>
                <w:sz w:val="18"/>
                <w:szCs w:val="18"/>
                <w:lang w:val="en-GB"/>
              </w:rPr>
              <w:t xml:space="preserve">-To </w:t>
            </w:r>
            <w:r w:rsidRPr="14807BBE" w:rsidR="0B0F6891">
              <w:rPr>
                <w:rFonts w:ascii="Calibri" w:hAnsi="Calibri" w:eastAsia="Calibri" w:cs="Calibri"/>
                <w:noProof w:val="0"/>
                <w:sz w:val="18"/>
                <w:szCs w:val="18"/>
                <w:lang w:val="en-GB"/>
              </w:rPr>
              <w:t>maintain</w:t>
            </w:r>
            <w:r w:rsidRPr="14807BBE" w:rsidR="0B0F6891">
              <w:rPr>
                <w:rFonts w:ascii="Calibri" w:hAnsi="Calibri" w:eastAsia="Calibri" w:cs="Calibri"/>
                <w:noProof w:val="0"/>
                <w:sz w:val="18"/>
                <w:szCs w:val="18"/>
                <w:lang w:val="en-GB"/>
              </w:rPr>
              <w:t xml:space="preserve"> attention in small group. </w:t>
            </w:r>
          </w:p>
          <w:p w:rsidRPr="00CC69F4" w:rsidR="00F80918" w:rsidP="14807BBE" w:rsidRDefault="002C0D34" w14:paraId="5C14496B" w14:textId="5911904D">
            <w:pPr>
              <w:pStyle w:val="Normal"/>
              <w:spacing w:before="0" w:beforeAutospacing="off" w:after="0" w:afterAutospacing="off"/>
              <w:rPr>
                <w:rFonts w:cs="Calibri" w:cstheme="minorAscii"/>
                <w:sz w:val="18"/>
                <w:szCs w:val="18"/>
              </w:rPr>
            </w:pPr>
            <w:r w:rsidRPr="14807BBE" w:rsidR="44D243F9">
              <w:rPr>
                <w:rFonts w:ascii="Calibri" w:hAnsi="Calibri" w:eastAsia="Calibri" w:cs="Calibri"/>
                <w:noProof w:val="0"/>
                <w:sz w:val="18"/>
                <w:szCs w:val="18"/>
                <w:lang w:val="en-GB"/>
              </w:rPr>
              <w:t>-</w:t>
            </w:r>
            <w:r w:rsidRPr="14807BBE" w:rsidR="0B0F6891">
              <w:rPr>
                <w:rFonts w:ascii="Calibri" w:hAnsi="Calibri" w:eastAsia="Calibri" w:cs="Calibri"/>
                <w:noProof w:val="0"/>
                <w:sz w:val="18"/>
                <w:szCs w:val="18"/>
                <w:lang w:val="en-GB"/>
              </w:rPr>
              <w:t xml:space="preserve">To use talk within play to engage others. </w:t>
            </w:r>
          </w:p>
          <w:p w:rsidRPr="00CC69F4" w:rsidR="00F80918" w:rsidP="14807BBE" w:rsidRDefault="002C0D34" w14:paraId="0D6ECBB1" w14:textId="10F2B169">
            <w:pPr>
              <w:pStyle w:val="Normal"/>
              <w:spacing w:before="0" w:beforeAutospacing="off" w:after="0" w:afterAutospacing="off"/>
              <w:rPr>
                <w:rFonts w:cs="Calibri" w:cstheme="minorAscii"/>
                <w:sz w:val="18"/>
                <w:szCs w:val="18"/>
              </w:rPr>
            </w:pPr>
            <w:r w:rsidRPr="14807BBE" w:rsidR="0B0F6891">
              <w:rPr>
                <w:rFonts w:ascii="Calibri" w:hAnsi="Calibri" w:eastAsia="Calibri" w:cs="Calibri"/>
                <w:noProof w:val="0"/>
                <w:sz w:val="18"/>
                <w:szCs w:val="18"/>
                <w:lang w:val="en-GB"/>
              </w:rPr>
              <w:t>-To begin to listen to longer stories.</w:t>
            </w:r>
            <w:r w:rsidRPr="14807BBE" w:rsidR="00F80918">
              <w:rPr>
                <w:rFonts w:cs="Calibri" w:cstheme="minorAscii"/>
                <w:sz w:val="18"/>
                <w:szCs w:val="18"/>
              </w:rPr>
              <w:t xml:space="preserve"> </w:t>
            </w:r>
          </w:p>
          <w:p w:rsidR="3A7A30C7" w:rsidP="3A7A30C7" w:rsidRDefault="3A7A30C7" w14:paraId="34F9DDC2" w14:noSpellErr="1" w14:textId="30F0AAAF">
            <w:pPr>
              <w:spacing w:before="100" w:after="100"/>
              <w:rPr>
                <w:rFonts w:cs="Calibri" w:cstheme="minorAscii"/>
                <w:b w:val="1"/>
                <w:bCs w:val="1"/>
                <w:sz w:val="18"/>
                <w:szCs w:val="18"/>
                <w:u w:val="single"/>
              </w:rPr>
            </w:pPr>
          </w:p>
          <w:p w:rsidR="00423E6D" w:rsidP="3A7A30C7" w:rsidRDefault="00423E6D" w14:paraId="68BACB95" w14:noSpellErr="1" w14:textId="645CF81B">
            <w:pPr>
              <w:spacing w:before="100" w:after="100"/>
              <w:rPr>
                <w:rFonts w:cs="Calibri" w:cstheme="minorAscii"/>
                <w:sz w:val="18"/>
                <w:szCs w:val="18"/>
              </w:rPr>
            </w:pPr>
            <w:r w:rsidRPr="3A7A30C7" w:rsidR="00423E6D">
              <w:rPr>
                <w:rFonts w:cs="Calibri" w:cstheme="minorAscii"/>
                <w:sz w:val="18"/>
                <w:szCs w:val="18"/>
              </w:rPr>
              <w:t xml:space="preserve"> </w:t>
            </w:r>
          </w:p>
        </w:tc>
        <w:tc>
          <w:tcPr>
            <w:tcW w:w="4602" w:type="dxa"/>
            <w:gridSpan w:val="2"/>
            <w:tcBorders>
              <w:top w:val="single" w:color="auto" w:sz="12" w:space="0"/>
              <w:left w:val="single" w:color="auto" w:sz="4" w:space="0"/>
              <w:right w:val="single" w:color="auto" w:sz="12" w:space="0"/>
            </w:tcBorders>
            <w:tcMar/>
          </w:tcPr>
          <w:p w:rsidR="00000BCF" w:rsidP="14807BBE" w:rsidRDefault="00000BCF" w14:paraId="3A97F61A" w14:textId="0BC1A1C7">
            <w:pPr>
              <w:pStyle w:val="Normal"/>
              <w:spacing w:before="0" w:beforeAutospacing="off" w:after="0" w:afterAutospacing="off"/>
            </w:pPr>
            <w:r w:rsidRPr="14807BBE" w:rsidR="0FFD93F7">
              <w:rPr>
                <w:rFonts w:ascii="Calibri" w:hAnsi="Calibri" w:eastAsia="Calibri" w:cs="Calibri"/>
                <w:noProof w:val="0"/>
                <w:sz w:val="18"/>
                <w:szCs w:val="18"/>
                <w:lang w:val="en-GB"/>
              </w:rPr>
              <w:t>-</w:t>
            </w:r>
            <w:r w:rsidRPr="14807BBE" w:rsidR="0C1DC3E6">
              <w:rPr>
                <w:rFonts w:ascii="Calibri" w:hAnsi="Calibri" w:eastAsia="Calibri" w:cs="Calibri"/>
                <w:noProof w:val="0"/>
                <w:sz w:val="18"/>
                <w:szCs w:val="18"/>
                <w:lang w:val="en-GB"/>
              </w:rPr>
              <w:t xml:space="preserve">To ask and understand why questions. </w:t>
            </w:r>
          </w:p>
          <w:p w:rsidR="00000BCF" w:rsidP="14807BBE" w:rsidRDefault="00000BCF" w14:paraId="160065E6" w14:textId="44E7F10C">
            <w:pPr>
              <w:pStyle w:val="Normal"/>
              <w:spacing w:before="0" w:beforeAutospacing="off" w:after="0" w:afterAutospacing="off"/>
            </w:pPr>
            <w:r w:rsidRPr="14807BBE" w:rsidR="116F6549">
              <w:rPr>
                <w:rFonts w:ascii="Calibri" w:hAnsi="Calibri" w:eastAsia="Calibri" w:cs="Calibri"/>
                <w:noProof w:val="0"/>
                <w:sz w:val="18"/>
                <w:szCs w:val="18"/>
                <w:lang w:val="en-GB"/>
              </w:rPr>
              <w:t>-</w:t>
            </w:r>
            <w:r w:rsidRPr="14807BBE" w:rsidR="0C1DC3E6">
              <w:rPr>
                <w:rFonts w:ascii="Calibri" w:hAnsi="Calibri" w:eastAsia="Calibri" w:cs="Calibri"/>
                <w:noProof w:val="0"/>
                <w:sz w:val="18"/>
                <w:szCs w:val="18"/>
                <w:lang w:val="en-GB"/>
              </w:rPr>
              <w:t xml:space="preserve">To hear and use new vocabulary when speaking on a weekly basis. </w:t>
            </w:r>
          </w:p>
          <w:p w:rsidR="00000BCF" w:rsidP="14807BBE" w:rsidRDefault="00000BCF" w14:paraId="5DFCBC21" w14:textId="0FE69CEB">
            <w:pPr>
              <w:pStyle w:val="Normal"/>
              <w:spacing w:before="0" w:beforeAutospacing="off" w:after="0" w:afterAutospacing="off"/>
            </w:pPr>
            <w:r w:rsidRPr="14807BBE" w:rsidR="5A032A97">
              <w:rPr>
                <w:rFonts w:ascii="Calibri" w:hAnsi="Calibri" w:eastAsia="Calibri" w:cs="Calibri"/>
                <w:noProof w:val="0"/>
                <w:sz w:val="18"/>
                <w:szCs w:val="18"/>
                <w:lang w:val="en-GB"/>
              </w:rPr>
              <w:t>-</w:t>
            </w:r>
            <w:r w:rsidRPr="14807BBE" w:rsidR="0C1DC3E6">
              <w:rPr>
                <w:rFonts w:ascii="Calibri" w:hAnsi="Calibri" w:eastAsia="Calibri" w:cs="Calibri"/>
                <w:noProof w:val="0"/>
                <w:sz w:val="18"/>
                <w:szCs w:val="18"/>
                <w:lang w:val="en-GB"/>
              </w:rPr>
              <w:t xml:space="preserve">To speak in sentences of 6 words or more. </w:t>
            </w:r>
          </w:p>
          <w:p w:rsidR="00000BCF" w:rsidP="14807BBE" w:rsidRDefault="00000BCF" w14:paraId="4648D25F" w14:textId="0E9F4C62">
            <w:pPr>
              <w:pStyle w:val="Normal"/>
              <w:spacing w:before="0" w:beforeAutospacing="off" w:after="0" w:afterAutospacing="off"/>
            </w:pPr>
            <w:r w:rsidRPr="14807BBE" w:rsidR="6B2D81DA">
              <w:rPr>
                <w:rFonts w:ascii="Calibri" w:hAnsi="Calibri" w:eastAsia="Calibri" w:cs="Calibri"/>
                <w:noProof w:val="0"/>
                <w:sz w:val="18"/>
                <w:szCs w:val="18"/>
                <w:lang w:val="en-GB"/>
              </w:rPr>
              <w:t>-</w:t>
            </w:r>
            <w:r w:rsidRPr="14807BBE" w:rsidR="0C1DC3E6">
              <w:rPr>
                <w:rFonts w:ascii="Calibri" w:hAnsi="Calibri" w:eastAsia="Calibri" w:cs="Calibri"/>
                <w:noProof w:val="0"/>
                <w:sz w:val="18"/>
                <w:szCs w:val="18"/>
                <w:lang w:val="en-GB"/>
              </w:rPr>
              <w:t xml:space="preserve">To understand why listening is important. </w:t>
            </w:r>
          </w:p>
          <w:p w:rsidR="00000BCF" w:rsidP="14807BBE" w:rsidRDefault="00000BCF" w14:paraId="7022CCB1" w14:textId="41378506">
            <w:pPr>
              <w:pStyle w:val="Normal"/>
              <w:spacing w:before="0" w:beforeAutospacing="off" w:after="0" w:afterAutospacing="off"/>
            </w:pPr>
            <w:r w:rsidRPr="14807BBE" w:rsidR="6F936DA1">
              <w:rPr>
                <w:rFonts w:ascii="Calibri" w:hAnsi="Calibri" w:eastAsia="Calibri" w:cs="Calibri"/>
                <w:noProof w:val="0"/>
                <w:sz w:val="18"/>
                <w:szCs w:val="18"/>
                <w:lang w:val="en-GB"/>
              </w:rPr>
              <w:t>-</w:t>
            </w:r>
            <w:r w:rsidRPr="14807BBE" w:rsidR="0C1DC3E6">
              <w:rPr>
                <w:rFonts w:ascii="Calibri" w:hAnsi="Calibri" w:eastAsia="Calibri" w:cs="Calibri"/>
                <w:noProof w:val="0"/>
                <w:sz w:val="18"/>
                <w:szCs w:val="18"/>
                <w:lang w:val="en-GB"/>
              </w:rPr>
              <w:t>T</w:t>
            </w:r>
            <w:r w:rsidRPr="14807BBE" w:rsidR="0C1DC3E6">
              <w:rPr>
                <w:rFonts w:ascii="Calibri" w:hAnsi="Calibri" w:eastAsia="Calibri" w:cs="Calibri"/>
                <w:noProof w:val="0"/>
                <w:sz w:val="18"/>
                <w:szCs w:val="18"/>
                <w:lang w:val="en-GB"/>
              </w:rPr>
              <w:t xml:space="preserve">o engage with story time sessions, rhymes and songs and comment on what they have seen and heard. </w:t>
            </w:r>
          </w:p>
          <w:p w:rsidR="00000BCF" w:rsidP="14807BBE" w:rsidRDefault="00000BCF" w14:paraId="3FE5512A" w14:textId="0ECAF3EB">
            <w:pPr>
              <w:pStyle w:val="Normal"/>
              <w:spacing w:before="0" w:beforeAutospacing="off" w:after="0" w:afterAutospacing="off"/>
            </w:pPr>
            <w:r w:rsidRPr="14807BBE" w:rsidR="73F5FECF">
              <w:rPr>
                <w:rFonts w:ascii="Calibri" w:hAnsi="Calibri" w:eastAsia="Calibri" w:cs="Calibri"/>
                <w:noProof w:val="0"/>
                <w:sz w:val="18"/>
                <w:szCs w:val="18"/>
                <w:lang w:val="en-GB"/>
              </w:rPr>
              <w:t>-</w:t>
            </w:r>
            <w:r w:rsidRPr="14807BBE" w:rsidR="0C1DC3E6">
              <w:rPr>
                <w:rFonts w:ascii="Calibri" w:hAnsi="Calibri" w:eastAsia="Calibri" w:cs="Calibri"/>
                <w:noProof w:val="0"/>
                <w:sz w:val="18"/>
                <w:szCs w:val="18"/>
                <w:lang w:val="en-GB"/>
              </w:rPr>
              <w:t xml:space="preserve">To </w:t>
            </w:r>
            <w:r w:rsidRPr="14807BBE" w:rsidR="0C1DC3E6">
              <w:rPr>
                <w:rFonts w:ascii="Calibri" w:hAnsi="Calibri" w:eastAsia="Calibri" w:cs="Calibri"/>
                <w:noProof w:val="0"/>
                <w:sz w:val="18"/>
                <w:szCs w:val="18"/>
                <w:lang w:val="en-GB"/>
              </w:rPr>
              <w:t>maintain</w:t>
            </w:r>
            <w:r w:rsidRPr="14807BBE" w:rsidR="0C1DC3E6">
              <w:rPr>
                <w:rFonts w:ascii="Calibri" w:hAnsi="Calibri" w:eastAsia="Calibri" w:cs="Calibri"/>
                <w:noProof w:val="0"/>
                <w:sz w:val="18"/>
                <w:szCs w:val="18"/>
                <w:lang w:val="en-GB"/>
              </w:rPr>
              <w:t xml:space="preserve"> attention in larger group. </w:t>
            </w:r>
          </w:p>
          <w:p w:rsidR="00000BCF" w:rsidP="14807BBE" w:rsidRDefault="00000BCF" w14:paraId="0A5BC03B" w14:textId="66E7F847">
            <w:pPr>
              <w:pStyle w:val="Normal"/>
              <w:spacing w:before="0" w:beforeAutospacing="off" w:after="0" w:afterAutospacing="off"/>
            </w:pPr>
            <w:r w:rsidRPr="14807BBE" w:rsidR="1DB7272C">
              <w:rPr>
                <w:rFonts w:ascii="Calibri" w:hAnsi="Calibri" w:eastAsia="Calibri" w:cs="Calibri"/>
                <w:noProof w:val="0"/>
                <w:sz w:val="18"/>
                <w:szCs w:val="18"/>
                <w:lang w:val="en-GB"/>
              </w:rPr>
              <w:t>-</w:t>
            </w:r>
            <w:r w:rsidRPr="14807BBE" w:rsidR="0C1DC3E6">
              <w:rPr>
                <w:rFonts w:ascii="Calibri" w:hAnsi="Calibri" w:eastAsia="Calibri" w:cs="Calibri"/>
                <w:noProof w:val="0"/>
                <w:sz w:val="18"/>
                <w:szCs w:val="18"/>
                <w:lang w:val="en-GB"/>
              </w:rPr>
              <w:t xml:space="preserve">To use talk to organise their play. </w:t>
            </w:r>
          </w:p>
          <w:p w:rsidR="00E35A5C" w:rsidP="14807BBE" w:rsidRDefault="00E35A5C" w14:paraId="2C847294" w14:textId="2068EC27">
            <w:pPr>
              <w:pStyle w:val="Normal"/>
              <w:spacing w:before="0" w:beforeAutospacing="off" w:after="0" w:afterAutospacing="off"/>
            </w:pPr>
            <w:r w:rsidRPr="14807BBE" w:rsidR="2ECEF6B8">
              <w:rPr>
                <w:rFonts w:ascii="Calibri" w:hAnsi="Calibri" w:eastAsia="Calibri" w:cs="Calibri"/>
                <w:noProof w:val="0"/>
                <w:sz w:val="18"/>
                <w:szCs w:val="18"/>
                <w:lang w:val="en-GB"/>
              </w:rPr>
              <w:t>-</w:t>
            </w:r>
            <w:r w:rsidRPr="14807BBE" w:rsidR="0C1DC3E6">
              <w:rPr>
                <w:rFonts w:ascii="Calibri" w:hAnsi="Calibri" w:eastAsia="Calibri" w:cs="Calibri"/>
                <w:noProof w:val="0"/>
                <w:sz w:val="18"/>
                <w:szCs w:val="18"/>
                <w:lang w:val="en-GB"/>
              </w:rPr>
              <w:t xml:space="preserve">To listen to longer stories and comment on what is being read. </w:t>
            </w:r>
          </w:p>
        </w:tc>
      </w:tr>
      <w:tr w:rsidR="3A7A30C7" w:rsidTr="150AD88B" w14:paraId="19EEBDA8">
        <w:trPr>
          <w:cantSplit/>
          <w:trHeight w:val="810"/>
        </w:trPr>
        <w:tc>
          <w:tcPr>
            <w:tcW w:w="495" w:type="dxa"/>
            <w:vMerge/>
            <w:tcBorders/>
            <w:tcMar/>
            <w:textDirection w:val="btLr"/>
            <w:vAlign w:val="center"/>
          </w:tcPr>
          <w:p w14:paraId="1AFCBB6B"/>
        </w:tc>
        <w:tc>
          <w:tcPr>
            <w:tcW w:w="1785" w:type="dxa"/>
            <w:vMerge/>
            <w:tcBorders/>
            <w:tcMar/>
            <w:textDirection w:val="btLr"/>
            <w:vAlign w:val="center"/>
          </w:tcPr>
          <w:p w14:paraId="1E05A9FB"/>
        </w:tc>
        <w:tc>
          <w:tcPr>
            <w:tcW w:w="13207" w:type="dxa"/>
            <w:gridSpan w:val="6"/>
            <w:tcBorders>
              <w:top w:val="single" w:color="auto" w:sz="12" w:space="0"/>
              <w:left w:val="single" w:color="auto" w:sz="12" w:space="0"/>
              <w:right w:val="single" w:color="auto" w:sz="12" w:space="0"/>
            </w:tcBorders>
            <w:tcMar/>
          </w:tcPr>
          <w:p w:rsidR="63B7E2B5" w:rsidP="14807BBE" w:rsidRDefault="63B7E2B5" w14:paraId="5D9440CF" w14:textId="1D9ECFAC">
            <w:pPr>
              <w:pStyle w:val="Normal"/>
              <w:jc w:val="center"/>
              <w:rPr>
                <w:rFonts w:ascii="Calibri" w:hAnsi="Calibri" w:eastAsia="Calibri" w:cs="Calibri"/>
                <w:b w:val="1"/>
                <w:bCs w:val="1"/>
                <w:noProof w:val="0"/>
                <w:sz w:val="18"/>
                <w:szCs w:val="18"/>
                <w:lang w:val="en-GB"/>
              </w:rPr>
            </w:pPr>
            <w:r w:rsidRPr="14807BBE" w:rsidR="63B7E2B5">
              <w:rPr>
                <w:rFonts w:ascii="Calibri" w:hAnsi="Calibri" w:eastAsia="Calibri" w:cs="Calibri"/>
                <w:b w:val="1"/>
                <w:bCs w:val="1"/>
                <w:noProof w:val="0"/>
                <w:sz w:val="18"/>
                <w:szCs w:val="18"/>
                <w:lang w:val="en-GB"/>
              </w:rPr>
              <w:t xml:space="preserve">To understand and use vocabulary for everyday objects. To be exposed to a range of vocabulary from, stories, rhymes, </w:t>
            </w:r>
            <w:r w:rsidRPr="14807BBE" w:rsidR="63B7E2B5">
              <w:rPr>
                <w:rFonts w:ascii="Calibri" w:hAnsi="Calibri" w:eastAsia="Calibri" w:cs="Calibri"/>
                <w:b w:val="1"/>
                <w:bCs w:val="1"/>
                <w:noProof w:val="0"/>
                <w:sz w:val="18"/>
                <w:szCs w:val="18"/>
                <w:lang w:val="en-GB"/>
              </w:rPr>
              <w:t>non-fiction</w:t>
            </w:r>
            <w:r w:rsidRPr="14807BBE" w:rsidR="63B7E2B5">
              <w:rPr>
                <w:rFonts w:ascii="Calibri" w:hAnsi="Calibri" w:eastAsia="Calibri" w:cs="Calibri"/>
                <w:b w:val="1"/>
                <w:bCs w:val="1"/>
                <w:noProof w:val="0"/>
                <w:sz w:val="18"/>
                <w:szCs w:val="18"/>
                <w:lang w:val="en-GB"/>
              </w:rPr>
              <w:t xml:space="preserve"> and poems. To experiment using new vocabulary. To sing a wide range of familiar songs. To enjoy learning and listening to a range of stories, rhymes, </w:t>
            </w:r>
            <w:r w:rsidRPr="14807BBE" w:rsidR="63B7E2B5">
              <w:rPr>
                <w:rFonts w:ascii="Calibri" w:hAnsi="Calibri" w:eastAsia="Calibri" w:cs="Calibri"/>
                <w:b w:val="1"/>
                <w:bCs w:val="1"/>
                <w:noProof w:val="0"/>
                <w:sz w:val="18"/>
                <w:szCs w:val="18"/>
                <w:lang w:val="en-GB"/>
              </w:rPr>
              <w:t>poems</w:t>
            </w:r>
            <w:r w:rsidRPr="14807BBE" w:rsidR="63B7E2B5">
              <w:rPr>
                <w:rFonts w:ascii="Calibri" w:hAnsi="Calibri" w:eastAsia="Calibri" w:cs="Calibri"/>
                <w:b w:val="1"/>
                <w:bCs w:val="1"/>
                <w:noProof w:val="0"/>
                <w:sz w:val="18"/>
                <w:szCs w:val="18"/>
                <w:lang w:val="en-GB"/>
              </w:rPr>
              <w:t xml:space="preserve"> and songs paying. To begin to use a range of social phrases across the day. To begin to start a conversation with other children and adults. </w:t>
            </w:r>
          </w:p>
        </w:tc>
      </w:tr>
      <w:tr w:rsidR="3A7A30C7" w:rsidTr="150AD88B" w14:paraId="245AD686">
        <w:trPr>
          <w:cantSplit/>
          <w:trHeight w:val="1247"/>
        </w:trPr>
        <w:tc>
          <w:tcPr>
            <w:tcW w:w="495" w:type="dxa"/>
            <w:vMerge/>
            <w:tcBorders/>
            <w:tcMar/>
            <w:textDirection w:val="btLr"/>
            <w:vAlign w:val="center"/>
          </w:tcPr>
          <w:p w14:paraId="72CBA118"/>
        </w:tc>
        <w:tc>
          <w:tcPr>
            <w:tcW w:w="1785" w:type="dxa"/>
            <w:vMerge w:val="restart"/>
            <w:tcBorders>
              <w:top w:val="single" w:color="auto" w:sz="12"/>
              <w:left w:val="single" w:color="auto" w:sz="12" w:space="0"/>
              <w:right w:val="single" w:color="auto" w:sz="12" w:space="0"/>
            </w:tcBorders>
            <w:shd w:val="clear" w:color="auto" w:fill="E2EFD9" w:themeFill="accent6" w:themeFillTint="33"/>
            <w:tcMar/>
            <w:textDirection w:val="btLr"/>
            <w:vAlign w:val="center"/>
          </w:tcPr>
          <w:p w:rsidR="14807BBE" w:rsidP="14807BBE" w:rsidRDefault="14807BBE" w14:paraId="54AE5C76" w14:textId="7AB65462">
            <w:pPr>
              <w:pStyle w:val="Normal"/>
              <w:jc w:val="center"/>
              <w:rPr>
                <w:rFonts w:cs="Calibri" w:cstheme="minorAscii"/>
                <w:b w:val="1"/>
                <w:bCs w:val="1"/>
                <w:sz w:val="20"/>
                <w:szCs w:val="20"/>
              </w:rPr>
            </w:pPr>
          </w:p>
          <w:p w:rsidR="13E14414" w:rsidP="3A7A30C7" w:rsidRDefault="13E14414" w14:paraId="33D4F61B" w14:textId="17AD3BDF">
            <w:pPr>
              <w:pStyle w:val="Normal"/>
              <w:jc w:val="center"/>
              <w:rPr>
                <w:rFonts w:cs="Calibri" w:cstheme="minorAscii"/>
                <w:b w:val="1"/>
                <w:bCs w:val="1"/>
                <w:sz w:val="20"/>
                <w:szCs w:val="20"/>
              </w:rPr>
            </w:pPr>
            <w:r w:rsidRPr="3A7A30C7" w:rsidR="13E14414">
              <w:rPr>
                <w:rFonts w:cs="Calibri" w:cstheme="minorAscii"/>
                <w:b w:val="1"/>
                <w:bCs w:val="1"/>
                <w:sz w:val="20"/>
                <w:szCs w:val="20"/>
              </w:rPr>
              <w:t>Physical Development</w:t>
            </w:r>
          </w:p>
          <w:p w:rsidR="3A7A30C7" w:rsidP="3A7A30C7" w:rsidRDefault="3A7A30C7" w14:paraId="48799A13" w14:textId="2CAC3038">
            <w:pPr>
              <w:pStyle w:val="Normal"/>
              <w:jc w:val="center"/>
              <w:rPr>
                <w:rFonts w:cs="Calibri" w:cstheme="minorAscii"/>
                <w:b w:val="1"/>
                <w:bCs w:val="1"/>
                <w:sz w:val="20"/>
                <w:szCs w:val="20"/>
              </w:rPr>
            </w:pPr>
          </w:p>
          <w:p w:rsidR="3A7A30C7" w:rsidP="3A7A30C7" w:rsidRDefault="3A7A30C7" w14:paraId="66168AA0" w14:textId="3EB666CD">
            <w:pPr>
              <w:pStyle w:val="Normal"/>
              <w:jc w:val="center"/>
              <w:rPr>
                <w:rFonts w:cs="Calibri" w:cstheme="minorAscii"/>
                <w:b w:val="1"/>
                <w:bCs w:val="1"/>
                <w:sz w:val="20"/>
                <w:szCs w:val="20"/>
              </w:rPr>
            </w:pPr>
          </w:p>
          <w:p w:rsidR="3A7A30C7" w:rsidP="3A7A30C7" w:rsidRDefault="3A7A30C7" w14:paraId="75468CED" w14:textId="17C6320D">
            <w:pPr>
              <w:pStyle w:val="Normal"/>
              <w:jc w:val="center"/>
              <w:rPr>
                <w:rFonts w:cs="Calibri" w:cstheme="minorAscii"/>
                <w:b w:val="1"/>
                <w:bCs w:val="1"/>
                <w:sz w:val="20"/>
                <w:szCs w:val="20"/>
              </w:rPr>
            </w:pPr>
          </w:p>
          <w:p w:rsidR="3A7A30C7" w:rsidP="3A7A30C7" w:rsidRDefault="3A7A30C7" w14:paraId="50065CF9" w14:textId="479F27EC">
            <w:pPr>
              <w:pStyle w:val="Normal"/>
              <w:jc w:val="center"/>
              <w:rPr>
                <w:rFonts w:cs="Calibri" w:cstheme="minorAscii"/>
                <w:b w:val="1"/>
                <w:bCs w:val="1"/>
                <w:sz w:val="20"/>
                <w:szCs w:val="20"/>
              </w:rPr>
            </w:pPr>
          </w:p>
          <w:p w:rsidR="3A7A30C7" w:rsidP="3A7A30C7" w:rsidRDefault="3A7A30C7" w14:paraId="67B54E87" w14:textId="7E7ECBAA">
            <w:pPr>
              <w:pStyle w:val="Normal"/>
              <w:jc w:val="center"/>
              <w:rPr>
                <w:rFonts w:cs="Calibri" w:cstheme="minorAscii"/>
                <w:b w:val="1"/>
                <w:bCs w:val="1"/>
                <w:sz w:val="20"/>
                <w:szCs w:val="20"/>
              </w:rPr>
            </w:pPr>
          </w:p>
          <w:p w:rsidR="3A7A30C7" w:rsidP="3A7A30C7" w:rsidRDefault="3A7A30C7" w14:paraId="63F62901" w14:textId="425E59A4">
            <w:pPr>
              <w:pStyle w:val="Normal"/>
              <w:jc w:val="center"/>
              <w:rPr>
                <w:rFonts w:cs="Calibri" w:cstheme="minorAscii"/>
                <w:b w:val="1"/>
                <w:bCs w:val="1"/>
                <w:sz w:val="20"/>
                <w:szCs w:val="20"/>
              </w:rPr>
            </w:pPr>
          </w:p>
        </w:tc>
        <w:tc>
          <w:tcPr>
            <w:tcW w:w="4016" w:type="dxa"/>
            <w:gridSpan w:val="2"/>
            <w:tcBorders>
              <w:top w:val="single" w:color="auto" w:sz="12" w:space="0"/>
              <w:left w:val="single" w:color="auto" w:sz="12" w:space="0"/>
              <w:right w:val="single" w:color="auto" w:sz="4" w:space="0"/>
            </w:tcBorders>
            <w:tcMar/>
          </w:tcPr>
          <w:p w:rsidR="13E14414" w:rsidP="70D3910A" w:rsidRDefault="13E14414" w14:paraId="292934AF" w14:textId="486490C0">
            <w:pPr>
              <w:pStyle w:val="Normal"/>
              <w:jc w:val="center"/>
              <w:rPr>
                <w:rFonts w:ascii="Calibri" w:hAnsi="Calibri" w:eastAsia="Calibri" w:cs="Calibri"/>
                <w:b w:val="1"/>
                <w:bCs w:val="1"/>
                <w:i w:val="0"/>
                <w:iCs w:val="0"/>
                <w:caps w:val="0"/>
                <w:smallCaps w:val="0"/>
                <w:noProof w:val="0"/>
                <w:color w:val="000000" w:themeColor="text1" w:themeTint="FF" w:themeShade="FF"/>
                <w:sz w:val="18"/>
                <w:szCs w:val="18"/>
                <w:u w:val="single"/>
                <w:lang w:val="en-GB"/>
              </w:rPr>
            </w:pPr>
            <w:r w:rsidRPr="70D3910A" w:rsidR="632C3E72">
              <w:rPr>
                <w:rFonts w:ascii="Calibri" w:hAnsi="Calibri" w:eastAsia="Calibri" w:cs="Calibri"/>
                <w:b w:val="1"/>
                <w:bCs w:val="1"/>
                <w:i w:val="0"/>
                <w:iCs w:val="0"/>
                <w:caps w:val="0"/>
                <w:smallCaps w:val="0"/>
                <w:noProof w:val="0"/>
                <w:color w:val="000000" w:themeColor="text1" w:themeTint="FF" w:themeShade="FF"/>
                <w:sz w:val="18"/>
                <w:szCs w:val="18"/>
                <w:u w:val="single"/>
                <w:lang w:val="en-GB"/>
              </w:rPr>
              <w:t>Gross Motor</w:t>
            </w:r>
          </w:p>
          <w:p w:rsidR="13E14414" w:rsidP="70D3910A" w:rsidRDefault="13E14414" w14:paraId="786DAF7F" w14:textId="42FB0D35">
            <w:pPr>
              <w:spacing w:before="0" w:beforeAutospacing="off" w:after="0" w:afterAutospacing="off"/>
              <w:jc w:val="left"/>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3048BF51">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use a balance bike, scooter, and trike confidently at speed</w:t>
            </w:r>
          </w:p>
          <w:p w:rsidR="13E14414" w:rsidP="70D3910A" w:rsidRDefault="13E14414" w14:paraId="78D6B786" w14:textId="5E9FB39B">
            <w:pPr>
              <w:spacing w:before="0" w:beforeAutospacing="off" w:after="0" w:afterAutospacing="off"/>
              <w:jc w:val="left"/>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3048BF51">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put on their own socks.</w:t>
            </w:r>
          </w:p>
          <w:p w:rsidR="13E14414" w:rsidP="70D3910A" w:rsidRDefault="13E14414" w14:paraId="2AB668F8" w14:textId="3D0B818D">
            <w:pPr>
              <w:spacing w:before="0" w:beforeAutospacing="off" w:after="0" w:afterAutospacing="off"/>
              <w:jc w:val="left"/>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3048BF51">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run on steady feet.</w:t>
            </w:r>
          </w:p>
          <w:p w:rsidR="13E14414" w:rsidP="70D3910A" w:rsidRDefault="13E14414" w14:paraId="7C719AC1" w14:textId="63A9E717">
            <w:pPr>
              <w:spacing w:before="0" w:beforeAutospacing="off" w:after="0" w:afterAutospacing="off"/>
              <w:jc w:val="left"/>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3048BF51">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begin to use the climbing frame with confidence independently.</w:t>
            </w:r>
          </w:p>
          <w:p w:rsidR="13E14414" w:rsidP="70D3910A" w:rsidRDefault="13E14414" w14:paraId="290DCA45" w14:textId="3E2978C2">
            <w:pPr>
              <w:spacing w:before="0" w:beforeAutospacing="off" w:after="0" w:afterAutospacing="off"/>
              <w:jc w:val="left"/>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3048BF51">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stamp and clap to music.</w:t>
            </w:r>
          </w:p>
          <w:p w:rsidR="13E14414" w:rsidP="70D3910A" w:rsidRDefault="13E14414" w14:paraId="7CA9164D" w14:textId="62A90CB6">
            <w:pPr>
              <w:spacing w:before="0" w:beforeAutospacing="off" w:after="0" w:afterAutospacing="off"/>
              <w:jc w:val="left"/>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3048BF51">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use their core muscles to sit for around 10 minutes.</w:t>
            </w:r>
          </w:p>
          <w:p w:rsidR="13E14414" w:rsidP="70D3910A" w:rsidRDefault="13E14414" w14:paraId="1D51784F" w14:textId="4B4DE21A">
            <w:pPr>
              <w:spacing w:before="0" w:beforeAutospacing="off" w:after="0" w:afterAutospacing="off"/>
              <w:jc w:val="left"/>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3048BF51">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enjoy spinning around.</w:t>
            </w:r>
          </w:p>
          <w:p w:rsidR="13E14414" w:rsidP="70D3910A" w:rsidRDefault="13E14414" w14:paraId="3BB7469E" w14:textId="67D51B44">
            <w:pPr>
              <w:pStyle w:val="Normal"/>
              <w:spacing w:before="0" w:beforeAutospacing="off" w:after="0" w:afterAutospacing="off"/>
              <w:jc w:val="left"/>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24C05567">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make movements side to side whilst crossing the body.</w:t>
            </w:r>
          </w:p>
        </w:tc>
        <w:tc>
          <w:tcPr>
            <w:tcW w:w="4589" w:type="dxa"/>
            <w:gridSpan w:val="2"/>
            <w:tcBorders>
              <w:top w:val="single" w:color="auto" w:sz="12" w:space="0"/>
              <w:left w:val="single" w:color="auto" w:sz="4" w:space="0"/>
              <w:right w:val="single" w:color="auto" w:sz="4" w:space="0"/>
            </w:tcBorders>
            <w:tcMar/>
          </w:tcPr>
          <w:p w:rsidR="3A7A30C7" w:rsidP="70D3910A" w:rsidRDefault="3A7A30C7" w14:paraId="345B565B" w14:textId="77DC8B2B">
            <w:pPr>
              <w:spacing w:before="0" w:beforeAutospacing="off" w:after="0" w:afterAutospacing="off"/>
              <w:jc w:val="center"/>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u w:val="single"/>
                <w:lang w:val="en-GB"/>
              </w:rPr>
            </w:pPr>
            <w:r w:rsidRPr="70D3910A" w:rsidR="4CDBB370">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u w:val="single"/>
                <w:lang w:val="en-GB"/>
              </w:rPr>
              <w:t>Gross Motor</w:t>
            </w:r>
          </w:p>
          <w:p w:rsidR="3A7A30C7" w:rsidP="70D3910A" w:rsidRDefault="3A7A30C7" w14:paraId="56303C3F" w14:textId="2B4A45AC">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4CDBB370">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jump with both feet.</w:t>
            </w:r>
          </w:p>
          <w:p w:rsidR="3A7A30C7" w:rsidP="70D3910A" w:rsidRDefault="3A7A30C7" w14:paraId="49054D1F" w14:textId="73913A00">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4CDBB370">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hop for a few seconds.</w:t>
            </w:r>
          </w:p>
          <w:p w:rsidR="3A7A30C7" w:rsidP="70D3910A" w:rsidRDefault="3A7A30C7" w14:paraId="3726AA27" w14:textId="283458C1">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4CDBB370">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balance on one leg for ten seconds.</w:t>
            </w:r>
          </w:p>
          <w:p w:rsidR="3A7A30C7" w:rsidP="70D3910A" w:rsidRDefault="3A7A30C7" w14:paraId="50C11D55" w14:textId="344DB793">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4CDBB370">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climb using alternate feet.</w:t>
            </w:r>
          </w:p>
          <w:p w:rsidR="3A7A30C7" w:rsidP="70D3910A" w:rsidRDefault="3A7A30C7" w14:paraId="0701DD90" w14:textId="0310841D">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4CDBB370">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zip up their own coat up.</w:t>
            </w:r>
          </w:p>
          <w:p w:rsidR="3A7A30C7" w:rsidP="70D3910A" w:rsidRDefault="3A7A30C7" w14:paraId="3F450242" w14:textId="48846F84">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4CDBB370">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confidently explores all activities in movement/play independently.</w:t>
            </w:r>
          </w:p>
          <w:p w:rsidR="3A7A30C7" w:rsidP="70D3910A" w:rsidRDefault="3A7A30C7" w14:paraId="1000028B" w14:textId="1395532B">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4CDBB370">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learn how to turn around and climb down this</w:t>
            </w:r>
          </w:p>
          <w:p w:rsidR="3A7A30C7" w:rsidP="70D3910A" w:rsidRDefault="3A7A30C7" w14:paraId="7B012FE7" w14:textId="590EAF45">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4CDBB370">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backwards.</w:t>
            </w:r>
          </w:p>
          <w:p w:rsidR="3A7A30C7" w:rsidP="70D3910A" w:rsidRDefault="3A7A30C7" w14:paraId="4561099E" w14:textId="607B3F79">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4CDBB370">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kick a ball with increasing accuracy to another child</w:t>
            </w:r>
          </w:p>
          <w:p w:rsidR="3A7A30C7" w:rsidP="70D3910A" w:rsidRDefault="3A7A30C7" w14:paraId="7B164222" w14:textId="2EBBFF4D">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148084AC">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 xml:space="preserve">-To make circular movements both clockwise and </w:t>
            </w:r>
            <w:r w:rsidRPr="70D3910A" w:rsidR="18FA3B5E">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anticlockwise</w:t>
            </w:r>
            <w:r w:rsidRPr="70D3910A" w:rsidR="148084AC">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w:t>
            </w:r>
          </w:p>
        </w:tc>
        <w:tc>
          <w:tcPr>
            <w:tcW w:w="4602" w:type="dxa"/>
            <w:gridSpan w:val="2"/>
            <w:tcBorders>
              <w:top w:val="single" w:color="auto" w:sz="12" w:space="0"/>
              <w:left w:val="single" w:color="auto" w:sz="4" w:space="0"/>
              <w:right w:val="single" w:color="auto" w:sz="12" w:space="0"/>
            </w:tcBorders>
            <w:tcMar/>
          </w:tcPr>
          <w:p w:rsidR="3A7A30C7" w:rsidP="70D3910A" w:rsidRDefault="3A7A30C7" w14:paraId="7A8D9DCF" w14:textId="77DC8B2B">
            <w:pPr>
              <w:spacing w:before="0" w:beforeAutospacing="off" w:after="0" w:afterAutospacing="off"/>
              <w:jc w:val="center"/>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u w:val="single"/>
                <w:lang w:val="en-GB"/>
              </w:rPr>
            </w:pPr>
            <w:r w:rsidRPr="70D3910A" w:rsidR="4CDBB370">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u w:val="single"/>
                <w:lang w:val="en-GB"/>
              </w:rPr>
              <w:t>Gross Motor</w:t>
            </w:r>
          </w:p>
          <w:p w:rsidR="3A7A30C7" w:rsidP="70D3910A" w:rsidRDefault="3A7A30C7" w14:paraId="642A8488" w14:textId="4AE5BD0C">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00207DB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 xml:space="preserve">-To pedal a bike with stabilisers or a </w:t>
            </w:r>
            <w:bookmarkStart w:name="_Int_tZDDlHiF" w:id="1949518200"/>
            <w:r w:rsidRPr="70D3910A" w:rsidR="00207DB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trike</w:t>
            </w:r>
            <w:bookmarkEnd w:id="1949518200"/>
            <w:r w:rsidRPr="70D3910A" w:rsidR="00207DB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w:t>
            </w:r>
          </w:p>
          <w:p w:rsidR="3A7A30C7" w:rsidP="70D3910A" w:rsidRDefault="3A7A30C7" w14:paraId="1B2A3F51" w14:textId="25F7DF17">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00207DB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use their core muscles to sit on the floor or at a table for around 20 minutes.</w:t>
            </w:r>
          </w:p>
          <w:p w:rsidR="3A7A30C7" w:rsidP="70D3910A" w:rsidRDefault="3A7A30C7" w14:paraId="260B4BF0" w14:textId="4A332B3C">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00207DB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walk across balance beams of different widths</w:t>
            </w:r>
          </w:p>
          <w:p w:rsidR="3A7A30C7" w:rsidP="70D3910A" w:rsidRDefault="3A7A30C7" w14:paraId="6B4758A6" w14:textId="19181119">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00207DB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play throw and catch with another demonstrating</w:t>
            </w:r>
          </w:p>
          <w:p w:rsidR="3A7A30C7" w:rsidP="70D3910A" w:rsidRDefault="3A7A30C7" w14:paraId="5B87B832" w14:textId="23733F87">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00207DB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increasing accuracy.</w:t>
            </w:r>
          </w:p>
          <w:p w:rsidR="3A7A30C7" w:rsidP="70D3910A" w:rsidRDefault="3A7A30C7" w14:paraId="1C42B2FB" w14:textId="0A32A505">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00207DB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show an awareness of space and speed when moving.</w:t>
            </w:r>
          </w:p>
          <w:p w:rsidR="3A7A30C7" w:rsidP="70D3910A" w:rsidRDefault="3A7A30C7" w14:paraId="7D93698B" w14:textId="40B12280">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00207DB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 xml:space="preserve">-To roll in </w:t>
            </w:r>
            <w:r w:rsidRPr="70D3910A" w:rsidR="00207DB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different ways</w:t>
            </w:r>
            <w:r w:rsidRPr="70D3910A" w:rsidR="00207DB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w:t>
            </w:r>
          </w:p>
          <w:p w:rsidR="3A7A30C7" w:rsidP="70D3910A" w:rsidRDefault="3A7A30C7" w14:paraId="5CAFD3BC" w14:textId="14DCEA5B">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00207DB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begin to remember patterns and sequences of movements especially to music.</w:t>
            </w:r>
          </w:p>
          <w:p w:rsidR="3A7A30C7" w:rsidP="70D3910A" w:rsidRDefault="3A7A30C7" w14:paraId="641A42B0" w14:textId="211E1419">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p>
          <w:p w:rsidR="3A7A30C7" w:rsidP="3A7A30C7" w:rsidRDefault="3A7A30C7" w14:paraId="4A1E46D4" w14:textId="6AF5026D">
            <w:pPr>
              <w:pStyle w:val="Normal"/>
              <w:rPr>
                <w:rFonts w:cs="Calibri" w:cstheme="minorAscii"/>
                <w:sz w:val="18"/>
                <w:szCs w:val="18"/>
              </w:rPr>
            </w:pPr>
          </w:p>
        </w:tc>
      </w:tr>
      <w:tr w:rsidR="70D3910A" w:rsidTr="150AD88B" w14:paraId="1F626C5A">
        <w:trPr>
          <w:cantSplit/>
          <w:trHeight w:val="1247"/>
        </w:trPr>
        <w:tc>
          <w:tcPr>
            <w:tcW w:w="495" w:type="dxa"/>
            <w:vMerge/>
            <w:tcBorders/>
            <w:tcMar/>
            <w:textDirection w:val="btLr"/>
            <w:vAlign w:val="center"/>
          </w:tcPr>
          <w:p w14:paraId="64F6E7B2"/>
        </w:tc>
        <w:tc>
          <w:tcPr>
            <w:tcW w:w="1785" w:type="dxa"/>
            <w:vMerge/>
            <w:tcBorders/>
            <w:tcMar/>
            <w:textDirection w:val="btLr"/>
            <w:vAlign w:val="center"/>
          </w:tcPr>
          <w:p w14:paraId="582068C1"/>
        </w:tc>
        <w:tc>
          <w:tcPr>
            <w:tcW w:w="4016" w:type="dxa"/>
            <w:gridSpan w:val="2"/>
            <w:tcBorders>
              <w:top w:val="single" w:color="auto" w:sz="12" w:space="0"/>
              <w:left w:val="single" w:color="auto" w:sz="12" w:space="0"/>
              <w:right w:val="single" w:color="auto" w:sz="4" w:space="0"/>
            </w:tcBorders>
            <w:tcMar/>
          </w:tcPr>
          <w:p w:rsidR="33884EFF" w:rsidP="70D3910A" w:rsidRDefault="33884EFF" w14:paraId="7360CFFD" w14:textId="74066D3E">
            <w:pPr>
              <w:pStyle w:val="Normal"/>
              <w:jc w:val="center"/>
              <w:rPr>
                <w:rFonts w:ascii="Calibri" w:hAnsi="Calibri" w:eastAsia="Calibri" w:cs="Calibri"/>
                <w:b w:val="1"/>
                <w:bCs w:val="1"/>
                <w:i w:val="0"/>
                <w:iCs w:val="0"/>
                <w:caps w:val="0"/>
                <w:smallCaps w:val="0"/>
                <w:noProof w:val="0"/>
                <w:color w:val="000000" w:themeColor="text1" w:themeTint="FF" w:themeShade="FF"/>
                <w:sz w:val="18"/>
                <w:szCs w:val="18"/>
                <w:u w:val="single"/>
                <w:lang w:val="en-GB"/>
              </w:rPr>
            </w:pPr>
            <w:r w:rsidRPr="70D3910A" w:rsidR="33884EFF">
              <w:rPr>
                <w:rFonts w:ascii="Calibri" w:hAnsi="Calibri" w:eastAsia="Calibri" w:cs="Calibri"/>
                <w:b w:val="1"/>
                <w:bCs w:val="1"/>
                <w:i w:val="0"/>
                <w:iCs w:val="0"/>
                <w:caps w:val="0"/>
                <w:smallCaps w:val="0"/>
                <w:noProof w:val="0"/>
                <w:color w:val="000000" w:themeColor="text1" w:themeTint="FF" w:themeShade="FF"/>
                <w:sz w:val="18"/>
                <w:szCs w:val="18"/>
                <w:u w:val="single"/>
                <w:lang w:val="en-GB"/>
              </w:rPr>
              <w:t>Fine Motor</w:t>
            </w:r>
          </w:p>
          <w:p w:rsidR="29CE50CD" w:rsidP="70D3910A" w:rsidRDefault="29CE50CD" w14:paraId="4866860A" w14:textId="7661A332">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29CE50CD">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use digging tools for a purpose.</w:t>
            </w:r>
          </w:p>
          <w:p w:rsidR="74EBC93C" w:rsidP="70D3910A" w:rsidRDefault="74EBC93C" w14:paraId="2086E626" w14:textId="009F6045">
            <w:pPr>
              <w:pStyle w:val="Normal"/>
              <w:spacing w:line="240" w:lineRule="auto"/>
              <w:jc w:val="left"/>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74EBC93C">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w:t>
            </w:r>
            <w:r w:rsidRPr="70D3910A" w:rsidR="65EED570">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cut through paper using whole palm scissors</w:t>
            </w:r>
            <w:r w:rsidRPr="70D3910A" w:rsidR="2B305CF6">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w:t>
            </w:r>
          </w:p>
          <w:p w:rsidR="2B305CF6" w:rsidP="70D3910A" w:rsidRDefault="2B305CF6" w14:paraId="5DBDEF5C" w14:textId="2679F84F">
            <w:pPr>
              <w:pStyle w:val="Normal"/>
              <w:spacing w:line="240" w:lineRule="auto"/>
              <w:jc w:val="left"/>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lang w:val="en-GB"/>
              </w:rPr>
            </w:pPr>
            <w:r w:rsidRPr="70D3910A" w:rsidR="2B305CF6">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w:t>
            </w:r>
            <w:r w:rsidRPr="70D3910A" w:rsidR="65EED570">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open own packed lunch box.</w:t>
            </w:r>
          </w:p>
          <w:p w:rsidR="35E72000" w:rsidP="70D3910A" w:rsidRDefault="35E72000" w14:paraId="7DCF51D8" w14:textId="3B9F828A">
            <w:pPr>
              <w:pStyle w:val="Normal"/>
              <w:spacing w:line="240" w:lineRule="auto"/>
              <w:jc w:val="left"/>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lang w:val="en-GB"/>
              </w:rPr>
            </w:pPr>
            <w:r w:rsidRPr="70D3910A" w:rsidR="35E72000">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lang w:val="en-GB"/>
              </w:rPr>
              <w:t>-</w:t>
            </w:r>
            <w:r w:rsidRPr="70D3910A" w:rsidR="65EED570">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lang w:val="en-GB"/>
              </w:rPr>
              <w:t>To be able to use a four-fingered grasp</w:t>
            </w:r>
            <w:r w:rsidRPr="70D3910A" w:rsidR="1C50C90B">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lang w:val="en-GB"/>
              </w:rPr>
              <w:t xml:space="preserve"> (see grip progression document). </w:t>
            </w:r>
          </w:p>
          <w:p w:rsidR="20470600" w:rsidP="70D3910A" w:rsidRDefault="20470600" w14:paraId="4EC55672" w14:textId="6AEC6BF7">
            <w:pPr>
              <w:pStyle w:val="Normal"/>
              <w:jc w:val="center"/>
            </w:pPr>
            <w:r w:rsidR="20470600">
              <w:drawing>
                <wp:inline wp14:editId="6AE50CB8" wp14:anchorId="01ED89B9">
                  <wp:extent cx="914400" cy="1095375"/>
                  <wp:effectExtent l="0" t="0" r="0" b="0"/>
                  <wp:docPr id="2933242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3324202" name="Picture 293324202"/>
                          <pic:cNvPicPr/>
                        </pic:nvPicPr>
                        <pic:blipFill>
                          <a:blip xmlns:r="http://schemas.openxmlformats.org/officeDocument/2006/relationships" r:embed="rId2068174411">
                            <a:extLst>
                              <a:ext uri="{28A0092B-C50C-407E-A947-70E740481C1C}">
                                <a14:useLocalDpi xmlns:a14="http://schemas.microsoft.com/office/drawing/2010/main"/>
                              </a:ext>
                            </a:extLst>
                          </a:blip>
                          <a:stretch>
                            <a:fillRect/>
                          </a:stretch>
                        </pic:blipFill>
                        <pic:spPr>
                          <a:xfrm>
                            <a:off x="0" y="0"/>
                            <a:ext cx="914400" cy="1095375"/>
                          </a:xfrm>
                          <a:prstGeom prst="rect">
                            <a:avLst/>
                          </a:prstGeom>
                        </pic:spPr>
                      </pic:pic>
                    </a:graphicData>
                  </a:graphic>
                </wp:inline>
              </w:drawing>
            </w:r>
          </w:p>
          <w:p w:rsidR="70D3910A" w:rsidP="70D3910A" w:rsidRDefault="70D3910A" w14:paraId="6E4CAAFD" w14:textId="0792E060">
            <w:pPr>
              <w:pStyle w:val="Normal"/>
              <w:jc w:val="center"/>
              <w:rPr>
                <w:rFonts w:ascii="Calibri" w:hAnsi="Calibri" w:eastAsia="Calibri" w:cs="Calibri"/>
                <w:b w:val="1"/>
                <w:bCs w:val="1"/>
                <w:i w:val="0"/>
                <w:iCs w:val="0"/>
                <w:caps w:val="0"/>
                <w:smallCaps w:val="0"/>
                <w:noProof w:val="0"/>
                <w:color w:val="000000" w:themeColor="text1" w:themeTint="FF" w:themeShade="FF"/>
                <w:sz w:val="18"/>
                <w:szCs w:val="18"/>
                <w:u w:val="single"/>
                <w:lang w:val="en-GB"/>
              </w:rPr>
            </w:pPr>
          </w:p>
        </w:tc>
        <w:tc>
          <w:tcPr>
            <w:tcW w:w="4589" w:type="dxa"/>
            <w:gridSpan w:val="2"/>
            <w:tcBorders>
              <w:top w:val="single" w:color="auto" w:sz="12" w:space="0"/>
              <w:left w:val="single" w:color="auto" w:sz="4" w:space="0"/>
              <w:right w:val="single" w:color="auto" w:sz="4" w:space="0"/>
            </w:tcBorders>
            <w:tcMar/>
          </w:tcPr>
          <w:p w:rsidR="60A99FE3" w:rsidP="70D3910A" w:rsidRDefault="60A99FE3" w14:paraId="2C40826B" w14:textId="0FDAB6E0">
            <w:pPr>
              <w:spacing w:before="0" w:beforeAutospacing="off" w:after="0" w:afterAutospacing="off"/>
              <w:jc w:val="center"/>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u w:val="single"/>
                <w:lang w:val="en-GB"/>
              </w:rPr>
            </w:pPr>
            <w:r w:rsidRPr="70D3910A" w:rsidR="60A99FE3">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u w:val="single"/>
                <w:lang w:val="en-GB"/>
              </w:rPr>
              <w:t>Fine Motor Skills</w:t>
            </w:r>
          </w:p>
          <w:p w:rsidR="60A99FE3" w:rsidP="70D3910A" w:rsidRDefault="60A99FE3" w14:paraId="262BE542" w14:textId="2A988332">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60A99FE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begin to use a knife for cutting but may not use a</w:t>
            </w:r>
          </w:p>
          <w:p w:rsidR="60A99FE3" w:rsidP="70D3910A" w:rsidRDefault="60A99FE3" w14:paraId="38918D7B" w14:textId="77481148">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60A99FE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fork at the same time.</w:t>
            </w:r>
          </w:p>
          <w:p w:rsidR="60A99FE3" w:rsidP="70D3910A" w:rsidRDefault="60A99FE3" w14:paraId="4EBAB726" w14:textId="7AAF7068">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60A99FE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begin to use whole palm scissors to cut for a</w:t>
            </w:r>
          </w:p>
          <w:p w:rsidR="60A99FE3" w:rsidP="70D3910A" w:rsidRDefault="60A99FE3" w14:paraId="29C7575D" w14:textId="7F32FE89">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60A99FE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purpose</w:t>
            </w:r>
          </w:p>
          <w:p w:rsidR="60A99FE3" w:rsidP="70D3910A" w:rsidRDefault="60A99FE3" w14:paraId="07EF1C6F" w14:textId="36C46002">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60A99FE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begin to show a dominate hand.</w:t>
            </w:r>
          </w:p>
          <w:p w:rsidR="60A99FE3" w:rsidP="70D3910A" w:rsidRDefault="60A99FE3" w14:paraId="7B341D0B" w14:textId="3E9DB961">
            <w:pPr>
              <w:spacing w:before="0" w:beforeAutospacing="off" w:after="0" w:afterAutospacing="off"/>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lang w:val="en-GB"/>
              </w:rPr>
            </w:pPr>
            <w:r w:rsidRPr="70D3910A" w:rsidR="60A99FE3">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lang w:val="en-GB"/>
              </w:rPr>
              <w:t>-To begin to use a three-fingered grip with</w:t>
            </w:r>
          </w:p>
          <w:p w:rsidR="60A99FE3" w:rsidP="70D3910A" w:rsidRDefault="60A99FE3" w14:paraId="02820363" w14:textId="1C0D7146">
            <w:pPr>
              <w:spacing w:before="0" w:beforeAutospacing="off" w:after="0" w:afterAutospacing="off"/>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lang w:val="en-GB"/>
              </w:rPr>
            </w:pPr>
            <w:r w:rsidRPr="70D3910A" w:rsidR="60A99FE3">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lang w:val="en-GB"/>
              </w:rPr>
              <w:t>support (including crossed thumb, thumb tucked or</w:t>
            </w:r>
          </w:p>
          <w:p w:rsidR="60A99FE3" w:rsidP="70D3910A" w:rsidRDefault="60A99FE3" w14:paraId="177AFD35" w14:textId="6AC8FED9">
            <w:pPr>
              <w:pStyle w:val="Normal"/>
              <w:spacing w:before="0" w:beforeAutospacing="off" w:after="0" w:afterAutospacing="off"/>
            </w:pPr>
            <w:r w:rsidRPr="70D3910A" w:rsidR="60A99FE3">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lang w:val="en-GB"/>
              </w:rPr>
              <w:t xml:space="preserve">hyperextension – see grip progression document). </w:t>
            </w:r>
            <w:r w:rsidR="1F5E5934">
              <w:drawing>
                <wp:inline wp14:editId="1F658C13" wp14:anchorId="740DBCCB">
                  <wp:extent cx="914400" cy="1095375"/>
                  <wp:effectExtent l="0" t="0" r="0" b="0"/>
                  <wp:docPr id="17924771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2477144" name="Picture 1792477144"/>
                          <pic:cNvPicPr/>
                        </pic:nvPicPr>
                        <pic:blipFill>
                          <a:blip xmlns:r="http://schemas.openxmlformats.org/officeDocument/2006/relationships" r:embed="rId121045792">
                            <a:extLst>
                              <a:ext uri="{28A0092B-C50C-407E-A947-70E740481C1C}">
                                <a14:useLocalDpi xmlns:a14="http://schemas.microsoft.com/office/drawing/2010/main"/>
                              </a:ext>
                            </a:extLst>
                          </a:blip>
                          <a:stretch>
                            <a:fillRect/>
                          </a:stretch>
                        </pic:blipFill>
                        <pic:spPr>
                          <a:xfrm>
                            <a:off x="0" y="0"/>
                            <a:ext cx="914400" cy="1095375"/>
                          </a:xfrm>
                          <a:prstGeom prst="rect">
                            <a:avLst/>
                          </a:prstGeom>
                        </pic:spPr>
                      </pic:pic>
                    </a:graphicData>
                  </a:graphic>
                </wp:inline>
              </w:drawing>
            </w:r>
          </w:p>
          <w:p w:rsidR="70D3910A" w:rsidP="70D3910A" w:rsidRDefault="70D3910A" w14:paraId="099841FC" w14:textId="1D819FDE">
            <w:pPr>
              <w:pStyle w:val="Normal"/>
              <w:rPr>
                <w:rFonts w:cs="Calibri" w:cstheme="minorAscii"/>
                <w:sz w:val="18"/>
                <w:szCs w:val="18"/>
              </w:rPr>
            </w:pPr>
          </w:p>
        </w:tc>
        <w:tc>
          <w:tcPr>
            <w:tcW w:w="4602" w:type="dxa"/>
            <w:gridSpan w:val="2"/>
            <w:tcBorders>
              <w:top w:val="single" w:color="auto" w:sz="12" w:space="0"/>
              <w:left w:val="single" w:color="auto" w:sz="4" w:space="0"/>
              <w:right w:val="single" w:color="auto" w:sz="12" w:space="0"/>
            </w:tcBorders>
            <w:tcMar/>
          </w:tcPr>
          <w:p w:rsidR="60A99FE3" w:rsidP="70D3910A" w:rsidRDefault="60A99FE3" w14:paraId="3FBD7425" w14:textId="0209DE38">
            <w:pPr>
              <w:pStyle w:val="Normal"/>
              <w:jc w:val="center"/>
              <w:rPr>
                <w:rFonts w:cs="Calibri" w:cstheme="minorAscii"/>
                <w:b w:val="1"/>
                <w:bCs w:val="1"/>
                <w:sz w:val="18"/>
                <w:szCs w:val="18"/>
                <w:u w:val="single"/>
              </w:rPr>
            </w:pPr>
            <w:r w:rsidRPr="70D3910A" w:rsidR="60A99FE3">
              <w:rPr>
                <w:rFonts w:cs="Calibri" w:cstheme="minorAscii"/>
                <w:b w:val="1"/>
                <w:bCs w:val="1"/>
                <w:sz w:val="18"/>
                <w:szCs w:val="18"/>
                <w:u w:val="single"/>
              </w:rPr>
              <w:t>Fine Motor Skills</w:t>
            </w:r>
          </w:p>
          <w:p w:rsidR="60A99FE3" w:rsidP="70D3910A" w:rsidRDefault="60A99FE3" w14:paraId="3739F1B3" w14:textId="27241422">
            <w:pPr>
              <w:spacing w:before="0" w:beforeAutospacing="off" w:after="0" w:afterAutospacing="off"/>
              <w:jc w:val="left"/>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60A99FE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begin to use a pincer grip independently.</w:t>
            </w:r>
          </w:p>
          <w:p w:rsidR="60A99FE3" w:rsidP="70D3910A" w:rsidRDefault="60A99FE3" w14:paraId="33DE3838" w14:textId="1F957256">
            <w:pPr>
              <w:spacing w:before="0" w:beforeAutospacing="off" w:after="0" w:afterAutospacing="off"/>
              <w:jc w:val="left"/>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60A99FE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 xml:space="preserve">-To use whole palm scissors to cut </w:t>
            </w:r>
            <w:r w:rsidRPr="70D3910A" w:rsidR="60A99FE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shapes roughly</w:t>
            </w:r>
            <w:r w:rsidRPr="70D3910A" w:rsidR="60A99FE3">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w:t>
            </w:r>
          </w:p>
          <w:p w:rsidR="60A99FE3" w:rsidP="70D3910A" w:rsidRDefault="60A99FE3" w14:paraId="1E4AB49F" w14:textId="4F792B74">
            <w:pPr>
              <w:spacing w:before="0" w:beforeAutospacing="off" w:after="0" w:afterAutospacing="off"/>
              <w:jc w:val="left"/>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lang w:val="en-GB"/>
              </w:rPr>
            </w:pPr>
            <w:r w:rsidRPr="70D3910A" w:rsidR="60A99FE3">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lang w:val="en-GB"/>
              </w:rPr>
              <w:t>-To begin to use a three-fingered grip with</w:t>
            </w:r>
          </w:p>
          <w:p w:rsidR="60A99FE3" w:rsidP="70D3910A" w:rsidRDefault="60A99FE3" w14:paraId="579C27DE" w14:textId="3B290E5A">
            <w:pPr>
              <w:spacing w:before="0" w:beforeAutospacing="off" w:after="0" w:afterAutospacing="off"/>
              <w:jc w:val="left"/>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lang w:val="en-GB"/>
              </w:rPr>
            </w:pPr>
            <w:r w:rsidRPr="70D3910A" w:rsidR="60A99FE3">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lang w:val="en-GB"/>
              </w:rPr>
              <w:t>support (including crossed thumb, thumb tucked or</w:t>
            </w:r>
          </w:p>
          <w:p w:rsidR="60A99FE3" w:rsidP="70D3910A" w:rsidRDefault="60A99FE3" w14:paraId="5FE9B500" w14:textId="66B303E9">
            <w:pPr>
              <w:pStyle w:val="Normal"/>
              <w:spacing w:before="0" w:beforeAutospacing="off" w:after="0" w:afterAutospacing="off"/>
              <w:jc w:val="left"/>
            </w:pPr>
            <w:r w:rsidRPr="70D3910A" w:rsidR="60A99FE3">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lang w:val="en-GB"/>
              </w:rPr>
              <w:t>hyperextension – see grip progression document).</w:t>
            </w:r>
            <w:r w:rsidR="69900879">
              <w:drawing>
                <wp:inline wp14:editId="4E0BE8EF" wp14:anchorId="429AFA55">
                  <wp:extent cx="914400" cy="1095375"/>
                  <wp:effectExtent l="0" t="0" r="0" b="0"/>
                  <wp:docPr id="8843986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4398638" name="Picture 884398638"/>
                          <pic:cNvPicPr/>
                        </pic:nvPicPr>
                        <pic:blipFill>
                          <a:blip xmlns:r="http://schemas.openxmlformats.org/officeDocument/2006/relationships" r:embed="rId384737348">
                            <a:extLst>
                              <a:ext uri="{28A0092B-C50C-407E-A947-70E740481C1C}">
                                <a14:useLocalDpi xmlns:a14="http://schemas.microsoft.com/office/drawing/2010/main"/>
                              </a:ext>
                            </a:extLst>
                          </a:blip>
                          <a:stretch>
                            <a:fillRect/>
                          </a:stretch>
                        </pic:blipFill>
                        <pic:spPr>
                          <a:xfrm>
                            <a:off x="0" y="0"/>
                            <a:ext cx="914400" cy="1095375"/>
                          </a:xfrm>
                          <a:prstGeom prst="rect">
                            <a:avLst/>
                          </a:prstGeom>
                        </pic:spPr>
                      </pic:pic>
                    </a:graphicData>
                  </a:graphic>
                </wp:inline>
              </w:drawing>
            </w:r>
          </w:p>
        </w:tc>
      </w:tr>
      <w:tr w:rsidR="3A7A30C7" w:rsidTr="150AD88B" w14:paraId="6EEFA752">
        <w:trPr>
          <w:cantSplit/>
          <w:trHeight w:val="1247"/>
        </w:trPr>
        <w:tc>
          <w:tcPr>
            <w:tcW w:w="495" w:type="dxa"/>
            <w:vMerge/>
            <w:tcBorders/>
            <w:tcMar/>
            <w:textDirection w:val="btLr"/>
            <w:vAlign w:val="center"/>
          </w:tcPr>
          <w:p w14:paraId="3463F017"/>
        </w:tc>
        <w:tc>
          <w:tcPr>
            <w:tcW w:w="1785" w:type="dxa"/>
            <w:tcBorders>
              <w:top w:val="single" w:color="auto" w:sz="12" w:space="0"/>
              <w:left w:val="single" w:color="auto" w:sz="12" w:space="0"/>
              <w:right w:val="single" w:color="auto" w:sz="12" w:space="0"/>
            </w:tcBorders>
            <w:shd w:val="clear" w:color="auto" w:fill="E2EFD9" w:themeFill="accent6" w:themeFillTint="33"/>
            <w:tcMar/>
            <w:textDirection w:val="btLr"/>
            <w:vAlign w:val="center"/>
          </w:tcPr>
          <w:p w:rsidR="13E14414" w:rsidP="70D3910A" w:rsidRDefault="13E14414" w14:paraId="33D7C872" w14:textId="42EABDD4">
            <w:pPr>
              <w:pStyle w:val="Normal"/>
              <w:jc w:val="center"/>
              <w:rPr>
                <w:rFonts w:cs="Calibri" w:cstheme="minorAscii"/>
                <w:b w:val="1"/>
                <w:bCs w:val="1"/>
                <w:sz w:val="20"/>
                <w:szCs w:val="20"/>
              </w:rPr>
            </w:pPr>
            <w:r w:rsidRPr="70D3910A" w:rsidR="632C3E72">
              <w:rPr>
                <w:rFonts w:cs="Calibri" w:cstheme="minorAscii"/>
                <w:b w:val="1"/>
                <w:bCs w:val="1"/>
                <w:sz w:val="20"/>
                <w:szCs w:val="20"/>
              </w:rPr>
              <w:t>Personal, Social and Emotional</w:t>
            </w:r>
            <w:r w:rsidRPr="70D3910A" w:rsidR="02925E28">
              <w:rPr>
                <w:rFonts w:cs="Calibri" w:cstheme="minorAscii"/>
                <w:b w:val="1"/>
                <w:bCs w:val="1"/>
                <w:sz w:val="20"/>
                <w:szCs w:val="20"/>
              </w:rPr>
              <w:t xml:space="preserve"> Development</w:t>
            </w:r>
          </w:p>
          <w:p w:rsidR="13E14414" w:rsidP="70D3910A" w:rsidRDefault="13E14414" w14:paraId="44C040B1" w14:textId="016FCB69">
            <w:pPr>
              <w:pStyle w:val="Normal"/>
              <w:jc w:val="center"/>
              <w:rPr>
                <w:rFonts w:cs="Calibri" w:cstheme="minorAscii"/>
                <w:b w:val="1"/>
                <w:bCs w:val="1"/>
                <w:sz w:val="20"/>
                <w:szCs w:val="20"/>
              </w:rPr>
            </w:pPr>
          </w:p>
          <w:p w:rsidR="13E14414" w:rsidP="70D3910A" w:rsidRDefault="13E14414" w14:paraId="4560D56E" w14:textId="3084AE26">
            <w:pPr>
              <w:pStyle w:val="Normal"/>
              <w:spacing w:before="0" w:beforeAutospacing="off" w:after="0" w:afterAutospacing="off"/>
              <w:jc w:val="center"/>
              <w:rPr>
                <w:rFonts w:ascii="Calibri" w:hAnsi="Calibri" w:eastAsia="Calibri" w:cs="Calibri" w:asciiTheme="minorAscii" w:hAnsiTheme="minorAscii" w:eastAsiaTheme="minorAscii" w:cstheme="minorAscii"/>
                <w:b w:val="0"/>
                <w:bCs w:val="0"/>
                <w:i w:val="1"/>
                <w:iCs w:val="1"/>
                <w:noProof w:val="0"/>
                <w:color w:val="auto"/>
                <w:sz w:val="20"/>
                <w:szCs w:val="20"/>
                <w:lang w:val="en-GB"/>
              </w:rPr>
            </w:pPr>
            <w:r w:rsidRPr="70D3910A" w:rsidR="53F3054D">
              <w:rPr>
                <w:rFonts w:ascii="Calibri" w:hAnsi="Calibri" w:eastAsia="Calibri" w:cs="Calibri" w:asciiTheme="minorAscii" w:hAnsiTheme="minorAscii" w:eastAsiaTheme="minorAscii" w:cstheme="minorAscii"/>
                <w:b w:val="0"/>
                <w:bCs w:val="0"/>
                <w:i w:val="1"/>
                <w:iCs w:val="1"/>
                <w:noProof w:val="0"/>
                <w:color w:val="auto"/>
                <w:sz w:val="20"/>
                <w:szCs w:val="20"/>
                <w:lang w:val="en-GB"/>
              </w:rPr>
              <w:t>Self-Regulation,</w:t>
            </w:r>
          </w:p>
          <w:p w:rsidR="13E14414" w:rsidP="70D3910A" w:rsidRDefault="13E14414" w14:paraId="1518E83E" w14:textId="21071B9C">
            <w:pPr>
              <w:spacing w:before="0" w:beforeAutospacing="off" w:after="0" w:afterAutospacing="off"/>
              <w:jc w:val="center"/>
              <w:rPr>
                <w:rFonts w:ascii="Calibri" w:hAnsi="Calibri" w:eastAsia="Calibri" w:cs="Calibri" w:asciiTheme="minorAscii" w:hAnsiTheme="minorAscii" w:eastAsiaTheme="minorAscii" w:cstheme="minorAscii"/>
                <w:b w:val="0"/>
                <w:bCs w:val="0"/>
                <w:i w:val="1"/>
                <w:iCs w:val="1"/>
                <w:noProof w:val="0"/>
                <w:color w:val="auto"/>
                <w:sz w:val="20"/>
                <w:szCs w:val="20"/>
                <w:lang w:val="en-GB"/>
              </w:rPr>
            </w:pPr>
            <w:r w:rsidRPr="70D3910A" w:rsidR="53F3054D">
              <w:rPr>
                <w:rFonts w:ascii="Calibri" w:hAnsi="Calibri" w:eastAsia="Calibri" w:cs="Calibri" w:asciiTheme="minorAscii" w:hAnsiTheme="minorAscii" w:eastAsiaTheme="minorAscii" w:cstheme="minorAscii"/>
                <w:b w:val="0"/>
                <w:bCs w:val="0"/>
                <w:i w:val="1"/>
                <w:iCs w:val="1"/>
                <w:noProof w:val="0"/>
                <w:color w:val="auto"/>
                <w:sz w:val="20"/>
                <w:szCs w:val="20"/>
                <w:lang w:val="en-GB"/>
              </w:rPr>
              <w:t>Managing Self &amp;</w:t>
            </w:r>
          </w:p>
          <w:p w:rsidR="13E14414" w:rsidP="70D3910A" w:rsidRDefault="13E14414" w14:paraId="282D7928" w14:textId="579FC1D4">
            <w:pPr>
              <w:spacing w:before="0" w:beforeAutospacing="off" w:after="0" w:afterAutospacing="off"/>
              <w:jc w:val="center"/>
              <w:rPr>
                <w:rFonts w:ascii="Calibri" w:hAnsi="Calibri" w:eastAsia="Calibri" w:cs="Calibri" w:asciiTheme="minorAscii" w:hAnsiTheme="minorAscii" w:eastAsiaTheme="minorAscii" w:cstheme="minorAscii"/>
                <w:b w:val="0"/>
                <w:bCs w:val="0"/>
                <w:i w:val="1"/>
                <w:iCs w:val="1"/>
                <w:noProof w:val="0"/>
                <w:color w:val="auto"/>
                <w:sz w:val="20"/>
                <w:szCs w:val="20"/>
                <w:lang w:val="en-GB"/>
              </w:rPr>
            </w:pPr>
            <w:r w:rsidRPr="70D3910A" w:rsidR="53F3054D">
              <w:rPr>
                <w:rFonts w:ascii="Calibri" w:hAnsi="Calibri" w:eastAsia="Calibri" w:cs="Calibri" w:asciiTheme="minorAscii" w:hAnsiTheme="minorAscii" w:eastAsiaTheme="minorAscii" w:cstheme="minorAscii"/>
                <w:b w:val="0"/>
                <w:bCs w:val="0"/>
                <w:i w:val="1"/>
                <w:iCs w:val="1"/>
                <w:noProof w:val="0"/>
                <w:color w:val="auto"/>
                <w:sz w:val="20"/>
                <w:szCs w:val="20"/>
                <w:lang w:val="en-GB"/>
              </w:rPr>
              <w:t>Building</w:t>
            </w:r>
          </w:p>
          <w:p w:rsidR="13E14414" w:rsidP="70D3910A" w:rsidRDefault="13E14414" w14:paraId="7EBE2D20" w14:textId="10ABED0A">
            <w:pPr>
              <w:spacing w:before="0" w:beforeAutospacing="off" w:after="0" w:afterAutospacing="off"/>
              <w:jc w:val="center"/>
              <w:rPr>
                <w:rFonts w:ascii="Calibri" w:hAnsi="Calibri" w:eastAsia="Calibri" w:cs="Calibri" w:asciiTheme="minorAscii" w:hAnsiTheme="minorAscii" w:eastAsiaTheme="minorAscii" w:cstheme="minorAscii"/>
                <w:b w:val="0"/>
                <w:bCs w:val="0"/>
                <w:i w:val="1"/>
                <w:iCs w:val="1"/>
                <w:noProof w:val="0"/>
                <w:color w:val="auto"/>
                <w:sz w:val="20"/>
                <w:szCs w:val="20"/>
                <w:lang w:val="en-GB"/>
              </w:rPr>
            </w:pPr>
            <w:r w:rsidRPr="70D3910A" w:rsidR="53F3054D">
              <w:rPr>
                <w:rFonts w:ascii="Calibri" w:hAnsi="Calibri" w:eastAsia="Calibri" w:cs="Calibri" w:asciiTheme="minorAscii" w:hAnsiTheme="minorAscii" w:eastAsiaTheme="minorAscii" w:cstheme="minorAscii"/>
                <w:b w:val="0"/>
                <w:bCs w:val="0"/>
                <w:i w:val="1"/>
                <w:iCs w:val="1"/>
                <w:noProof w:val="0"/>
                <w:color w:val="auto"/>
                <w:sz w:val="20"/>
                <w:szCs w:val="20"/>
                <w:lang w:val="en-GB"/>
              </w:rPr>
              <w:t>Relationships</w:t>
            </w:r>
          </w:p>
          <w:p w:rsidR="13E14414" w:rsidP="3A7A30C7" w:rsidRDefault="13E14414" w14:paraId="507489F0" w14:textId="7F0A8523">
            <w:pPr>
              <w:pStyle w:val="Normal"/>
              <w:jc w:val="center"/>
              <w:rPr>
                <w:rFonts w:cs="Calibri" w:cstheme="minorAscii"/>
                <w:b w:val="1"/>
                <w:bCs w:val="1"/>
                <w:sz w:val="20"/>
                <w:szCs w:val="20"/>
              </w:rPr>
            </w:pPr>
          </w:p>
        </w:tc>
        <w:tc>
          <w:tcPr>
            <w:tcW w:w="4016" w:type="dxa"/>
            <w:gridSpan w:val="2"/>
            <w:tcBorders>
              <w:top w:val="single" w:color="auto" w:sz="12" w:space="0"/>
              <w:left w:val="single" w:color="auto" w:sz="12" w:space="0"/>
              <w:right w:val="single" w:color="auto" w:sz="4" w:space="0"/>
            </w:tcBorders>
            <w:tcMar/>
          </w:tcPr>
          <w:p w:rsidR="3A7A30C7" w:rsidP="70D3910A" w:rsidRDefault="3A7A30C7" w14:paraId="65E78AF5" w14:textId="7F5E1C21">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53F3054D">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remain focused on certain activities until their goal is achieved.</w:t>
            </w:r>
          </w:p>
          <w:p w:rsidR="3A7A30C7" w:rsidP="70D3910A" w:rsidRDefault="3A7A30C7" w14:paraId="50B3590D" w14:textId="55014A0B">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53F3054D">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enjoy and begins to accept responsibility for carrying out small tasks.</w:t>
            </w:r>
          </w:p>
          <w:p w:rsidR="3A7A30C7" w:rsidP="70D3910A" w:rsidRDefault="3A7A30C7" w14:paraId="61AA87DC" w14:textId="4E375FBD">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53F3054D">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begin to show more confidence with less familiar people.</w:t>
            </w:r>
          </w:p>
          <w:p w:rsidR="3A7A30C7" w:rsidP="70D3910A" w:rsidRDefault="3A7A30C7" w14:paraId="69C15880" w14:textId="0B971A15">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53F3054D">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 xml:space="preserve">-To begin to develop </w:t>
            </w:r>
            <w:r w:rsidRPr="70D3910A" w:rsidR="53F3054D">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appropriate ways</w:t>
            </w:r>
            <w:r w:rsidRPr="70D3910A" w:rsidR="53F3054D">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 xml:space="preserve"> to be assertive.</w:t>
            </w:r>
          </w:p>
          <w:p w:rsidR="3A7A30C7" w:rsidP="70D3910A" w:rsidRDefault="3A7A30C7" w14:paraId="0033450C" w14:textId="4C9218E1">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53F3054D">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begin to play with more than one child engaged in the same thing.</w:t>
            </w:r>
          </w:p>
          <w:p w:rsidR="3A7A30C7" w:rsidP="70D3910A" w:rsidRDefault="3A7A30C7" w14:paraId="3D1AD638" w14:textId="0068ABFB">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53F3054D">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begin to understand why rules are important and follows them.</w:t>
            </w:r>
          </w:p>
          <w:p w:rsidR="3A7A30C7" w:rsidP="70D3910A" w:rsidRDefault="3A7A30C7" w14:paraId="30E69F7E" w14:textId="7F302F90">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53F3054D">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begin to take turns with adult support.</w:t>
            </w:r>
          </w:p>
          <w:p w:rsidR="3A7A30C7" w:rsidP="70D3910A" w:rsidRDefault="3A7A30C7" w14:paraId="66D8830F" w14:textId="1D8DD78A">
            <w:pPr>
              <w:pStyle w:val="Normal"/>
              <w:rPr>
                <w:rFonts w:ascii="Calibri" w:hAnsi="Calibri" w:eastAsia="Calibri" w:cs="Calibri"/>
                <w:b w:val="0"/>
                <w:bCs w:val="0"/>
                <w:i w:val="0"/>
                <w:iCs w:val="0"/>
                <w:caps w:val="0"/>
                <w:smallCaps w:val="0"/>
                <w:noProof w:val="0"/>
                <w:color w:val="000000" w:themeColor="text1" w:themeTint="FF" w:themeShade="FF"/>
                <w:sz w:val="18"/>
                <w:szCs w:val="18"/>
                <w:lang w:val="en-GB"/>
              </w:rPr>
            </w:pPr>
          </w:p>
        </w:tc>
        <w:tc>
          <w:tcPr>
            <w:tcW w:w="4589" w:type="dxa"/>
            <w:gridSpan w:val="2"/>
            <w:tcBorders>
              <w:top w:val="single" w:color="auto" w:sz="12" w:space="0"/>
              <w:left w:val="single" w:color="auto" w:sz="4" w:space="0"/>
              <w:right w:val="single" w:color="auto" w:sz="4" w:space="0"/>
            </w:tcBorders>
            <w:tcMar/>
          </w:tcPr>
          <w:p w:rsidR="3A7A30C7" w:rsidP="70D3910A" w:rsidRDefault="3A7A30C7" w14:paraId="3531236A" w14:textId="1C57CD6C">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2BF9877A">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 xml:space="preserve">-To take on a role within play with others engaged in something and uses interactions to keep play going for an extended </w:t>
            </w:r>
            <w:r w:rsidRPr="70D3910A" w:rsidR="2BF9877A">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period</w:t>
            </w:r>
            <w:r w:rsidRPr="70D3910A" w:rsidR="2BF9877A">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w:t>
            </w:r>
          </w:p>
          <w:p w:rsidR="3A7A30C7" w:rsidP="70D3910A" w:rsidRDefault="3A7A30C7" w14:paraId="61DEFBD5" w14:textId="11250B9C">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2BF9877A">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talk about feels using words other than happy and</w:t>
            </w:r>
          </w:p>
          <w:p w:rsidR="3A7A30C7" w:rsidP="70D3910A" w:rsidRDefault="3A7A30C7" w14:paraId="21A016F2" w14:textId="0F5EC0E1">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2BF9877A">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sad.</w:t>
            </w:r>
          </w:p>
          <w:p w:rsidR="3A7A30C7" w:rsidP="70D3910A" w:rsidRDefault="3A7A30C7" w14:paraId="733E3376" w14:textId="224FAE12">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2BF9877A">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follow classroom rules and routines without prompts from adults.</w:t>
            </w:r>
          </w:p>
          <w:p w:rsidR="3A7A30C7" w:rsidP="70D3910A" w:rsidRDefault="3A7A30C7" w14:paraId="32AAD287" w14:textId="1406CE4D">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2BF9877A">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explore more areas within the classroom without adult support.</w:t>
            </w:r>
          </w:p>
          <w:p w:rsidR="3A7A30C7" w:rsidP="70D3910A" w:rsidRDefault="3A7A30C7" w14:paraId="3811D3C3" w14:textId="55FAA29B">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2BF9877A">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often expresses their wants and needs the words instead of physical emotions.</w:t>
            </w:r>
          </w:p>
          <w:p w:rsidR="3A7A30C7" w:rsidP="70D3910A" w:rsidRDefault="3A7A30C7" w14:paraId="72E98695" w14:textId="2154D403">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2BF9877A">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show increasing independence within the setting</w:t>
            </w:r>
          </w:p>
          <w:p w:rsidR="3A7A30C7" w:rsidP="70D3910A" w:rsidRDefault="3A7A30C7" w14:paraId="53610471" w14:textId="718DE39C">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2BF9877A">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and when carrying out small tasks.</w:t>
            </w:r>
          </w:p>
          <w:p w:rsidR="3A7A30C7" w:rsidP="3A7A30C7" w:rsidRDefault="3A7A30C7" w14:paraId="45CBD1B0" w14:textId="78B58D9A">
            <w:pPr>
              <w:pStyle w:val="Normal"/>
              <w:rPr>
                <w:rFonts w:cs="Calibri" w:cstheme="minorAscii"/>
                <w:sz w:val="18"/>
                <w:szCs w:val="18"/>
              </w:rPr>
            </w:pPr>
          </w:p>
        </w:tc>
        <w:tc>
          <w:tcPr>
            <w:tcW w:w="4602" w:type="dxa"/>
            <w:gridSpan w:val="2"/>
            <w:tcBorders>
              <w:top w:val="single" w:color="auto" w:sz="12" w:space="0"/>
              <w:left w:val="single" w:color="auto" w:sz="4" w:space="0"/>
              <w:right w:val="single" w:color="auto" w:sz="12" w:space="0"/>
            </w:tcBorders>
            <w:tcMar/>
          </w:tcPr>
          <w:p w:rsidR="3A7A30C7" w:rsidP="70D3910A" w:rsidRDefault="3A7A30C7" w14:paraId="29363B34" w14:textId="701CA71E">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2BF9877A">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play co-operatively with other children</w:t>
            </w:r>
          </w:p>
          <w:p w:rsidR="3A7A30C7" w:rsidP="70D3910A" w:rsidRDefault="3A7A30C7" w14:paraId="0A44FD9A" w14:textId="3C8E1FE6">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2BF9877A">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begin to consider others' ideas and points of view when playing.</w:t>
            </w:r>
          </w:p>
          <w:p w:rsidR="3A7A30C7" w:rsidP="70D3910A" w:rsidRDefault="3A7A30C7" w14:paraId="72AEFEE9" w14:textId="0929BEAF">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2BF9877A">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begin to compromise.</w:t>
            </w:r>
          </w:p>
          <w:p w:rsidR="3A7A30C7" w:rsidP="70D3910A" w:rsidRDefault="3A7A30C7" w14:paraId="7B17526B" w14:textId="37871F1A">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2BF9877A">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take turns without adult support.</w:t>
            </w:r>
          </w:p>
          <w:p w:rsidR="3A7A30C7" w:rsidP="70D3910A" w:rsidRDefault="3A7A30C7" w14:paraId="076BDF7B" w14:textId="2808C4CC">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2BF9877A">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interact with other children confidently.</w:t>
            </w:r>
          </w:p>
          <w:p w:rsidR="3A7A30C7" w:rsidP="70D3910A" w:rsidRDefault="3A7A30C7" w14:paraId="043DBCBE" w14:textId="1CB2B964">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2BF9877A">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be aware of the need to brush their teeth daily.</w:t>
            </w:r>
          </w:p>
          <w:p w:rsidR="3A7A30C7" w:rsidP="70D3910A" w:rsidRDefault="3A7A30C7" w14:paraId="126876EA" w14:textId="37657655">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2BF9877A">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show an understanding of how others are feeling.</w:t>
            </w:r>
          </w:p>
          <w:p w:rsidR="3A7A30C7" w:rsidP="70D3910A" w:rsidRDefault="3A7A30C7" w14:paraId="4C4A9A28" w14:textId="07662D10">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2BF9877A">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begin to show an understanding of how to solve conflicts using words.</w:t>
            </w:r>
          </w:p>
          <w:p w:rsidR="3A7A30C7" w:rsidP="70D3910A" w:rsidRDefault="3A7A30C7" w14:paraId="7B00402D" w14:textId="2BC33D52">
            <w:p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70D3910A" w:rsidR="2BF9877A">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-To explain the impact of their actions of others in the moment and through first-hand experience</w:t>
            </w:r>
          </w:p>
          <w:p w:rsidR="3A7A30C7" w:rsidP="3A7A30C7" w:rsidRDefault="3A7A30C7" w14:paraId="61064341" w14:textId="0CE169E6">
            <w:pPr>
              <w:pStyle w:val="Normal"/>
              <w:rPr>
                <w:rFonts w:cs="Calibri" w:cstheme="minorAscii"/>
                <w:sz w:val="18"/>
                <w:szCs w:val="18"/>
              </w:rPr>
            </w:pPr>
          </w:p>
        </w:tc>
      </w:tr>
      <w:tr w:rsidR="70D3910A" w:rsidTr="150AD88B" w14:paraId="609A6B10">
        <w:trPr>
          <w:cantSplit/>
          <w:trHeight w:val="705"/>
        </w:trPr>
        <w:tc>
          <w:tcPr>
            <w:tcW w:w="495" w:type="dxa"/>
            <w:vMerge/>
            <w:tcBorders/>
            <w:tcMar/>
            <w:textDirection w:val="btLr"/>
            <w:vAlign w:val="center"/>
          </w:tcPr>
          <w:p w14:paraId="5D8DC251"/>
        </w:tc>
        <w:tc>
          <w:tcPr>
            <w:tcW w:w="1785" w:type="dxa"/>
            <w:tcBorders>
              <w:top w:val="single" w:color="auto" w:sz="12" w:space="0"/>
              <w:left w:val="single" w:color="auto" w:sz="12" w:space="0"/>
              <w:right w:val="single" w:color="auto" w:sz="12" w:space="0"/>
            </w:tcBorders>
            <w:shd w:val="clear" w:color="auto" w:fill="E2EFD9" w:themeFill="accent6" w:themeFillTint="33"/>
            <w:tcMar/>
            <w:textDirection w:val="btLr"/>
            <w:vAlign w:val="center"/>
          </w:tcPr>
          <w:p w:rsidR="70D3910A" w:rsidP="70D3910A" w:rsidRDefault="70D3910A" w14:paraId="7E859A4F" w14:textId="6483D5C3">
            <w:pPr>
              <w:pStyle w:val="Normal"/>
              <w:jc w:val="center"/>
              <w:rPr>
                <w:rFonts w:ascii="Calibri" w:hAnsi="Calibri" w:eastAsia="Calibri" w:cs="Calibri" w:asciiTheme="minorAscii" w:hAnsiTheme="minorAscii" w:eastAsiaTheme="minorAscii" w:cstheme="minorAscii"/>
                <w:b w:val="0"/>
                <w:bCs w:val="0"/>
                <w:sz w:val="18"/>
                <w:szCs w:val="18"/>
              </w:rPr>
            </w:pPr>
          </w:p>
        </w:tc>
        <w:tc>
          <w:tcPr>
            <w:tcW w:w="13207" w:type="dxa"/>
            <w:gridSpan w:val="6"/>
            <w:tcBorders>
              <w:top w:val="single" w:color="auto" w:sz="12" w:space="0"/>
              <w:left w:val="single" w:color="auto" w:sz="12" w:space="0"/>
              <w:right w:val="single" w:color="auto" w:sz="12" w:space="0"/>
            </w:tcBorders>
            <w:tcMar/>
          </w:tcPr>
          <w:p w:rsidR="308D5D32" w:rsidP="70D3910A" w:rsidRDefault="308D5D32" w14:paraId="3BFF61A2" w14:textId="72B7BBEC">
            <w:pPr>
              <w:spacing w:before="120" w:beforeAutospacing="off" w:after="120" w:afterAutospacing="off"/>
              <w:jc w:val="center"/>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lang w:val="en-GB"/>
              </w:rPr>
            </w:pPr>
            <w:r w:rsidRPr="70D3910A" w:rsidR="308D5D32">
              <w:rPr>
                <w:rFonts w:ascii="Calibri" w:hAnsi="Calibri" w:eastAsia="Calibri" w:cs="Calibri" w:asciiTheme="minorAscii" w:hAnsiTheme="minorAscii" w:eastAsiaTheme="minorAscii" w:cstheme="minorAscii"/>
                <w:b w:val="1"/>
                <w:bCs w:val="1"/>
                <w:noProof w:val="0"/>
                <w:color w:val="000000" w:themeColor="text1" w:themeTint="FF" w:themeShade="FF"/>
                <w:sz w:val="18"/>
                <w:szCs w:val="18"/>
                <w:lang w:val="en-GB"/>
              </w:rPr>
              <w:t>To use the toilets on their own, wipes their own bottom and remembers to flush the toilet. To wash and dry their hands by themselves. To dress and undress themselves. E.g. socks, tights, shoes, coat and dressing up clothes. To explain the class rules.</w:t>
            </w:r>
          </w:p>
        </w:tc>
      </w:tr>
      <w:tr w:rsidRPr="00CF0FE8" w:rsidR="002A00F8" w:rsidTr="150AD88B" w14:paraId="0F0E584A" w14:textId="77777777">
        <w:trPr>
          <w:cantSplit/>
          <w:trHeight w:val="1247"/>
        </w:trPr>
        <w:tc>
          <w:tcPr>
            <w:tcW w:w="495" w:type="dxa"/>
            <w:vMerge/>
            <w:tcBorders/>
            <w:tcMar/>
            <w:vAlign w:val="center"/>
          </w:tcPr>
          <w:p w:rsidRPr="00CF0FE8" w:rsidR="00423E6D" w:rsidP="00313A60" w:rsidRDefault="00423E6D" w14:paraId="36BAF442" w14:textId="77777777">
            <w:pPr>
              <w:spacing w:before="100" w:after="100"/>
              <w:jc w:val="center"/>
              <w:rPr>
                <w:rFonts w:cstheme="minorHAnsi"/>
                <w:b/>
                <w:sz w:val="20"/>
                <w:szCs w:val="20"/>
              </w:rPr>
            </w:pPr>
          </w:p>
        </w:tc>
        <w:tc>
          <w:tcPr>
            <w:tcW w:w="1785" w:type="dxa"/>
            <w:tcBorders>
              <w:top w:val="single" w:color="auto" w:sz="12" w:space="0"/>
              <w:left w:val="single" w:color="auto" w:sz="12" w:space="0"/>
              <w:right w:val="single" w:color="auto" w:sz="12" w:space="0"/>
            </w:tcBorders>
            <w:shd w:val="clear" w:color="auto" w:fill="E2EFD9" w:themeFill="accent6" w:themeFillTint="33"/>
            <w:tcMar/>
            <w:textDirection w:val="btLr"/>
            <w:vAlign w:val="center"/>
          </w:tcPr>
          <w:p w:rsidRPr="00CF0FE8" w:rsidR="00423E6D" w:rsidP="70D3910A" w:rsidRDefault="00423E6D" w14:paraId="2033220A" w14:textId="423C5017">
            <w:pPr>
              <w:spacing w:before="100" w:after="100"/>
              <w:ind w:left="113" w:right="113"/>
              <w:jc w:val="center"/>
              <w:rPr>
                <w:rFonts w:cs="Calibri" w:cstheme="minorAscii"/>
                <w:b w:val="1"/>
                <w:bCs w:val="1"/>
                <w:sz w:val="20"/>
                <w:szCs w:val="20"/>
              </w:rPr>
            </w:pPr>
            <w:r w:rsidRPr="70D3910A" w:rsidR="249CC813">
              <w:rPr>
                <w:rFonts w:cs="Calibri" w:cstheme="minorAscii"/>
                <w:b w:val="1"/>
                <w:bCs w:val="1"/>
                <w:sz w:val="20"/>
                <w:szCs w:val="20"/>
              </w:rPr>
              <w:t xml:space="preserve">UTW: </w:t>
            </w:r>
          </w:p>
          <w:p w:rsidRPr="00CF0FE8" w:rsidR="00423E6D" w:rsidP="70D3910A" w:rsidRDefault="00423E6D" w14:paraId="697E41FD" w14:textId="2E4BD47B">
            <w:pPr>
              <w:spacing w:before="100" w:after="100"/>
              <w:ind w:left="113" w:right="113"/>
              <w:jc w:val="center"/>
              <w:rPr>
                <w:rFonts w:cs="Calibri" w:cstheme="minorAscii"/>
                <w:b w:val="1"/>
                <w:bCs w:val="1"/>
                <w:sz w:val="20"/>
                <w:szCs w:val="20"/>
              </w:rPr>
            </w:pPr>
            <w:r w:rsidRPr="70D3910A" w:rsidR="06E0A9E6">
              <w:rPr>
                <w:rFonts w:cs="Calibri" w:cstheme="minorAscii"/>
                <w:b w:val="1"/>
                <w:bCs w:val="1"/>
                <w:sz w:val="20"/>
                <w:szCs w:val="20"/>
              </w:rPr>
              <w:t>Past &amp; Present</w:t>
            </w:r>
          </w:p>
          <w:p w:rsidRPr="00CF0FE8" w:rsidR="00423E6D" w:rsidP="3A7A30C7" w:rsidRDefault="00423E6D" w14:paraId="3D3953A8" w14:textId="6B87229E">
            <w:pPr>
              <w:spacing w:before="100" w:after="100"/>
              <w:ind w:left="113" w:right="113"/>
              <w:jc w:val="center"/>
              <w:rPr>
                <w:rFonts w:cs="Calibri" w:cstheme="minorAscii"/>
                <w:b w:val="1"/>
                <w:bCs w:val="1"/>
                <w:sz w:val="20"/>
                <w:szCs w:val="20"/>
              </w:rPr>
            </w:pPr>
            <w:r w:rsidRPr="70D3910A" w:rsidR="0A8E194B">
              <w:rPr>
                <w:rFonts w:cs="Calibri" w:cstheme="minorAscii"/>
                <w:b w:val="1"/>
                <w:bCs w:val="1"/>
                <w:sz w:val="20"/>
                <w:szCs w:val="20"/>
              </w:rPr>
              <w:t>People, Culture and Communities</w:t>
            </w:r>
          </w:p>
        </w:tc>
        <w:tc>
          <w:tcPr>
            <w:tcW w:w="1920" w:type="dxa"/>
            <w:tcBorders>
              <w:top w:val="single" w:color="auto" w:sz="12" w:space="0"/>
              <w:left w:val="single" w:color="auto" w:sz="12" w:space="0"/>
              <w:right w:val="single" w:color="auto" w:sz="4" w:space="0"/>
            </w:tcBorders>
            <w:tcMar/>
          </w:tcPr>
          <w:p w:rsidR="00423E6D" w:rsidP="00313A60" w:rsidRDefault="0024093D" w14:paraId="2E21FAA0" w14:textId="77777777">
            <w:pPr>
              <w:spacing w:before="100" w:after="100"/>
              <w:rPr>
                <w:rFonts w:cstheme="minorHAnsi"/>
                <w:b/>
                <w:bCs/>
                <w:sz w:val="18"/>
                <w:szCs w:val="18"/>
                <w:u w:val="single"/>
              </w:rPr>
            </w:pPr>
            <w:r w:rsidRPr="0024093D">
              <w:rPr>
                <w:rFonts w:cstheme="minorHAnsi"/>
                <w:b/>
                <w:bCs/>
                <w:sz w:val="18"/>
                <w:szCs w:val="18"/>
                <w:u w:val="single"/>
              </w:rPr>
              <w:t>Me and My Family</w:t>
            </w:r>
          </w:p>
          <w:p w:rsidR="00102080" w:rsidP="00313A60" w:rsidRDefault="00102080" w14:paraId="119C1057" w14:textId="77777777">
            <w:pPr>
              <w:spacing w:before="100" w:after="100"/>
              <w:rPr>
                <w:rFonts w:cstheme="minorHAnsi"/>
                <w:sz w:val="18"/>
                <w:szCs w:val="18"/>
              </w:rPr>
            </w:pPr>
            <w:r>
              <w:rPr>
                <w:rFonts w:cstheme="minorHAnsi"/>
                <w:sz w:val="18"/>
                <w:szCs w:val="18"/>
              </w:rPr>
              <w:t>-Use mirrors to recognise faces</w:t>
            </w:r>
          </w:p>
          <w:p w:rsidR="00102080" w:rsidP="00313A60" w:rsidRDefault="00102080" w14:paraId="3BCD6BAB" w14:textId="77777777">
            <w:pPr>
              <w:spacing w:before="100" w:after="100"/>
              <w:rPr>
                <w:rFonts w:cstheme="minorHAnsi"/>
                <w:sz w:val="18"/>
                <w:szCs w:val="18"/>
              </w:rPr>
            </w:pPr>
            <w:r>
              <w:rPr>
                <w:rFonts w:cstheme="minorHAnsi"/>
                <w:sz w:val="18"/>
                <w:szCs w:val="18"/>
              </w:rPr>
              <w:t>-Talk about key features of self</w:t>
            </w:r>
          </w:p>
          <w:p w:rsidR="00370641" w:rsidP="00313A60" w:rsidRDefault="00102080" w14:paraId="13D83BF0" w14:textId="43B1E296">
            <w:pPr>
              <w:spacing w:before="100" w:after="100"/>
              <w:rPr>
                <w:rFonts w:cstheme="minorHAnsi"/>
                <w:sz w:val="18"/>
                <w:szCs w:val="18"/>
              </w:rPr>
            </w:pPr>
            <w:r>
              <w:rPr>
                <w:rFonts w:cstheme="minorHAnsi"/>
                <w:sz w:val="18"/>
                <w:szCs w:val="18"/>
              </w:rPr>
              <w:t>-</w:t>
            </w:r>
            <w:r w:rsidR="00370641">
              <w:rPr>
                <w:rFonts w:cstheme="minorHAnsi"/>
                <w:sz w:val="18"/>
                <w:szCs w:val="18"/>
              </w:rPr>
              <w:t>Recognise members of family at pick-up and from pictures</w:t>
            </w:r>
          </w:p>
          <w:p w:rsidR="001B15F0" w:rsidP="00313A60" w:rsidRDefault="00370641" w14:paraId="0A509F2B" w14:textId="77777777">
            <w:pPr>
              <w:spacing w:before="100" w:after="100"/>
              <w:rPr>
                <w:rFonts w:cstheme="minorHAnsi"/>
                <w:sz w:val="18"/>
                <w:szCs w:val="18"/>
              </w:rPr>
            </w:pPr>
            <w:r>
              <w:rPr>
                <w:rFonts w:cstheme="minorHAnsi"/>
                <w:sz w:val="18"/>
                <w:szCs w:val="18"/>
              </w:rPr>
              <w:t>-Know the name of more specific facial features (eyebrows, eyelashes</w:t>
            </w:r>
            <w:r w:rsidR="0042795D">
              <w:rPr>
                <w:rFonts w:cstheme="minorHAnsi"/>
                <w:sz w:val="18"/>
                <w:szCs w:val="18"/>
              </w:rPr>
              <w:t>, etc.)</w:t>
            </w:r>
          </w:p>
          <w:p w:rsidR="008F10E2" w:rsidP="4AB921A1" w:rsidRDefault="00411056" w14:paraId="4D308468" w14:textId="298A075F">
            <w:pPr>
              <w:spacing w:before="100" w:after="100"/>
              <w:rPr>
                <w:rFonts w:cs="Calibri" w:cstheme="minorAscii"/>
                <w:sz w:val="18"/>
                <w:szCs w:val="18"/>
              </w:rPr>
            </w:pPr>
            <w:r w:rsidRPr="4AB921A1" w:rsidR="0042795D">
              <w:rPr>
                <w:rFonts w:cs="Calibri" w:cstheme="minorAscii"/>
                <w:sz w:val="18"/>
                <w:szCs w:val="18"/>
              </w:rPr>
              <w:t>-</w:t>
            </w:r>
            <w:r w:rsidRPr="4AB921A1" w:rsidR="00411056">
              <w:rPr>
                <w:rFonts w:cs="Calibri" w:cstheme="minorAscii"/>
                <w:sz w:val="18"/>
                <w:szCs w:val="18"/>
              </w:rPr>
              <w:t xml:space="preserve">Add further body features and </w:t>
            </w:r>
            <w:r w:rsidRPr="4AB921A1" w:rsidR="6BE88FB0">
              <w:rPr>
                <w:rFonts w:cs="Calibri" w:cstheme="minorAscii"/>
                <w:sz w:val="18"/>
                <w:szCs w:val="18"/>
              </w:rPr>
              <w:t>describe</w:t>
            </w:r>
            <w:r w:rsidRPr="4AB921A1" w:rsidR="00411056">
              <w:rPr>
                <w:rFonts w:cs="Calibri" w:cstheme="minorAscii"/>
                <w:sz w:val="18"/>
                <w:szCs w:val="18"/>
              </w:rPr>
              <w:t xml:space="preserve"> curly hair, freckles</w:t>
            </w:r>
          </w:p>
          <w:p w:rsidR="008A6A7E" w:rsidP="00313A60" w:rsidRDefault="008F10E2" w14:paraId="0A5C54AE" w14:textId="38E49F70">
            <w:pPr>
              <w:spacing w:before="100" w:after="100"/>
              <w:rPr>
                <w:rFonts w:cstheme="minorHAnsi"/>
                <w:sz w:val="18"/>
                <w:szCs w:val="18"/>
              </w:rPr>
            </w:pPr>
            <w:r>
              <w:rPr>
                <w:rFonts w:cstheme="minorHAnsi"/>
                <w:sz w:val="18"/>
                <w:szCs w:val="18"/>
              </w:rPr>
              <w:t>-Know who lives in our house</w:t>
            </w:r>
          </w:p>
          <w:p w:rsidR="00AC5133" w:rsidP="4AB921A1" w:rsidRDefault="00AC5133" w14:paraId="20B92AF3" w14:textId="64224216">
            <w:pPr>
              <w:pStyle w:val="Normal"/>
              <w:spacing w:before="100" w:after="100"/>
              <w:rPr>
                <w:rFonts w:cs="Calibri" w:cstheme="minorAscii"/>
                <w:b w:val="1"/>
                <w:bCs w:val="1"/>
                <w:sz w:val="18"/>
                <w:szCs w:val="18"/>
                <w:u w:val="single"/>
              </w:rPr>
            </w:pPr>
            <w:r w:rsidRPr="14807BBE" w:rsidR="00AC5133">
              <w:rPr>
                <w:rFonts w:cs="Calibri" w:cstheme="minorAscii"/>
                <w:b w:val="1"/>
                <w:bCs w:val="1"/>
                <w:sz w:val="18"/>
                <w:szCs w:val="18"/>
                <w:u w:val="single"/>
              </w:rPr>
              <w:t>Who’s Who in School?</w:t>
            </w:r>
          </w:p>
          <w:p w:rsidR="00AC5133" w:rsidP="14807BBE" w:rsidRDefault="00CA5A29" w14:paraId="600811E4" w14:textId="6678D7B5">
            <w:pPr>
              <w:pStyle w:val="Normal"/>
              <w:spacing w:before="100" w:after="100"/>
              <w:rPr>
                <w:rFonts w:cs="Calibri" w:cstheme="minorAscii"/>
                <w:sz w:val="18"/>
                <w:szCs w:val="18"/>
              </w:rPr>
            </w:pPr>
            <w:r w:rsidRPr="14807BBE" w:rsidR="576A3A44">
              <w:rPr>
                <w:rFonts w:cs="Calibri" w:cstheme="minorAscii"/>
                <w:sz w:val="18"/>
                <w:szCs w:val="18"/>
              </w:rPr>
              <w:t>Know key worker and full name: Miss, Mrs, Mr</w:t>
            </w:r>
          </w:p>
          <w:p w:rsidR="00CA5A29" w:rsidP="14807BBE" w:rsidRDefault="00CA5A29" w14:paraId="2798BF83" w14:textId="58517EE9">
            <w:pPr>
              <w:spacing w:before="100" w:after="100"/>
              <w:rPr>
                <w:rFonts w:cs="Calibri" w:cstheme="minorAscii"/>
                <w:sz w:val="18"/>
                <w:szCs w:val="18"/>
              </w:rPr>
            </w:pPr>
            <w:r w:rsidRPr="14807BBE" w:rsidR="00CA5A29">
              <w:rPr>
                <w:rFonts w:cs="Calibri" w:cstheme="minorAscii"/>
                <w:sz w:val="18"/>
                <w:szCs w:val="18"/>
              </w:rPr>
              <w:t>-Understand that these are trusted people who help us</w:t>
            </w:r>
          </w:p>
          <w:p w:rsidR="00B60804" w:rsidP="4AB921A1" w:rsidRDefault="00B60804" w14:paraId="60387336" w14:textId="5068411B">
            <w:pPr>
              <w:spacing w:before="100" w:after="100"/>
              <w:rPr>
                <w:rFonts w:cs="Calibri" w:cstheme="minorAscii"/>
                <w:sz w:val="18"/>
                <w:szCs w:val="18"/>
              </w:rPr>
            </w:pPr>
            <w:r w:rsidRPr="4AB921A1" w:rsidR="004D7167">
              <w:rPr>
                <w:rFonts w:cs="Calibri" w:cstheme="minorAscii"/>
                <w:sz w:val="18"/>
                <w:szCs w:val="18"/>
              </w:rPr>
              <w:t>-Know other staff in nursery</w:t>
            </w:r>
          </w:p>
          <w:p w:rsidR="00B60804" w:rsidP="00313A60" w:rsidRDefault="00C871A6" w14:paraId="6493ABFC" w14:textId="16835F85">
            <w:pPr>
              <w:spacing w:before="100" w:after="100"/>
              <w:rPr>
                <w:rFonts w:cstheme="minorHAnsi"/>
                <w:b/>
                <w:bCs/>
                <w:sz w:val="18"/>
                <w:szCs w:val="18"/>
                <w:u w:val="single"/>
              </w:rPr>
            </w:pPr>
            <w:r>
              <w:rPr>
                <w:rFonts w:cstheme="minorHAnsi"/>
                <w:b/>
                <w:bCs/>
                <w:sz w:val="18"/>
                <w:szCs w:val="18"/>
                <w:u w:val="single"/>
              </w:rPr>
              <w:t>Our School – Orientation</w:t>
            </w:r>
          </w:p>
          <w:p w:rsidR="00C871A6" w:rsidP="4AB921A1" w:rsidRDefault="0055706C" w14:paraId="082C4556" w14:textId="0ABA3EDE">
            <w:pPr>
              <w:spacing w:before="100" w:after="100"/>
              <w:rPr>
                <w:rFonts w:cs="Calibri" w:cstheme="minorAscii"/>
                <w:sz w:val="18"/>
                <w:szCs w:val="18"/>
              </w:rPr>
            </w:pPr>
            <w:r w:rsidRPr="4AB921A1" w:rsidR="0055706C">
              <w:rPr>
                <w:rFonts w:cs="Calibri" w:cstheme="minorAscii"/>
                <w:sz w:val="18"/>
                <w:szCs w:val="18"/>
              </w:rPr>
              <w:t xml:space="preserve">-Know location of </w:t>
            </w:r>
            <w:r w:rsidRPr="4AB921A1" w:rsidR="0055706C">
              <w:rPr>
                <w:rFonts w:cs="Calibri" w:cstheme="minorAscii"/>
                <w:sz w:val="18"/>
                <w:szCs w:val="18"/>
              </w:rPr>
              <w:t>important areas</w:t>
            </w:r>
            <w:r w:rsidRPr="4AB921A1" w:rsidR="0055706C">
              <w:rPr>
                <w:rFonts w:cs="Calibri" w:cstheme="minorAscii"/>
                <w:sz w:val="18"/>
                <w:szCs w:val="18"/>
              </w:rPr>
              <w:t xml:space="preserve"> in </w:t>
            </w:r>
            <w:r w:rsidRPr="4AB921A1" w:rsidR="2394D253">
              <w:rPr>
                <w:rFonts w:cs="Calibri" w:cstheme="minorAscii"/>
                <w:sz w:val="18"/>
                <w:szCs w:val="18"/>
              </w:rPr>
              <w:t>the nursery classroom and outdoors</w:t>
            </w:r>
          </w:p>
          <w:p w:rsidR="0055706C" w:rsidP="00313A60" w:rsidRDefault="0055706C" w14:paraId="2DF9BAF8" w14:textId="77777777">
            <w:pPr>
              <w:spacing w:before="100" w:after="100"/>
              <w:rPr>
                <w:rFonts w:cstheme="minorHAnsi"/>
                <w:sz w:val="18"/>
                <w:szCs w:val="18"/>
              </w:rPr>
            </w:pPr>
            <w:r>
              <w:rPr>
                <w:rFonts w:cstheme="minorHAnsi"/>
                <w:sz w:val="18"/>
                <w:szCs w:val="18"/>
              </w:rPr>
              <w:t xml:space="preserve">-Know how to access toilets </w:t>
            </w:r>
            <w:r w:rsidR="00DE36EE">
              <w:rPr>
                <w:rFonts w:cstheme="minorHAnsi"/>
                <w:sz w:val="18"/>
                <w:szCs w:val="18"/>
              </w:rPr>
              <w:t>and handwashing areas</w:t>
            </w:r>
          </w:p>
          <w:p w:rsidR="00DE36EE" w:rsidP="00313A60" w:rsidRDefault="00DE36EE" w14:paraId="45442818" w14:textId="77777777">
            <w:pPr>
              <w:spacing w:before="100" w:after="100"/>
              <w:rPr>
                <w:rFonts w:cstheme="minorHAnsi"/>
                <w:sz w:val="18"/>
                <w:szCs w:val="18"/>
              </w:rPr>
            </w:pPr>
            <w:r>
              <w:rPr>
                <w:rFonts w:cstheme="minorHAnsi"/>
                <w:sz w:val="18"/>
                <w:szCs w:val="18"/>
              </w:rPr>
              <w:t>-Begin to tidy each area and know how</w:t>
            </w:r>
            <w:r w:rsidR="00C61385">
              <w:rPr>
                <w:rFonts w:cstheme="minorHAnsi"/>
                <w:sz w:val="18"/>
                <w:szCs w:val="18"/>
              </w:rPr>
              <w:t xml:space="preserve"> to</w:t>
            </w:r>
          </w:p>
          <w:p w:rsidR="00C61385" w:rsidP="00313A60" w:rsidRDefault="00C61385" w14:paraId="083675CA" w14:textId="77777777">
            <w:pPr>
              <w:spacing w:before="100" w:after="100"/>
              <w:rPr>
                <w:rFonts w:cstheme="minorHAnsi"/>
                <w:sz w:val="18"/>
                <w:szCs w:val="18"/>
              </w:rPr>
            </w:pPr>
            <w:r>
              <w:rPr>
                <w:rFonts w:cstheme="minorHAnsi"/>
                <w:sz w:val="18"/>
                <w:szCs w:val="18"/>
              </w:rPr>
              <w:lastRenderedPageBreak/>
              <w:t>-Understand class rules and how to follow them</w:t>
            </w:r>
          </w:p>
          <w:p w:rsidR="00C61385" w:rsidP="00313A60" w:rsidRDefault="00C61385" w14:paraId="3ED531FA" w14:textId="77777777">
            <w:pPr>
              <w:spacing w:before="100" w:after="100"/>
              <w:rPr>
                <w:rFonts w:cstheme="minorHAnsi"/>
                <w:sz w:val="18"/>
                <w:szCs w:val="18"/>
              </w:rPr>
            </w:pPr>
            <w:r>
              <w:rPr>
                <w:rFonts w:cstheme="minorHAnsi"/>
                <w:sz w:val="18"/>
                <w:szCs w:val="18"/>
              </w:rPr>
              <w:t xml:space="preserve">-Know </w:t>
            </w:r>
            <w:r w:rsidR="0067719E">
              <w:rPr>
                <w:rFonts w:cstheme="minorHAnsi"/>
                <w:sz w:val="18"/>
                <w:szCs w:val="18"/>
              </w:rPr>
              <w:t>where carpet spot is</w:t>
            </w:r>
          </w:p>
          <w:p w:rsidRPr="00C871A6" w:rsidR="0067719E" w:rsidP="00313A60" w:rsidRDefault="0067719E" w14:paraId="5B4B190A" w14:textId="698A5C5F">
            <w:pPr>
              <w:spacing w:before="100" w:after="100"/>
              <w:rPr>
                <w:rFonts w:cstheme="minorHAnsi"/>
                <w:sz w:val="18"/>
                <w:szCs w:val="18"/>
              </w:rPr>
            </w:pPr>
            <w:r>
              <w:rPr>
                <w:rFonts w:cstheme="minorHAnsi"/>
                <w:sz w:val="18"/>
                <w:szCs w:val="18"/>
              </w:rPr>
              <w:t xml:space="preserve">-Know </w:t>
            </w:r>
            <w:r w:rsidR="0079422D">
              <w:rPr>
                <w:rFonts w:cstheme="minorHAnsi"/>
                <w:sz w:val="18"/>
                <w:szCs w:val="18"/>
              </w:rPr>
              <w:t>our lunchtime supervisors</w:t>
            </w:r>
          </w:p>
        </w:tc>
        <w:tc>
          <w:tcPr>
            <w:tcW w:w="2096" w:type="dxa"/>
            <w:tcBorders>
              <w:top w:val="single" w:color="auto" w:sz="12" w:space="0"/>
              <w:left w:val="single" w:color="auto" w:sz="4" w:space="0"/>
              <w:right w:val="single" w:color="auto" w:sz="4" w:space="0"/>
            </w:tcBorders>
            <w:tcMar/>
          </w:tcPr>
          <w:p w:rsidR="00423E6D" w:rsidP="00313A60" w:rsidRDefault="00BB3C48" w14:paraId="4C44F488" w14:textId="77777777">
            <w:pPr>
              <w:spacing w:before="100" w:after="100"/>
              <w:rPr>
                <w:rFonts w:cstheme="minorHAnsi"/>
                <w:b/>
                <w:sz w:val="18"/>
                <w:szCs w:val="18"/>
                <w:u w:val="single"/>
              </w:rPr>
            </w:pPr>
            <w:r>
              <w:rPr>
                <w:rFonts w:cstheme="minorHAnsi"/>
                <w:b/>
                <w:sz w:val="18"/>
                <w:szCs w:val="18"/>
                <w:u w:val="single"/>
              </w:rPr>
              <w:lastRenderedPageBreak/>
              <w:t>Christmas</w:t>
            </w:r>
          </w:p>
          <w:p w:rsidR="00BB3C48" w:rsidP="00313A60" w:rsidRDefault="009F16B0" w14:paraId="1B12A8DF" w14:textId="77777777">
            <w:pPr>
              <w:spacing w:before="100" w:after="100"/>
              <w:rPr>
                <w:rFonts w:cstheme="minorHAnsi"/>
                <w:bCs/>
                <w:sz w:val="18"/>
                <w:szCs w:val="18"/>
              </w:rPr>
            </w:pPr>
            <w:r>
              <w:rPr>
                <w:rFonts w:cstheme="minorHAnsi"/>
                <w:bCs/>
                <w:sz w:val="18"/>
                <w:szCs w:val="18"/>
              </w:rPr>
              <w:t>-Know about Santa Clause</w:t>
            </w:r>
          </w:p>
          <w:p w:rsidR="009F16B0" w:rsidP="00313A60" w:rsidRDefault="00656159" w14:paraId="413F1396" w14:textId="77777777">
            <w:pPr>
              <w:spacing w:before="100" w:after="100"/>
              <w:rPr>
                <w:rFonts w:cstheme="minorHAnsi"/>
                <w:bCs/>
                <w:sz w:val="18"/>
                <w:szCs w:val="18"/>
              </w:rPr>
            </w:pPr>
            <w:r>
              <w:rPr>
                <w:rFonts w:cstheme="minorHAnsi"/>
                <w:bCs/>
                <w:sz w:val="18"/>
                <w:szCs w:val="18"/>
              </w:rPr>
              <w:t>-Listen to story of Christmas</w:t>
            </w:r>
          </w:p>
          <w:p w:rsidR="00656159" w:rsidP="00313A60" w:rsidRDefault="007C410E" w14:paraId="1B17FDA6" w14:textId="3FD95816">
            <w:pPr>
              <w:spacing w:before="100" w:after="100"/>
              <w:rPr>
                <w:rFonts w:cstheme="minorHAnsi"/>
                <w:bCs/>
                <w:sz w:val="18"/>
                <w:szCs w:val="18"/>
              </w:rPr>
            </w:pPr>
            <w:r>
              <w:rPr>
                <w:rFonts w:cstheme="minorHAnsi"/>
                <w:bCs/>
                <w:sz w:val="18"/>
                <w:szCs w:val="18"/>
              </w:rPr>
              <w:t>-</w:t>
            </w:r>
            <w:r w:rsidR="00656159">
              <w:rPr>
                <w:rFonts w:cstheme="minorHAnsi"/>
                <w:bCs/>
                <w:sz w:val="18"/>
                <w:szCs w:val="18"/>
              </w:rPr>
              <w:t xml:space="preserve">Say what we </w:t>
            </w:r>
            <w:r w:rsidR="006F0C66">
              <w:rPr>
                <w:rFonts w:cstheme="minorHAnsi"/>
                <w:bCs/>
                <w:sz w:val="18"/>
                <w:szCs w:val="18"/>
              </w:rPr>
              <w:t>enjoy about Christmas</w:t>
            </w:r>
          </w:p>
          <w:p w:rsidR="00A14399" w:rsidP="00313A60" w:rsidRDefault="007C410E" w14:paraId="6216B780" w14:textId="77777777">
            <w:pPr>
              <w:spacing w:before="100" w:after="100"/>
              <w:rPr>
                <w:rFonts w:cstheme="minorHAnsi"/>
                <w:bCs/>
                <w:sz w:val="18"/>
                <w:szCs w:val="18"/>
              </w:rPr>
            </w:pPr>
            <w:r>
              <w:rPr>
                <w:rFonts w:cstheme="minorHAnsi"/>
                <w:bCs/>
                <w:sz w:val="18"/>
                <w:szCs w:val="18"/>
              </w:rPr>
              <w:t>-Share own experiences</w:t>
            </w:r>
            <w:r w:rsidR="006F0C66">
              <w:rPr>
                <w:rFonts w:cstheme="minorHAnsi"/>
                <w:bCs/>
                <w:sz w:val="18"/>
                <w:szCs w:val="18"/>
              </w:rPr>
              <w:t xml:space="preserve"> of Christmas</w:t>
            </w:r>
          </w:p>
          <w:p w:rsidR="00E367F7" w:rsidP="10289937" w:rsidRDefault="00E367F7" w14:paraId="7C9816D6" w14:textId="60845BF9">
            <w:pPr>
              <w:pStyle w:val="Normal"/>
              <w:spacing w:before="100" w:after="100"/>
              <w:rPr>
                <w:rFonts w:cs="Calibri" w:cstheme="minorAscii"/>
                <w:b w:val="1"/>
                <w:bCs w:val="1"/>
                <w:sz w:val="18"/>
                <w:szCs w:val="18"/>
                <w:u w:val="single"/>
              </w:rPr>
            </w:pPr>
            <w:r w:rsidRPr="10289937" w:rsidR="00E367F7">
              <w:rPr>
                <w:rFonts w:cs="Calibri" w:cstheme="minorAscii"/>
                <w:b w:val="1"/>
                <w:bCs w:val="1"/>
                <w:sz w:val="18"/>
                <w:szCs w:val="18"/>
                <w:u w:val="single"/>
              </w:rPr>
              <w:t>Diwali</w:t>
            </w:r>
          </w:p>
          <w:p w:rsidR="00E367F7" w:rsidP="00313A60" w:rsidRDefault="005A55AA" w14:paraId="62FE259A" w14:textId="77777777">
            <w:pPr>
              <w:spacing w:before="100" w:after="100"/>
              <w:rPr>
                <w:rFonts w:cstheme="minorHAnsi"/>
                <w:bCs/>
                <w:sz w:val="18"/>
                <w:szCs w:val="18"/>
              </w:rPr>
            </w:pPr>
            <w:r>
              <w:rPr>
                <w:rFonts w:cstheme="minorHAnsi"/>
                <w:bCs/>
                <w:sz w:val="18"/>
                <w:szCs w:val="18"/>
              </w:rPr>
              <w:t>-Light candles as mark of respect</w:t>
            </w:r>
          </w:p>
          <w:p w:rsidR="005A55AA" w:rsidP="00313A60" w:rsidRDefault="005A55AA" w14:paraId="0DA6FAF1" w14:textId="77777777">
            <w:pPr>
              <w:spacing w:before="100" w:after="100"/>
              <w:rPr>
                <w:rFonts w:cstheme="minorHAnsi"/>
                <w:bCs/>
                <w:sz w:val="18"/>
                <w:szCs w:val="18"/>
              </w:rPr>
            </w:pPr>
            <w:r>
              <w:rPr>
                <w:rFonts w:cstheme="minorHAnsi"/>
                <w:bCs/>
                <w:sz w:val="18"/>
                <w:szCs w:val="18"/>
              </w:rPr>
              <w:t>-Talk about how people celebrate Diwali</w:t>
            </w:r>
          </w:p>
          <w:p w:rsidR="005A55AA" w:rsidP="00313A60" w:rsidRDefault="005A55AA" w14:paraId="01FC8047" w14:textId="77777777">
            <w:pPr>
              <w:spacing w:before="100" w:after="100"/>
              <w:rPr>
                <w:rFonts w:cstheme="minorHAnsi"/>
                <w:bCs/>
                <w:sz w:val="18"/>
                <w:szCs w:val="18"/>
              </w:rPr>
            </w:pPr>
            <w:r>
              <w:rPr>
                <w:rFonts w:cstheme="minorHAnsi"/>
                <w:bCs/>
                <w:sz w:val="18"/>
                <w:szCs w:val="18"/>
              </w:rPr>
              <w:t>-Understand certain people celebrate different things</w:t>
            </w:r>
          </w:p>
          <w:p w:rsidR="005A55AA" w:rsidP="00313A60" w:rsidRDefault="005A55AA" w14:paraId="3B2BD212" w14:textId="77777777">
            <w:pPr>
              <w:spacing w:before="100" w:after="100"/>
              <w:rPr>
                <w:rFonts w:cstheme="minorHAnsi"/>
                <w:bCs/>
                <w:sz w:val="18"/>
                <w:szCs w:val="18"/>
              </w:rPr>
            </w:pPr>
            <w:r>
              <w:rPr>
                <w:rFonts w:cstheme="minorHAnsi"/>
                <w:bCs/>
                <w:sz w:val="18"/>
                <w:szCs w:val="18"/>
              </w:rPr>
              <w:t>-Start to understand what Diwali is</w:t>
            </w:r>
          </w:p>
          <w:p w:rsidR="00FA761C" w:rsidP="00313A60" w:rsidRDefault="00FA761C" w14:paraId="3A742A80" w14:textId="77777777">
            <w:pPr>
              <w:spacing w:before="100" w:after="100"/>
              <w:rPr>
                <w:rFonts w:cstheme="minorHAnsi"/>
                <w:bCs/>
                <w:sz w:val="18"/>
                <w:szCs w:val="18"/>
              </w:rPr>
            </w:pPr>
          </w:p>
          <w:p w:rsidR="00FA761C" w:rsidP="00313A60" w:rsidRDefault="00FA761C" w14:paraId="14D6C016" w14:textId="77777777">
            <w:pPr>
              <w:spacing w:before="100" w:after="100"/>
              <w:rPr>
                <w:rFonts w:cstheme="minorHAnsi"/>
                <w:b/>
                <w:sz w:val="18"/>
                <w:szCs w:val="18"/>
                <w:u w:val="single"/>
              </w:rPr>
            </w:pPr>
            <w:r>
              <w:rPr>
                <w:rFonts w:cstheme="minorHAnsi"/>
                <w:b/>
                <w:sz w:val="18"/>
                <w:szCs w:val="18"/>
                <w:u w:val="single"/>
              </w:rPr>
              <w:t>Bonfire Night</w:t>
            </w:r>
          </w:p>
          <w:p w:rsidR="00FA761C" w:rsidP="00313A60" w:rsidRDefault="00FA761C" w14:paraId="19B7D02E" w14:textId="77777777">
            <w:pPr>
              <w:spacing w:before="100" w:after="100"/>
              <w:rPr>
                <w:rFonts w:cstheme="minorHAnsi"/>
                <w:bCs/>
                <w:sz w:val="18"/>
                <w:szCs w:val="18"/>
              </w:rPr>
            </w:pPr>
            <w:r>
              <w:rPr>
                <w:rFonts w:cstheme="minorHAnsi"/>
                <w:bCs/>
                <w:sz w:val="18"/>
                <w:szCs w:val="18"/>
              </w:rPr>
              <w:t>-Observe and respond to firework demonstrations</w:t>
            </w:r>
          </w:p>
          <w:p w:rsidR="005340FE" w:rsidP="00313A60" w:rsidRDefault="005340FE" w14:paraId="5AC83D9B" w14:textId="77777777">
            <w:pPr>
              <w:spacing w:before="100" w:after="100"/>
              <w:rPr>
                <w:rFonts w:cstheme="minorHAnsi"/>
                <w:bCs/>
                <w:sz w:val="18"/>
                <w:szCs w:val="18"/>
              </w:rPr>
            </w:pPr>
            <w:r>
              <w:rPr>
                <w:rFonts w:cstheme="minorHAnsi"/>
                <w:bCs/>
                <w:sz w:val="18"/>
                <w:szCs w:val="18"/>
              </w:rPr>
              <w:t>-</w:t>
            </w:r>
            <w:r w:rsidR="00F70D79">
              <w:rPr>
                <w:rFonts w:cstheme="minorHAnsi"/>
                <w:bCs/>
                <w:sz w:val="18"/>
                <w:szCs w:val="18"/>
              </w:rPr>
              <w:t>Know about firework safety</w:t>
            </w:r>
          </w:p>
          <w:p w:rsidR="00F70D79" w:rsidP="00313A60" w:rsidRDefault="00F70D79" w14:paraId="5670EE70" w14:textId="77777777">
            <w:pPr>
              <w:spacing w:before="100" w:after="100"/>
              <w:rPr>
                <w:rFonts w:cstheme="minorHAnsi"/>
                <w:bCs/>
                <w:sz w:val="18"/>
                <w:szCs w:val="18"/>
              </w:rPr>
            </w:pPr>
            <w:r>
              <w:rPr>
                <w:rFonts w:cstheme="minorHAnsi"/>
                <w:bCs/>
                <w:sz w:val="18"/>
                <w:szCs w:val="18"/>
              </w:rPr>
              <w:t>-Listen to the story of the Gunpowder Plot</w:t>
            </w:r>
          </w:p>
          <w:p w:rsidRPr="008F4A15" w:rsidR="002E5291" w:rsidP="70D3910A" w:rsidRDefault="002E5291" w14:paraId="6B0C79A2" w14:textId="396584AD">
            <w:pPr>
              <w:pStyle w:val="Normal"/>
              <w:spacing w:before="100" w:after="100"/>
              <w:rPr>
                <w:rFonts w:cs="Calibri" w:cstheme="minorAscii"/>
                <w:sz w:val="18"/>
                <w:szCs w:val="18"/>
              </w:rPr>
            </w:pPr>
          </w:p>
        </w:tc>
        <w:tc>
          <w:tcPr>
            <w:tcW w:w="2303" w:type="dxa"/>
            <w:tcBorders>
              <w:top w:val="single" w:color="auto" w:sz="12" w:space="0"/>
              <w:left w:val="single" w:color="auto" w:sz="4" w:space="0"/>
              <w:right w:val="single" w:color="auto" w:sz="4" w:space="0"/>
            </w:tcBorders>
            <w:tcMar/>
          </w:tcPr>
          <w:p w:rsidR="00423E6D" w:rsidP="00313A60" w:rsidRDefault="00A16316" w14:paraId="01C2B440" w14:textId="77777777">
            <w:pPr>
              <w:spacing w:before="100" w:after="100"/>
              <w:rPr>
                <w:rFonts w:cstheme="minorHAnsi"/>
                <w:b/>
                <w:bCs/>
                <w:sz w:val="18"/>
                <w:szCs w:val="18"/>
                <w:u w:val="single"/>
              </w:rPr>
            </w:pPr>
            <w:r>
              <w:rPr>
                <w:rFonts w:cstheme="minorHAnsi"/>
                <w:b/>
                <w:bCs/>
                <w:sz w:val="18"/>
                <w:szCs w:val="18"/>
                <w:u w:val="single"/>
              </w:rPr>
              <w:t>Lunar New Year</w:t>
            </w:r>
          </w:p>
          <w:p w:rsidR="00A16316" w:rsidP="00313A60" w:rsidRDefault="00A16316" w14:paraId="366AF8E6" w14:textId="77777777">
            <w:pPr>
              <w:spacing w:before="100" w:after="100"/>
              <w:rPr>
                <w:rFonts w:cstheme="minorHAnsi"/>
                <w:sz w:val="18"/>
                <w:szCs w:val="18"/>
              </w:rPr>
            </w:pPr>
            <w:r>
              <w:rPr>
                <w:rFonts w:cstheme="minorHAnsi"/>
                <w:sz w:val="18"/>
                <w:szCs w:val="18"/>
              </w:rPr>
              <w:t>-Take part in a celebration</w:t>
            </w:r>
          </w:p>
          <w:p w:rsidR="00A16316" w:rsidP="00313A60" w:rsidRDefault="00A16316" w14:paraId="04726620" w14:textId="77777777">
            <w:pPr>
              <w:spacing w:before="100" w:after="100"/>
              <w:rPr>
                <w:rFonts w:cstheme="minorHAnsi"/>
                <w:sz w:val="18"/>
                <w:szCs w:val="18"/>
              </w:rPr>
            </w:pPr>
            <w:r>
              <w:rPr>
                <w:rFonts w:cstheme="minorHAnsi"/>
                <w:sz w:val="18"/>
                <w:szCs w:val="18"/>
              </w:rPr>
              <w:t>-Talk about our new year</w:t>
            </w:r>
          </w:p>
          <w:p w:rsidR="00A16316" w:rsidP="3E048953" w:rsidRDefault="00A16316" w14:paraId="38BA0C2C" w14:textId="768DD5A5">
            <w:pPr>
              <w:spacing w:before="100" w:after="100"/>
              <w:rPr>
                <w:rFonts w:cs="Calibri" w:cstheme="minorAscii"/>
                <w:sz w:val="18"/>
                <w:szCs w:val="18"/>
              </w:rPr>
            </w:pPr>
            <w:r w:rsidRPr="3E048953" w:rsidR="00A16316">
              <w:rPr>
                <w:rFonts w:cs="Calibri" w:cstheme="minorAscii"/>
                <w:sz w:val="18"/>
                <w:szCs w:val="18"/>
              </w:rPr>
              <w:t>-</w:t>
            </w:r>
            <w:r w:rsidRPr="3E048953" w:rsidR="4B824CB5">
              <w:rPr>
                <w:rFonts w:cs="Calibri" w:cstheme="minorAscii"/>
                <w:sz w:val="18"/>
                <w:szCs w:val="18"/>
              </w:rPr>
              <w:t>Talk about</w:t>
            </w:r>
            <w:r w:rsidRPr="3E048953" w:rsidR="00A16316">
              <w:rPr>
                <w:rFonts w:cs="Calibri" w:cstheme="minorAscii"/>
                <w:sz w:val="18"/>
                <w:szCs w:val="18"/>
              </w:rPr>
              <w:t xml:space="preserve"> our own resolutions</w:t>
            </w:r>
          </w:p>
          <w:p w:rsidR="00A16316" w:rsidP="00A16316" w:rsidRDefault="00A16316" w14:paraId="5AB99EA2" w14:textId="77777777">
            <w:pPr>
              <w:spacing w:before="100" w:after="100"/>
              <w:rPr>
                <w:rFonts w:cstheme="minorHAnsi"/>
                <w:sz w:val="18"/>
                <w:szCs w:val="18"/>
              </w:rPr>
            </w:pPr>
            <w:r>
              <w:rPr>
                <w:rFonts w:cstheme="minorHAnsi"/>
                <w:sz w:val="18"/>
                <w:szCs w:val="18"/>
              </w:rPr>
              <w:t>-Understand families have different celebrations</w:t>
            </w:r>
          </w:p>
          <w:p w:rsidR="006126A9" w:rsidP="3A7A30C7" w:rsidRDefault="006126A9" w14:paraId="7E509CB4" w14:textId="3298433A">
            <w:pPr>
              <w:spacing w:before="100" w:after="100"/>
              <w:rPr>
                <w:rFonts w:cs="Calibri" w:cstheme="minorAscii"/>
                <w:sz w:val="18"/>
                <w:szCs w:val="18"/>
              </w:rPr>
            </w:pPr>
            <w:r w:rsidRPr="3A7A30C7" w:rsidR="00A16316">
              <w:rPr>
                <w:rFonts w:cs="Calibri" w:cstheme="minorAscii"/>
                <w:sz w:val="18"/>
                <w:szCs w:val="18"/>
              </w:rPr>
              <w:t>-C</w:t>
            </w:r>
            <w:r w:rsidRPr="3A7A30C7" w:rsidR="00EC4AE1">
              <w:rPr>
                <w:rFonts w:cs="Calibri" w:cstheme="minorAscii"/>
                <w:sz w:val="18"/>
                <w:szCs w:val="18"/>
              </w:rPr>
              <w:t>&amp;C families with own family</w:t>
            </w:r>
          </w:p>
          <w:p w:rsidR="006126A9" w:rsidP="00A16316" w:rsidRDefault="006126A9" w14:paraId="457CDB3F" w14:textId="77777777">
            <w:pPr>
              <w:spacing w:before="100" w:after="100"/>
              <w:rPr>
                <w:rFonts w:cstheme="minorHAnsi"/>
                <w:b/>
                <w:bCs/>
                <w:sz w:val="18"/>
                <w:szCs w:val="18"/>
                <w:u w:val="single"/>
              </w:rPr>
            </w:pPr>
            <w:r>
              <w:rPr>
                <w:rFonts w:cstheme="minorHAnsi"/>
                <w:b/>
                <w:bCs/>
                <w:sz w:val="18"/>
                <w:szCs w:val="18"/>
                <w:u w:val="single"/>
              </w:rPr>
              <w:t xml:space="preserve">Around the World: China </w:t>
            </w:r>
          </w:p>
          <w:p w:rsidR="006126A9" w:rsidP="00A16316" w:rsidRDefault="006126A9" w14:paraId="501CDDA6" w14:textId="77777777">
            <w:pPr>
              <w:spacing w:before="100" w:after="100"/>
              <w:rPr>
                <w:rFonts w:cstheme="minorHAnsi"/>
                <w:sz w:val="18"/>
                <w:szCs w:val="18"/>
              </w:rPr>
            </w:pPr>
            <w:r>
              <w:rPr>
                <w:rFonts w:cstheme="minorHAnsi"/>
                <w:sz w:val="18"/>
                <w:szCs w:val="18"/>
              </w:rPr>
              <w:t>-Talk about what they see</w:t>
            </w:r>
          </w:p>
          <w:p w:rsidR="006126A9" w:rsidP="00A16316" w:rsidRDefault="006126A9" w14:paraId="0ED23B99" w14:textId="77777777">
            <w:pPr>
              <w:spacing w:before="100" w:after="100"/>
              <w:rPr>
                <w:rFonts w:cstheme="minorHAnsi"/>
                <w:sz w:val="18"/>
                <w:szCs w:val="18"/>
              </w:rPr>
            </w:pPr>
            <w:r>
              <w:rPr>
                <w:rFonts w:cstheme="minorHAnsi"/>
                <w:sz w:val="18"/>
                <w:szCs w:val="18"/>
              </w:rPr>
              <w:t>-Use and explore some simple maps</w:t>
            </w:r>
          </w:p>
          <w:p w:rsidRPr="006126A9" w:rsidR="006126A9" w:rsidP="00A16316" w:rsidRDefault="006126A9" w14:paraId="58A3365C" w14:textId="020ECEAD">
            <w:pPr>
              <w:spacing w:before="100" w:after="100"/>
              <w:rPr>
                <w:rFonts w:cstheme="minorHAnsi"/>
                <w:sz w:val="18"/>
                <w:szCs w:val="18"/>
              </w:rPr>
            </w:pPr>
            <w:r>
              <w:rPr>
                <w:rFonts w:cstheme="minorHAnsi"/>
                <w:sz w:val="18"/>
                <w:szCs w:val="18"/>
              </w:rPr>
              <w:t>-</w:t>
            </w:r>
            <w:r>
              <w:rPr>
                <w:rFonts w:cstheme="minorHAnsi"/>
                <w:bCs/>
                <w:sz w:val="18"/>
                <w:szCs w:val="18"/>
              </w:rPr>
              <w:t>Beginning to understand some similarities and differences between themselves and others</w:t>
            </w:r>
          </w:p>
        </w:tc>
        <w:tc>
          <w:tcPr>
            <w:tcW w:w="2286" w:type="dxa"/>
            <w:tcBorders>
              <w:top w:val="single" w:color="auto" w:sz="12" w:space="0"/>
              <w:left w:val="single" w:color="auto" w:sz="4" w:space="0"/>
              <w:right w:val="single" w:color="auto" w:sz="4" w:space="0"/>
            </w:tcBorders>
            <w:tcMar/>
          </w:tcPr>
          <w:p w:rsidR="00423E6D" w:rsidP="00313A60" w:rsidRDefault="00423E6D" w14:paraId="09B2FD4E" w14:textId="77777777">
            <w:pPr>
              <w:spacing w:before="100" w:after="100"/>
              <w:rPr>
                <w:rFonts w:cstheme="minorHAnsi"/>
                <w:b/>
                <w:bCs/>
                <w:sz w:val="18"/>
                <w:szCs w:val="18"/>
                <w:u w:val="single"/>
              </w:rPr>
            </w:pPr>
            <w:r w:rsidRPr="70D3910A" w:rsidR="0A8E194B">
              <w:rPr>
                <w:rFonts w:cs="Calibri" w:cstheme="minorAscii"/>
                <w:b w:val="1"/>
                <w:bCs w:val="1"/>
                <w:sz w:val="18"/>
                <w:szCs w:val="18"/>
                <w:u w:val="single"/>
              </w:rPr>
              <w:t>Easter</w:t>
            </w:r>
          </w:p>
          <w:p w:rsidR="00423E6D" w:rsidP="00313A60" w:rsidRDefault="00423E6D" w14:paraId="6B39193D" w14:textId="005CD599">
            <w:pPr>
              <w:spacing w:before="100" w:after="100"/>
              <w:rPr>
                <w:rFonts w:cstheme="minorHAnsi"/>
                <w:sz w:val="18"/>
                <w:szCs w:val="18"/>
              </w:rPr>
            </w:pPr>
            <w:r>
              <w:rPr>
                <w:rFonts w:cstheme="minorHAnsi"/>
                <w:sz w:val="18"/>
                <w:szCs w:val="18"/>
              </w:rPr>
              <w:t>-Listen to the Easter story</w:t>
            </w:r>
          </w:p>
          <w:p w:rsidR="00423E6D" w:rsidP="00313A60" w:rsidRDefault="00423E6D" w14:paraId="1AB8F94D" w14:textId="77777777">
            <w:pPr>
              <w:spacing w:before="100" w:after="100"/>
              <w:rPr>
                <w:rFonts w:cstheme="minorHAnsi"/>
                <w:sz w:val="18"/>
                <w:szCs w:val="18"/>
              </w:rPr>
            </w:pPr>
            <w:r w:rsidRPr="70D3910A" w:rsidR="0A8E194B">
              <w:rPr>
                <w:rFonts w:cs="Calibri" w:cstheme="minorAscii"/>
                <w:sz w:val="18"/>
                <w:szCs w:val="18"/>
              </w:rPr>
              <w:t>-Retell the Easter story using props / resources</w:t>
            </w:r>
          </w:p>
          <w:p w:rsidR="00423E6D" w:rsidP="10289937" w:rsidRDefault="00423E6D" w14:paraId="53FC64EE" w14:textId="55168D97">
            <w:pPr>
              <w:pStyle w:val="Normal"/>
              <w:spacing w:before="100" w:after="100"/>
              <w:rPr>
                <w:rFonts w:cs="Calibri" w:cstheme="minorAscii"/>
                <w:b w:val="1"/>
                <w:bCs w:val="1"/>
                <w:sz w:val="18"/>
                <w:szCs w:val="18"/>
                <w:u w:val="single"/>
              </w:rPr>
            </w:pPr>
            <w:r w:rsidRPr="10289937" w:rsidR="00423E6D">
              <w:rPr>
                <w:rFonts w:cs="Calibri" w:cstheme="minorAscii"/>
                <w:b w:val="1"/>
                <w:bCs w:val="1"/>
                <w:sz w:val="18"/>
                <w:szCs w:val="18"/>
                <w:u w:val="single"/>
              </w:rPr>
              <w:t>Shrove Tuesday</w:t>
            </w:r>
          </w:p>
          <w:p w:rsidR="00423E6D" w:rsidP="00313A60" w:rsidRDefault="00423E6D" w14:paraId="713933E1" w14:textId="77777777">
            <w:pPr>
              <w:spacing w:before="100" w:after="100"/>
              <w:rPr>
                <w:rFonts w:cstheme="minorHAnsi"/>
                <w:sz w:val="18"/>
                <w:szCs w:val="18"/>
              </w:rPr>
            </w:pPr>
            <w:r>
              <w:rPr>
                <w:rFonts w:cstheme="minorHAnsi"/>
                <w:sz w:val="18"/>
                <w:szCs w:val="18"/>
              </w:rPr>
              <w:t>-Listen to stories about Lent and people giving things up</w:t>
            </w:r>
          </w:p>
          <w:p w:rsidR="00423E6D" w:rsidP="00313A60" w:rsidRDefault="00423E6D" w14:paraId="630F4F80" w14:textId="77777777">
            <w:pPr>
              <w:spacing w:before="100" w:after="100"/>
              <w:rPr>
                <w:rFonts w:cstheme="minorHAnsi"/>
                <w:sz w:val="18"/>
                <w:szCs w:val="18"/>
              </w:rPr>
            </w:pPr>
            <w:r w:rsidRPr="70D3910A" w:rsidR="0A8E194B">
              <w:rPr>
                <w:rFonts w:cs="Calibri" w:cstheme="minorAscii"/>
                <w:sz w:val="18"/>
                <w:szCs w:val="18"/>
              </w:rPr>
              <w:t>-Say something that we might give up for Lent</w:t>
            </w:r>
          </w:p>
          <w:p w:rsidR="00423E6D" w:rsidP="00313A60" w:rsidRDefault="00423E6D" w14:paraId="738F620B" w14:textId="77777777">
            <w:pPr>
              <w:spacing w:before="100" w:after="100"/>
              <w:rPr>
                <w:rFonts w:cstheme="minorHAnsi"/>
                <w:b/>
                <w:bCs/>
                <w:sz w:val="18"/>
                <w:szCs w:val="18"/>
                <w:u w:val="single"/>
              </w:rPr>
            </w:pPr>
            <w:r>
              <w:rPr>
                <w:rFonts w:cstheme="minorHAnsi"/>
                <w:b/>
                <w:bCs/>
                <w:sz w:val="18"/>
                <w:szCs w:val="18"/>
                <w:u w:val="single"/>
              </w:rPr>
              <w:t>Weddings</w:t>
            </w:r>
          </w:p>
          <w:p w:rsidR="00423E6D" w:rsidP="00313A60" w:rsidRDefault="00423E6D" w14:paraId="694A3891" w14:textId="77777777">
            <w:pPr>
              <w:spacing w:before="100" w:after="100"/>
              <w:rPr>
                <w:rFonts w:cstheme="minorHAnsi"/>
                <w:sz w:val="18"/>
                <w:szCs w:val="18"/>
              </w:rPr>
            </w:pPr>
            <w:r>
              <w:rPr>
                <w:rFonts w:cstheme="minorHAnsi"/>
                <w:sz w:val="18"/>
                <w:szCs w:val="18"/>
              </w:rPr>
              <w:t>-Know what a wedding is</w:t>
            </w:r>
          </w:p>
          <w:p w:rsidR="00423E6D" w:rsidP="00670683" w:rsidRDefault="00423E6D" w14:paraId="7AA964E3" w14:textId="77777777">
            <w:pPr>
              <w:spacing w:before="100" w:after="100"/>
              <w:rPr>
                <w:rFonts w:cstheme="minorHAnsi"/>
                <w:sz w:val="18"/>
                <w:szCs w:val="18"/>
              </w:rPr>
            </w:pPr>
            <w:r>
              <w:rPr>
                <w:rFonts w:cstheme="minorHAnsi"/>
                <w:sz w:val="18"/>
                <w:szCs w:val="18"/>
              </w:rPr>
              <w:t>-Identify features of a wedding: dress, flowers, cake</w:t>
            </w:r>
          </w:p>
          <w:p w:rsidR="00423E6D" w:rsidP="00670683" w:rsidRDefault="00423E6D" w14:paraId="4F90590B" w14:textId="77777777">
            <w:pPr>
              <w:spacing w:before="100" w:after="100"/>
              <w:rPr>
                <w:rFonts w:cstheme="minorHAnsi"/>
                <w:sz w:val="18"/>
                <w:szCs w:val="18"/>
              </w:rPr>
            </w:pPr>
            <w:r>
              <w:rPr>
                <w:rFonts w:cstheme="minorHAnsi"/>
                <w:sz w:val="18"/>
                <w:szCs w:val="18"/>
              </w:rPr>
              <w:t>-Know why people might get married</w:t>
            </w:r>
          </w:p>
          <w:p w:rsidR="00423E6D" w:rsidP="00670683" w:rsidRDefault="00423E6D" w14:paraId="6FB4C925" w14:textId="77777777">
            <w:pPr>
              <w:spacing w:before="100" w:after="100"/>
              <w:rPr>
                <w:rFonts w:cstheme="minorHAnsi"/>
                <w:sz w:val="18"/>
                <w:szCs w:val="18"/>
              </w:rPr>
            </w:pPr>
            <w:r>
              <w:rPr>
                <w:rFonts w:cstheme="minorHAnsi"/>
                <w:sz w:val="18"/>
                <w:szCs w:val="18"/>
              </w:rPr>
              <w:t>-Understand that weddings involve traditions and rituals that are followed</w:t>
            </w:r>
          </w:p>
          <w:p w:rsidR="00423E6D" w:rsidP="00670683" w:rsidRDefault="00423E6D" w14:paraId="2D75B8A7" w14:textId="77777777">
            <w:pPr>
              <w:spacing w:before="100" w:after="100"/>
              <w:rPr>
                <w:rFonts w:cstheme="minorHAnsi"/>
                <w:sz w:val="18"/>
                <w:szCs w:val="18"/>
              </w:rPr>
            </w:pPr>
            <w:r>
              <w:rPr>
                <w:rFonts w:cstheme="minorHAnsi"/>
                <w:sz w:val="18"/>
                <w:szCs w:val="18"/>
              </w:rPr>
              <w:t>-Look at different weddings around the world</w:t>
            </w:r>
          </w:p>
          <w:p w:rsidR="00423E6D" w:rsidP="00670683" w:rsidRDefault="00423E6D" w14:paraId="007F448E" w14:textId="306B361E">
            <w:pPr>
              <w:spacing w:before="100" w:after="100"/>
              <w:rPr>
                <w:rFonts w:cstheme="minorHAnsi"/>
                <w:sz w:val="18"/>
                <w:szCs w:val="18"/>
              </w:rPr>
            </w:pPr>
            <w:r>
              <w:rPr>
                <w:rFonts w:cstheme="minorHAnsi"/>
                <w:sz w:val="18"/>
                <w:szCs w:val="18"/>
              </w:rPr>
              <w:t>-Understand that weddings can look different</w:t>
            </w:r>
          </w:p>
          <w:p w:rsidRPr="008A6A7E" w:rsidR="008A6A7E" w:rsidP="150AD88B" w:rsidRDefault="008A6A7E" w14:paraId="086940AA" w14:textId="15F0A951">
            <w:pPr>
              <w:spacing w:before="100" w:after="100"/>
              <w:rPr>
                <w:rFonts w:cs="Calibri" w:cstheme="minorAscii"/>
                <w:sz w:val="18"/>
                <w:szCs w:val="18"/>
              </w:rPr>
            </w:pPr>
            <w:r w:rsidRPr="150AD88B" w:rsidR="00423E6D">
              <w:rPr>
                <w:rFonts w:cs="Calibri" w:cstheme="minorAscii"/>
                <w:sz w:val="18"/>
                <w:szCs w:val="18"/>
              </w:rPr>
              <w:t>-Understand about same sex marriages</w:t>
            </w:r>
          </w:p>
        </w:tc>
        <w:tc>
          <w:tcPr>
            <w:tcW w:w="2100" w:type="dxa"/>
            <w:tcBorders>
              <w:top w:val="single" w:color="auto" w:sz="12" w:space="0"/>
              <w:left w:val="single" w:color="auto" w:sz="4" w:space="0"/>
              <w:right w:val="single" w:color="auto" w:sz="4" w:space="0"/>
            </w:tcBorders>
            <w:tcMar/>
          </w:tcPr>
          <w:p w:rsidR="00423E6D" w:rsidP="00313A60" w:rsidRDefault="008763D3" w14:paraId="448E20C0" w14:textId="77777777">
            <w:pPr>
              <w:spacing w:before="100" w:after="100"/>
              <w:rPr>
                <w:rFonts w:cstheme="minorHAnsi"/>
                <w:b/>
                <w:sz w:val="18"/>
                <w:szCs w:val="18"/>
                <w:u w:val="single"/>
              </w:rPr>
            </w:pPr>
            <w:r>
              <w:rPr>
                <w:rFonts w:cstheme="minorHAnsi"/>
                <w:b/>
                <w:sz w:val="18"/>
                <w:szCs w:val="18"/>
                <w:u w:val="single"/>
              </w:rPr>
              <w:lastRenderedPageBreak/>
              <w:t>Eid</w:t>
            </w:r>
          </w:p>
          <w:p w:rsidR="008763D3" w:rsidP="008763D3" w:rsidRDefault="008763D3" w14:paraId="30A0BB69" w14:textId="1EED0EE8">
            <w:pPr>
              <w:spacing w:before="100" w:after="100"/>
              <w:rPr>
                <w:rFonts w:cstheme="minorHAnsi"/>
                <w:bCs/>
                <w:sz w:val="18"/>
                <w:szCs w:val="18"/>
              </w:rPr>
            </w:pPr>
            <w:r>
              <w:rPr>
                <w:rFonts w:cstheme="minorHAnsi"/>
                <w:bCs/>
                <w:sz w:val="18"/>
                <w:szCs w:val="18"/>
              </w:rPr>
              <w:t>-Talk about how people celebrate Eid</w:t>
            </w:r>
          </w:p>
          <w:p w:rsidR="008763D3" w:rsidP="008763D3" w:rsidRDefault="008763D3" w14:paraId="21427148" w14:textId="77777777">
            <w:pPr>
              <w:spacing w:before="100" w:after="100"/>
              <w:rPr>
                <w:rFonts w:cstheme="minorHAnsi"/>
                <w:bCs/>
                <w:sz w:val="18"/>
                <w:szCs w:val="18"/>
              </w:rPr>
            </w:pPr>
            <w:r>
              <w:rPr>
                <w:rFonts w:cstheme="minorHAnsi"/>
                <w:bCs/>
                <w:sz w:val="18"/>
                <w:szCs w:val="18"/>
              </w:rPr>
              <w:t>-Understand certain people celebrate different things</w:t>
            </w:r>
          </w:p>
          <w:p w:rsidR="008763D3" w:rsidP="008763D3" w:rsidRDefault="008763D3" w14:paraId="0D008B3C" w14:textId="06A1D55A">
            <w:pPr>
              <w:spacing w:before="100" w:after="100"/>
              <w:rPr>
                <w:rFonts w:cstheme="minorHAnsi"/>
                <w:bCs/>
                <w:sz w:val="18"/>
                <w:szCs w:val="18"/>
              </w:rPr>
            </w:pPr>
            <w:r>
              <w:rPr>
                <w:rFonts w:cstheme="minorHAnsi"/>
                <w:bCs/>
                <w:sz w:val="18"/>
                <w:szCs w:val="18"/>
              </w:rPr>
              <w:t>-Start to understand what Eid is</w:t>
            </w:r>
          </w:p>
          <w:p w:rsidR="00475D56" w:rsidP="008763D3" w:rsidRDefault="00475D56" w14:paraId="0081679B" w14:textId="5EDB2A3E">
            <w:pPr>
              <w:spacing w:before="100" w:after="100"/>
              <w:rPr>
                <w:rFonts w:cstheme="minorHAnsi"/>
                <w:bCs/>
                <w:sz w:val="18"/>
                <w:szCs w:val="18"/>
              </w:rPr>
            </w:pPr>
            <w:r>
              <w:rPr>
                <w:rFonts w:cstheme="minorHAnsi"/>
                <w:bCs/>
                <w:sz w:val="18"/>
                <w:szCs w:val="18"/>
              </w:rPr>
              <w:t>-Say what we are thankful for</w:t>
            </w:r>
          </w:p>
          <w:p w:rsidRPr="008763D3" w:rsidR="008763D3" w:rsidP="00313A60" w:rsidRDefault="008763D3" w14:paraId="48E27A0C" w14:textId="68EA397D">
            <w:pPr>
              <w:spacing w:before="100" w:after="100"/>
              <w:rPr>
                <w:rFonts w:cstheme="minorHAnsi"/>
                <w:bCs/>
                <w:sz w:val="18"/>
                <w:szCs w:val="18"/>
              </w:rPr>
            </w:pPr>
          </w:p>
        </w:tc>
        <w:tc>
          <w:tcPr>
            <w:tcW w:w="2502" w:type="dxa"/>
            <w:tcBorders>
              <w:top w:val="single" w:color="auto" w:sz="12" w:space="0"/>
              <w:left w:val="single" w:color="auto" w:sz="4" w:space="0"/>
              <w:right w:val="single" w:color="auto" w:sz="12" w:space="0"/>
            </w:tcBorders>
            <w:tcMar/>
          </w:tcPr>
          <w:p w:rsidR="00423E6D" w:rsidP="00D01E2C" w:rsidRDefault="00D01E2C" w14:paraId="0D29B0B7" w14:textId="77777777">
            <w:pPr>
              <w:spacing w:before="100" w:after="100"/>
              <w:rPr>
                <w:rFonts w:cstheme="minorHAnsi"/>
                <w:b/>
                <w:sz w:val="18"/>
                <w:szCs w:val="18"/>
                <w:u w:val="single"/>
              </w:rPr>
            </w:pPr>
            <w:r w:rsidRPr="00D01E2C">
              <w:rPr>
                <w:rFonts w:cstheme="minorHAnsi"/>
                <w:b/>
                <w:sz w:val="18"/>
                <w:szCs w:val="18"/>
                <w:u w:val="single"/>
              </w:rPr>
              <w:t>Environmental Issues: Ocean Pollution</w:t>
            </w:r>
          </w:p>
          <w:p w:rsidR="00D01E2C" w:rsidP="00D01E2C" w:rsidRDefault="00D01E2C" w14:paraId="4518E615" w14:textId="77777777">
            <w:pPr>
              <w:spacing w:before="100" w:after="100"/>
              <w:rPr>
                <w:rFonts w:cstheme="minorHAnsi"/>
                <w:bCs/>
                <w:sz w:val="18"/>
                <w:szCs w:val="18"/>
              </w:rPr>
            </w:pPr>
            <w:r>
              <w:rPr>
                <w:rFonts w:cstheme="minorHAnsi"/>
                <w:bCs/>
                <w:sz w:val="18"/>
                <w:szCs w:val="18"/>
              </w:rPr>
              <w:t>-</w:t>
            </w:r>
            <w:r w:rsidR="00AA5696">
              <w:rPr>
                <w:rFonts w:cstheme="minorHAnsi"/>
                <w:bCs/>
                <w:sz w:val="18"/>
                <w:szCs w:val="18"/>
              </w:rPr>
              <w:t>Put rubbish in bins</w:t>
            </w:r>
          </w:p>
          <w:p w:rsidR="00AA5696" w:rsidP="00D01E2C" w:rsidRDefault="00AA5696" w14:paraId="62FA00E9" w14:textId="77777777">
            <w:pPr>
              <w:spacing w:before="100" w:after="100"/>
              <w:rPr>
                <w:rFonts w:cstheme="minorHAnsi"/>
                <w:bCs/>
                <w:sz w:val="18"/>
                <w:szCs w:val="18"/>
              </w:rPr>
            </w:pPr>
            <w:r>
              <w:rPr>
                <w:rFonts w:cstheme="minorHAnsi"/>
                <w:bCs/>
                <w:sz w:val="18"/>
                <w:szCs w:val="18"/>
              </w:rPr>
              <w:t>-Know why we put rubbish in the bin</w:t>
            </w:r>
          </w:p>
          <w:p w:rsidR="00AA5696" w:rsidP="00D01E2C" w:rsidRDefault="00AA5696" w14:paraId="380E27C7" w14:textId="77777777">
            <w:pPr>
              <w:spacing w:before="100" w:after="100"/>
              <w:rPr>
                <w:rFonts w:cstheme="minorHAnsi"/>
                <w:bCs/>
                <w:sz w:val="18"/>
                <w:szCs w:val="18"/>
              </w:rPr>
            </w:pPr>
            <w:r>
              <w:rPr>
                <w:rFonts w:cstheme="minorHAnsi"/>
                <w:bCs/>
                <w:sz w:val="18"/>
                <w:szCs w:val="18"/>
              </w:rPr>
              <w:t>-Recycle own plastic</w:t>
            </w:r>
          </w:p>
          <w:p w:rsidR="00AA5696" w:rsidP="00D01E2C" w:rsidRDefault="00AA5696" w14:paraId="7A91DB31" w14:textId="77777777">
            <w:pPr>
              <w:spacing w:before="100" w:after="100"/>
              <w:rPr>
                <w:rFonts w:cstheme="minorHAnsi"/>
                <w:bCs/>
                <w:sz w:val="18"/>
                <w:szCs w:val="18"/>
              </w:rPr>
            </w:pPr>
            <w:r>
              <w:rPr>
                <w:rFonts w:cstheme="minorHAnsi"/>
                <w:bCs/>
                <w:sz w:val="18"/>
                <w:szCs w:val="18"/>
              </w:rPr>
              <w:t>-Understand where rubbish goes and how it gets to the sea</w:t>
            </w:r>
          </w:p>
          <w:p w:rsidR="004B42C0" w:rsidP="4AB921A1" w:rsidRDefault="004B42C0" w14:paraId="354D4869" w14:textId="0FF1E87B">
            <w:pPr>
              <w:spacing w:before="100" w:after="100"/>
              <w:rPr>
                <w:rFonts w:cs="Calibri" w:cstheme="minorAscii"/>
                <w:sz w:val="18"/>
                <w:szCs w:val="18"/>
              </w:rPr>
            </w:pPr>
            <w:r w:rsidRPr="4AB921A1" w:rsidR="00AA5696">
              <w:rPr>
                <w:rFonts w:cs="Calibri" w:cstheme="minorAscii"/>
                <w:sz w:val="18"/>
                <w:szCs w:val="18"/>
              </w:rPr>
              <w:t>-</w:t>
            </w:r>
            <w:r w:rsidRPr="4AB921A1" w:rsidR="00301553">
              <w:rPr>
                <w:rFonts w:cs="Calibri" w:cstheme="minorAscii"/>
                <w:sz w:val="18"/>
                <w:szCs w:val="18"/>
              </w:rPr>
              <w:t>Talk about how to keep our environment clean</w:t>
            </w:r>
          </w:p>
          <w:p w:rsidR="004B42C0" w:rsidP="00D01E2C" w:rsidRDefault="004B42C0" w14:paraId="190E7F3B" w14:textId="77777777">
            <w:pPr>
              <w:spacing w:before="100" w:after="100"/>
              <w:rPr>
                <w:rFonts w:cstheme="minorHAnsi"/>
                <w:b/>
                <w:sz w:val="18"/>
                <w:szCs w:val="18"/>
                <w:u w:val="single"/>
              </w:rPr>
            </w:pPr>
            <w:r>
              <w:rPr>
                <w:rFonts w:cstheme="minorHAnsi"/>
                <w:b/>
                <w:sz w:val="18"/>
                <w:szCs w:val="18"/>
                <w:u w:val="single"/>
              </w:rPr>
              <w:t>Colour Monster Starts School – Transitional Unit</w:t>
            </w:r>
          </w:p>
          <w:p w:rsidR="006A371F" w:rsidP="00D01E2C" w:rsidRDefault="006A371F" w14:paraId="26ED8C5E" w14:textId="77777777">
            <w:pPr>
              <w:spacing w:before="100" w:after="100"/>
              <w:rPr>
                <w:rFonts w:cstheme="minorHAnsi"/>
                <w:bCs/>
                <w:sz w:val="18"/>
                <w:szCs w:val="18"/>
              </w:rPr>
            </w:pPr>
            <w:r>
              <w:rPr>
                <w:rFonts w:cstheme="minorHAnsi"/>
                <w:bCs/>
                <w:sz w:val="18"/>
                <w:szCs w:val="18"/>
              </w:rPr>
              <w:t>-Talk about different feelings</w:t>
            </w:r>
          </w:p>
          <w:p w:rsidR="006A371F" w:rsidP="00D01E2C" w:rsidRDefault="006A371F" w14:paraId="227306F3" w14:textId="77777777">
            <w:pPr>
              <w:spacing w:before="100" w:after="100"/>
              <w:rPr>
                <w:rFonts w:cstheme="minorHAnsi"/>
                <w:bCs/>
                <w:sz w:val="18"/>
                <w:szCs w:val="18"/>
              </w:rPr>
            </w:pPr>
            <w:r>
              <w:rPr>
                <w:rFonts w:cstheme="minorHAnsi"/>
                <w:bCs/>
                <w:sz w:val="18"/>
                <w:szCs w:val="18"/>
              </w:rPr>
              <w:t>-Role play different emotions</w:t>
            </w:r>
          </w:p>
          <w:p w:rsidR="00EA7F18" w:rsidP="70D3910A" w:rsidRDefault="00EA7F18" w14:paraId="0F4C0624" w14:textId="19821D57">
            <w:pPr>
              <w:spacing w:before="100" w:after="100"/>
              <w:rPr>
                <w:rFonts w:cs="Calibri" w:cstheme="minorAscii"/>
                <w:sz w:val="18"/>
                <w:szCs w:val="18"/>
              </w:rPr>
            </w:pPr>
            <w:r w:rsidRPr="70D3910A" w:rsidR="587B89A3">
              <w:rPr>
                <w:rFonts w:cs="Calibri" w:cstheme="minorAscii"/>
                <w:sz w:val="18"/>
                <w:szCs w:val="18"/>
              </w:rPr>
              <w:t>-Say what they like about something [</w:t>
            </w:r>
            <w:r w:rsidRPr="70D3910A" w:rsidR="5F410952">
              <w:rPr>
                <w:rFonts w:cs="Calibri" w:cstheme="minorAscii"/>
                <w:sz w:val="18"/>
                <w:szCs w:val="18"/>
              </w:rPr>
              <w:t>N</w:t>
            </w:r>
            <w:r w:rsidRPr="70D3910A" w:rsidR="587B89A3">
              <w:rPr>
                <w:rFonts w:cs="Calibri" w:cstheme="minorAscii"/>
                <w:sz w:val="18"/>
                <w:szCs w:val="18"/>
              </w:rPr>
              <w:t>ursery]</w:t>
            </w:r>
          </w:p>
          <w:p w:rsidRPr="006A371F" w:rsidR="00EA7F18" w:rsidP="00D01E2C" w:rsidRDefault="00EA7F18" w14:paraId="3370F25B" w14:textId="2F5E6AB7">
            <w:pPr>
              <w:spacing w:before="100" w:after="100"/>
              <w:rPr>
                <w:rFonts w:cstheme="minorHAnsi"/>
                <w:bCs/>
                <w:sz w:val="18"/>
                <w:szCs w:val="18"/>
              </w:rPr>
            </w:pPr>
            <w:r>
              <w:rPr>
                <w:rFonts w:cstheme="minorHAnsi"/>
                <w:bCs/>
                <w:sz w:val="18"/>
                <w:szCs w:val="18"/>
              </w:rPr>
              <w:t>-Say what they are looking forward to [in Reception]</w:t>
            </w:r>
          </w:p>
        </w:tc>
      </w:tr>
      <w:tr w:rsidRPr="00CF0FE8" w:rsidR="00423E6D" w:rsidTr="150AD88B" w14:paraId="13346247" w14:textId="77777777">
        <w:trPr>
          <w:cantSplit/>
          <w:trHeight w:val="1247"/>
        </w:trPr>
        <w:tc>
          <w:tcPr>
            <w:tcW w:w="495" w:type="dxa"/>
            <w:vMerge/>
            <w:tcBorders/>
            <w:tcMar/>
            <w:vAlign w:val="center"/>
          </w:tcPr>
          <w:p w:rsidRPr="00CF0FE8" w:rsidR="00423E6D" w:rsidP="00313A60" w:rsidRDefault="00423E6D" w14:paraId="345DD072" w14:textId="77777777">
            <w:pPr>
              <w:spacing w:before="100" w:after="100"/>
              <w:jc w:val="center"/>
              <w:rPr>
                <w:rFonts w:cstheme="minorHAnsi"/>
                <w:b/>
                <w:sz w:val="20"/>
                <w:szCs w:val="20"/>
              </w:rPr>
            </w:pPr>
          </w:p>
        </w:tc>
        <w:tc>
          <w:tcPr>
            <w:tcW w:w="1785" w:type="dxa"/>
            <w:tcBorders>
              <w:top w:val="single" w:color="auto" w:sz="12" w:space="0"/>
              <w:left w:val="single" w:color="auto" w:sz="12" w:space="0"/>
              <w:right w:val="single" w:color="auto" w:sz="12" w:space="0"/>
            </w:tcBorders>
            <w:shd w:val="clear" w:color="auto" w:fill="E2EFD9" w:themeFill="accent6" w:themeFillTint="33"/>
            <w:tcMar/>
            <w:textDirection w:val="btLr"/>
            <w:vAlign w:val="center"/>
          </w:tcPr>
          <w:p w:rsidRPr="00CF0FE8" w:rsidR="00423E6D" w:rsidP="3A7A30C7" w:rsidRDefault="00423E6D" w14:paraId="0E127CC9" w14:textId="27733061">
            <w:pPr>
              <w:spacing w:before="100" w:after="100"/>
              <w:ind w:left="113" w:right="113"/>
              <w:jc w:val="center"/>
              <w:rPr>
                <w:rFonts w:cs="Calibri" w:cstheme="minorAscii"/>
                <w:b w:val="1"/>
                <w:bCs w:val="1"/>
                <w:sz w:val="20"/>
                <w:szCs w:val="20"/>
              </w:rPr>
            </w:pPr>
            <w:r w:rsidRPr="3A7A30C7" w:rsidR="0390D2C5">
              <w:rPr>
                <w:rFonts w:cs="Calibri" w:cstheme="minorAscii"/>
                <w:b w:val="1"/>
                <w:bCs w:val="1"/>
                <w:sz w:val="20"/>
                <w:szCs w:val="20"/>
              </w:rPr>
              <w:t xml:space="preserve">UTW: </w:t>
            </w:r>
            <w:r w:rsidRPr="3A7A30C7" w:rsidR="00423E6D">
              <w:rPr>
                <w:rFonts w:cs="Calibri" w:cstheme="minorAscii"/>
                <w:b w:val="1"/>
                <w:bCs w:val="1"/>
                <w:sz w:val="20"/>
                <w:szCs w:val="20"/>
              </w:rPr>
              <w:t>The Natural World</w:t>
            </w:r>
          </w:p>
        </w:tc>
        <w:tc>
          <w:tcPr>
            <w:tcW w:w="1920" w:type="dxa"/>
            <w:tcBorders>
              <w:top w:val="single" w:color="auto" w:sz="12" w:space="0"/>
              <w:left w:val="single" w:color="auto" w:sz="12" w:space="0"/>
              <w:right w:val="single" w:color="auto" w:sz="4" w:space="0"/>
            </w:tcBorders>
            <w:tcMar/>
          </w:tcPr>
          <w:p w:rsidR="00FC1E86" w:rsidP="10289937" w:rsidRDefault="00FC1E86" w14:paraId="0851DCEC" w14:textId="2BD078F5">
            <w:pPr>
              <w:pStyle w:val="Normal"/>
              <w:spacing w:before="100" w:after="100"/>
              <w:rPr>
                <w:rFonts w:cs="Calibri" w:cstheme="minorAscii"/>
                <w:b w:val="1"/>
                <w:bCs w:val="1"/>
                <w:sz w:val="18"/>
                <w:szCs w:val="18"/>
                <w:u w:val="single"/>
              </w:rPr>
            </w:pPr>
            <w:r w:rsidRPr="10289937" w:rsidR="00FC1E86">
              <w:rPr>
                <w:rFonts w:cs="Calibri" w:cstheme="minorAscii"/>
                <w:b w:val="1"/>
                <w:bCs w:val="1"/>
                <w:sz w:val="18"/>
                <w:szCs w:val="18"/>
                <w:u w:val="single"/>
              </w:rPr>
              <w:t>Seasonal Change: Summer</w:t>
            </w:r>
            <w:r w:rsidRPr="10289937" w:rsidR="008619DE">
              <w:rPr>
                <w:rFonts w:cs="Calibri" w:cstheme="minorAscii"/>
                <w:b w:val="1"/>
                <w:bCs w:val="1"/>
                <w:sz w:val="18"/>
                <w:szCs w:val="18"/>
                <w:u w:val="single"/>
              </w:rPr>
              <w:t xml:space="preserve"> &gt; Autumn</w:t>
            </w:r>
          </w:p>
          <w:p w:rsidR="004E494F" w:rsidP="004E494F" w:rsidRDefault="004E494F" w14:paraId="4DCEFD68" w14:textId="77777777">
            <w:pPr>
              <w:spacing w:before="100" w:after="100"/>
              <w:rPr>
                <w:rFonts w:cstheme="minorHAnsi"/>
                <w:sz w:val="18"/>
                <w:szCs w:val="18"/>
              </w:rPr>
            </w:pPr>
            <w:r>
              <w:rPr>
                <w:rFonts w:cstheme="minorHAnsi"/>
                <w:sz w:val="18"/>
                <w:szCs w:val="18"/>
              </w:rPr>
              <w:t>-Know to avoid wearing warmer clothes</w:t>
            </w:r>
          </w:p>
          <w:p w:rsidR="004E494F" w:rsidP="004E494F" w:rsidRDefault="004E494F" w14:paraId="5A5D051E" w14:textId="77777777">
            <w:pPr>
              <w:spacing w:before="100" w:after="100"/>
              <w:rPr>
                <w:rFonts w:cstheme="minorHAnsi"/>
                <w:sz w:val="18"/>
                <w:szCs w:val="18"/>
              </w:rPr>
            </w:pPr>
            <w:r>
              <w:rPr>
                <w:rFonts w:cstheme="minorHAnsi"/>
                <w:sz w:val="18"/>
                <w:szCs w:val="18"/>
              </w:rPr>
              <w:t>-Understand the change in temperature’s effect on us</w:t>
            </w:r>
          </w:p>
          <w:p w:rsidR="004E494F" w:rsidP="004E494F" w:rsidRDefault="004E494F" w14:paraId="3D9A4829" w14:textId="77777777">
            <w:pPr>
              <w:spacing w:before="100" w:after="100"/>
              <w:rPr>
                <w:rFonts w:cstheme="minorHAnsi"/>
                <w:sz w:val="18"/>
                <w:szCs w:val="18"/>
              </w:rPr>
            </w:pPr>
            <w:r>
              <w:rPr>
                <w:rFonts w:cstheme="minorHAnsi"/>
                <w:sz w:val="18"/>
                <w:szCs w:val="18"/>
              </w:rPr>
              <w:t>-Know about sun safety</w:t>
            </w:r>
          </w:p>
          <w:p w:rsidR="004E494F" w:rsidP="004E494F" w:rsidRDefault="004E494F" w14:paraId="3407AF86" w14:textId="77777777">
            <w:pPr>
              <w:spacing w:before="100" w:after="100"/>
              <w:rPr>
                <w:rFonts w:cstheme="minorHAnsi"/>
                <w:sz w:val="18"/>
                <w:szCs w:val="18"/>
              </w:rPr>
            </w:pPr>
            <w:r>
              <w:rPr>
                <w:rFonts w:cstheme="minorHAnsi"/>
                <w:sz w:val="18"/>
                <w:szCs w:val="18"/>
              </w:rPr>
              <w:t>-Describe what summer looks like</w:t>
            </w:r>
          </w:p>
          <w:p w:rsidR="008619DE" w:rsidP="004E494F" w:rsidRDefault="008619DE" w14:paraId="187E1BE4" w14:textId="77777777">
            <w:pPr>
              <w:spacing w:before="100" w:after="100"/>
              <w:rPr>
                <w:rFonts w:cstheme="minorHAnsi"/>
                <w:sz w:val="18"/>
                <w:szCs w:val="18"/>
              </w:rPr>
            </w:pPr>
            <w:r>
              <w:rPr>
                <w:rFonts w:cstheme="minorHAnsi"/>
                <w:sz w:val="18"/>
                <w:szCs w:val="18"/>
              </w:rPr>
              <w:t>-Understand that the season will soon change</w:t>
            </w:r>
          </w:p>
          <w:p w:rsidRPr="00FC1E86" w:rsidR="00D610D6" w:rsidP="004E494F" w:rsidRDefault="00D610D6" w14:paraId="7649D68D" w14:textId="2A2D4F68">
            <w:pPr>
              <w:spacing w:before="100" w:after="100"/>
              <w:rPr>
                <w:rFonts w:cstheme="minorHAnsi"/>
                <w:sz w:val="18"/>
                <w:szCs w:val="18"/>
              </w:rPr>
            </w:pPr>
            <w:r>
              <w:rPr>
                <w:rFonts w:cstheme="minorHAnsi"/>
                <w:sz w:val="18"/>
                <w:szCs w:val="18"/>
              </w:rPr>
              <w:t>-Predict how the weather might start to change with the season</w:t>
            </w:r>
          </w:p>
        </w:tc>
        <w:tc>
          <w:tcPr>
            <w:tcW w:w="2096" w:type="dxa"/>
            <w:tcBorders>
              <w:top w:val="single" w:color="auto" w:sz="12" w:space="0"/>
              <w:left w:val="single" w:color="auto" w:sz="4" w:space="0"/>
              <w:right w:val="single" w:color="auto" w:sz="4" w:space="0"/>
            </w:tcBorders>
            <w:tcMar/>
          </w:tcPr>
          <w:p w:rsidR="00423E6D" w:rsidP="00982C72" w:rsidRDefault="00423E6D" w14:paraId="7AF548B3" w14:textId="77777777">
            <w:pPr>
              <w:spacing w:before="100" w:after="100"/>
              <w:rPr>
                <w:rFonts w:cstheme="minorHAnsi"/>
                <w:b/>
                <w:bCs/>
                <w:sz w:val="18"/>
                <w:szCs w:val="18"/>
                <w:u w:val="single"/>
              </w:rPr>
            </w:pPr>
            <w:r>
              <w:rPr>
                <w:rFonts w:cstheme="minorHAnsi"/>
                <w:b/>
                <w:bCs/>
                <w:sz w:val="18"/>
                <w:szCs w:val="18"/>
                <w:u w:val="single"/>
              </w:rPr>
              <w:t>Seasonal Change: Autumn</w:t>
            </w:r>
          </w:p>
          <w:p w:rsidR="00423E6D" w:rsidP="00982C72" w:rsidRDefault="00423E6D" w14:paraId="21AB295F" w14:textId="3AA1CE23">
            <w:pPr>
              <w:spacing w:before="100" w:after="100"/>
              <w:rPr>
                <w:rFonts w:cstheme="minorHAnsi"/>
                <w:sz w:val="18"/>
                <w:szCs w:val="18"/>
              </w:rPr>
            </w:pPr>
            <w:r>
              <w:rPr>
                <w:rFonts w:cstheme="minorHAnsi"/>
                <w:sz w:val="18"/>
                <w:szCs w:val="18"/>
              </w:rPr>
              <w:t>-Kick / Tramp in leaves</w:t>
            </w:r>
          </w:p>
          <w:p w:rsidR="00423E6D" w:rsidP="00982C72" w:rsidRDefault="00423E6D" w14:paraId="467E48DD" w14:textId="10B41509">
            <w:pPr>
              <w:spacing w:before="100" w:after="100"/>
              <w:rPr>
                <w:rFonts w:cstheme="minorHAnsi"/>
                <w:sz w:val="18"/>
                <w:szCs w:val="18"/>
              </w:rPr>
            </w:pPr>
            <w:r>
              <w:rPr>
                <w:rFonts w:cstheme="minorHAnsi"/>
                <w:sz w:val="18"/>
                <w:szCs w:val="18"/>
              </w:rPr>
              <w:t>-Make piles of leaves</w:t>
            </w:r>
          </w:p>
          <w:p w:rsidR="00363AAF" w:rsidP="00982C72" w:rsidRDefault="00363AAF" w14:paraId="28196678" w14:textId="536917AC">
            <w:pPr>
              <w:spacing w:before="100" w:after="100"/>
              <w:rPr>
                <w:rFonts w:cstheme="minorHAnsi"/>
                <w:sz w:val="18"/>
                <w:szCs w:val="18"/>
              </w:rPr>
            </w:pPr>
            <w:r>
              <w:rPr>
                <w:rFonts w:cstheme="minorHAnsi"/>
                <w:sz w:val="18"/>
                <w:szCs w:val="18"/>
              </w:rPr>
              <w:t>-Notice changes in colour</w:t>
            </w:r>
          </w:p>
          <w:p w:rsidR="00423E6D" w:rsidP="00982C72" w:rsidRDefault="00423E6D" w14:paraId="7D73DBC9" w14:textId="77777777">
            <w:pPr>
              <w:spacing w:before="100" w:after="100"/>
              <w:rPr>
                <w:rFonts w:cstheme="minorHAnsi"/>
                <w:sz w:val="18"/>
                <w:szCs w:val="18"/>
              </w:rPr>
            </w:pPr>
            <w:r>
              <w:rPr>
                <w:rFonts w:cstheme="minorHAnsi"/>
                <w:sz w:val="18"/>
                <w:szCs w:val="18"/>
              </w:rPr>
              <w:t>-Collect leaves and describe them: wet, cold</w:t>
            </w:r>
          </w:p>
          <w:p w:rsidR="00423E6D" w:rsidP="00982C72" w:rsidRDefault="00423E6D" w14:paraId="1E6B0555" w14:textId="751D3ECE">
            <w:pPr>
              <w:spacing w:before="100" w:after="100"/>
              <w:rPr>
                <w:rFonts w:cstheme="minorHAnsi"/>
                <w:sz w:val="18"/>
                <w:szCs w:val="18"/>
              </w:rPr>
            </w:pPr>
            <w:r>
              <w:rPr>
                <w:rFonts w:cstheme="minorHAnsi"/>
                <w:sz w:val="18"/>
                <w:szCs w:val="18"/>
              </w:rPr>
              <w:t>-Observe leaves blowing in the wind and falling from trees</w:t>
            </w:r>
          </w:p>
          <w:p w:rsidR="00402300" w:rsidP="00982C72" w:rsidRDefault="00402300" w14:paraId="639E237F" w14:textId="5C13C076">
            <w:pPr>
              <w:spacing w:before="100" w:after="100"/>
              <w:rPr>
                <w:rFonts w:cstheme="minorHAnsi"/>
                <w:sz w:val="18"/>
                <w:szCs w:val="18"/>
              </w:rPr>
            </w:pPr>
            <w:r>
              <w:rPr>
                <w:rFonts w:cstheme="minorHAnsi"/>
                <w:sz w:val="18"/>
                <w:szCs w:val="18"/>
              </w:rPr>
              <w:t>-Describe changes in weather – colder, temperature, hibernation</w:t>
            </w:r>
          </w:p>
          <w:p w:rsidR="00423E6D" w:rsidP="3A7A30C7" w:rsidRDefault="00423E6D" w14:paraId="1F13026C" w14:textId="561DC56D">
            <w:pPr>
              <w:pStyle w:val="Normal"/>
              <w:spacing w:before="100" w:after="100"/>
              <w:rPr>
                <w:rFonts w:cs="Calibri" w:cstheme="minorAscii"/>
                <w:b w:val="1"/>
                <w:bCs w:val="1"/>
                <w:sz w:val="18"/>
                <w:szCs w:val="18"/>
                <w:u w:val="single"/>
              </w:rPr>
            </w:pPr>
            <w:r w:rsidRPr="3A7A30C7" w:rsidR="00423E6D">
              <w:rPr>
                <w:rFonts w:cs="Calibri" w:cstheme="minorAscii"/>
                <w:b w:val="1"/>
                <w:bCs w:val="1"/>
                <w:sz w:val="18"/>
                <w:szCs w:val="18"/>
                <w:u w:val="single"/>
              </w:rPr>
              <w:t>Materials</w:t>
            </w:r>
          </w:p>
          <w:p w:rsidR="00DC5893" w:rsidP="00982C72" w:rsidRDefault="00423E6D" w14:paraId="4CF15029" w14:textId="77777777">
            <w:pPr>
              <w:spacing w:before="100" w:after="100"/>
              <w:rPr>
                <w:rFonts w:cstheme="minorHAnsi"/>
                <w:sz w:val="18"/>
                <w:szCs w:val="18"/>
              </w:rPr>
            </w:pPr>
            <w:r>
              <w:rPr>
                <w:rFonts w:cstheme="minorHAnsi"/>
                <w:sz w:val="18"/>
                <w:szCs w:val="18"/>
              </w:rPr>
              <w:t>-</w:t>
            </w:r>
            <w:r w:rsidR="00DC5893">
              <w:rPr>
                <w:rFonts w:cstheme="minorHAnsi"/>
                <w:sz w:val="18"/>
                <w:szCs w:val="18"/>
              </w:rPr>
              <w:t>Know to put on waterproof and warm clothes: wellies, coats</w:t>
            </w:r>
          </w:p>
          <w:p w:rsidR="00F50BFC" w:rsidP="00982C72" w:rsidRDefault="00DC5893" w14:paraId="06F1500C" w14:textId="77777777">
            <w:pPr>
              <w:spacing w:before="100" w:after="100"/>
              <w:rPr>
                <w:rFonts w:cstheme="minorHAnsi"/>
                <w:sz w:val="18"/>
                <w:szCs w:val="18"/>
              </w:rPr>
            </w:pPr>
            <w:r>
              <w:rPr>
                <w:rFonts w:cstheme="minorHAnsi"/>
                <w:sz w:val="18"/>
                <w:szCs w:val="18"/>
              </w:rPr>
              <w:t>-</w:t>
            </w:r>
            <w:r w:rsidR="00F50BFC">
              <w:rPr>
                <w:rFonts w:cstheme="minorHAnsi"/>
                <w:sz w:val="18"/>
                <w:szCs w:val="18"/>
              </w:rPr>
              <w:t>Know why we need the above</w:t>
            </w:r>
          </w:p>
          <w:p w:rsidR="008C69DD" w:rsidP="00982C72" w:rsidRDefault="00F50BFC" w14:paraId="26663B9C" w14:textId="77777777">
            <w:pPr>
              <w:spacing w:before="100" w:after="100"/>
              <w:rPr>
                <w:rFonts w:cstheme="minorHAnsi"/>
                <w:sz w:val="18"/>
                <w:szCs w:val="18"/>
              </w:rPr>
            </w:pPr>
            <w:r>
              <w:rPr>
                <w:rFonts w:cstheme="minorHAnsi"/>
                <w:sz w:val="18"/>
                <w:szCs w:val="18"/>
              </w:rPr>
              <w:t>-Experiment with different fabrics to waterproof and insu</w:t>
            </w:r>
            <w:r w:rsidR="006F2F11">
              <w:rPr>
                <w:rFonts w:cstheme="minorHAnsi"/>
                <w:sz w:val="18"/>
                <w:szCs w:val="18"/>
              </w:rPr>
              <w:t>late</w:t>
            </w:r>
          </w:p>
          <w:p w:rsidR="008C69DD" w:rsidP="00982C72" w:rsidRDefault="008C69DD" w14:paraId="7B5A2809" w14:textId="77777777">
            <w:pPr>
              <w:spacing w:before="100" w:after="100"/>
              <w:rPr>
                <w:rFonts w:cstheme="minorHAnsi"/>
                <w:sz w:val="18"/>
                <w:szCs w:val="18"/>
              </w:rPr>
            </w:pPr>
          </w:p>
          <w:p w:rsidR="008C69DD" w:rsidP="00982C72" w:rsidRDefault="008C69DD" w14:paraId="5B9B899A" w14:textId="77777777">
            <w:pPr>
              <w:spacing w:before="100" w:after="100"/>
              <w:rPr>
                <w:rFonts w:cstheme="minorHAnsi"/>
                <w:b/>
                <w:bCs/>
                <w:sz w:val="18"/>
                <w:szCs w:val="18"/>
                <w:u w:val="single"/>
              </w:rPr>
            </w:pPr>
            <w:r>
              <w:rPr>
                <w:rFonts w:cstheme="minorHAnsi"/>
                <w:b/>
                <w:bCs/>
                <w:sz w:val="18"/>
                <w:szCs w:val="18"/>
                <w:u w:val="single"/>
              </w:rPr>
              <w:t>Changing States: Decay</w:t>
            </w:r>
          </w:p>
          <w:p w:rsidR="00114BF8" w:rsidP="00982C72" w:rsidRDefault="008C69DD" w14:paraId="056FAE54" w14:textId="050F42BF">
            <w:pPr>
              <w:spacing w:before="100" w:after="100"/>
              <w:rPr>
                <w:rFonts w:cstheme="minorHAnsi"/>
                <w:sz w:val="18"/>
                <w:szCs w:val="18"/>
              </w:rPr>
            </w:pPr>
            <w:r>
              <w:rPr>
                <w:rFonts w:cstheme="minorHAnsi"/>
                <w:sz w:val="18"/>
                <w:szCs w:val="18"/>
              </w:rPr>
              <w:t>-See plants and fruit in their final stages of their life cycle</w:t>
            </w:r>
          </w:p>
          <w:p w:rsidR="006F5157" w:rsidP="00982C72" w:rsidRDefault="008C69DD" w14:paraId="626BDFD0" w14:textId="77777777">
            <w:pPr>
              <w:spacing w:before="100" w:after="100"/>
              <w:rPr>
                <w:rFonts w:cstheme="minorHAnsi"/>
                <w:sz w:val="18"/>
                <w:szCs w:val="18"/>
              </w:rPr>
            </w:pPr>
            <w:r>
              <w:rPr>
                <w:rFonts w:cstheme="minorHAnsi"/>
                <w:sz w:val="18"/>
                <w:szCs w:val="18"/>
              </w:rPr>
              <w:t>-</w:t>
            </w:r>
            <w:r w:rsidR="006F5157">
              <w:rPr>
                <w:rFonts w:cstheme="minorHAnsi"/>
                <w:sz w:val="18"/>
                <w:szCs w:val="18"/>
              </w:rPr>
              <w:t>Know that weather impacts plants</w:t>
            </w:r>
          </w:p>
          <w:p w:rsidR="00114BF8" w:rsidP="4AB921A1" w:rsidRDefault="006F5157" w14:paraId="5B56BB0F" w14:textId="7EC381A0">
            <w:pPr>
              <w:spacing w:before="100" w:after="100"/>
              <w:rPr>
                <w:rFonts w:cs="Calibri" w:cstheme="minorAscii"/>
                <w:sz w:val="18"/>
                <w:szCs w:val="18"/>
              </w:rPr>
            </w:pPr>
            <w:r w:rsidRPr="4AB921A1" w:rsidR="00114BF8">
              <w:rPr>
                <w:rFonts w:cs="Calibri" w:cstheme="minorAscii"/>
                <w:sz w:val="18"/>
                <w:szCs w:val="18"/>
              </w:rPr>
              <w:t xml:space="preserve">-Observe decay in </w:t>
            </w:r>
            <w:r w:rsidRPr="4AB921A1" w:rsidR="00EB5A60">
              <w:rPr>
                <w:rFonts w:cs="Calibri" w:cstheme="minorAscii"/>
                <w:sz w:val="18"/>
                <w:szCs w:val="18"/>
              </w:rPr>
              <w:t>fruits (pumpkin)</w:t>
            </w:r>
          </w:p>
          <w:p w:rsidR="00423E6D" w:rsidP="00982C72" w:rsidRDefault="00423E6D" w14:paraId="5CA12FD8" w14:textId="77777777">
            <w:pPr>
              <w:spacing w:before="100" w:after="100"/>
              <w:rPr>
                <w:rFonts w:cstheme="minorHAnsi"/>
                <w:sz w:val="18"/>
                <w:szCs w:val="18"/>
              </w:rPr>
            </w:pPr>
          </w:p>
          <w:p w:rsidR="00423E6D" w:rsidP="00982C72" w:rsidRDefault="00423E6D" w14:paraId="746A4244" w14:textId="58BF4FED">
            <w:pPr>
              <w:spacing w:before="100" w:after="100"/>
              <w:rPr>
                <w:rFonts w:cstheme="minorHAnsi"/>
                <w:b/>
                <w:bCs/>
                <w:sz w:val="18"/>
                <w:szCs w:val="18"/>
                <w:u w:val="single"/>
              </w:rPr>
            </w:pPr>
            <w:r>
              <w:rPr>
                <w:rFonts w:cstheme="minorHAnsi"/>
                <w:b/>
                <w:bCs/>
                <w:sz w:val="18"/>
                <w:szCs w:val="18"/>
                <w:u w:val="single"/>
              </w:rPr>
              <w:t>Forces</w:t>
            </w:r>
            <w:r w:rsidR="00363AAF">
              <w:rPr>
                <w:rFonts w:cstheme="minorHAnsi"/>
                <w:b/>
                <w:bCs/>
                <w:sz w:val="18"/>
                <w:szCs w:val="18"/>
                <w:u w:val="single"/>
              </w:rPr>
              <w:t>: Gravity</w:t>
            </w:r>
          </w:p>
          <w:p w:rsidRPr="00363AAF" w:rsidR="00363AAF" w:rsidP="00982C72" w:rsidRDefault="00363AAF" w14:paraId="09B8CD85" w14:textId="54E0831C">
            <w:pPr>
              <w:spacing w:before="100" w:after="100"/>
              <w:rPr>
                <w:rFonts w:cstheme="minorHAnsi"/>
                <w:sz w:val="18"/>
                <w:szCs w:val="18"/>
              </w:rPr>
            </w:pPr>
            <w:r>
              <w:rPr>
                <w:rFonts w:cstheme="minorHAnsi"/>
                <w:sz w:val="18"/>
                <w:szCs w:val="18"/>
              </w:rPr>
              <w:t>-Observe</w:t>
            </w:r>
            <w:r w:rsidR="00F01BC7">
              <w:rPr>
                <w:rFonts w:cstheme="minorHAnsi"/>
                <w:sz w:val="18"/>
                <w:szCs w:val="18"/>
              </w:rPr>
              <w:t xml:space="preserve"> leaves and fruit falling from trees</w:t>
            </w:r>
          </w:p>
        </w:tc>
        <w:tc>
          <w:tcPr>
            <w:tcW w:w="2303" w:type="dxa"/>
            <w:tcBorders>
              <w:top w:val="single" w:color="auto" w:sz="12" w:space="0"/>
              <w:left w:val="single" w:color="auto" w:sz="4" w:space="0"/>
              <w:right w:val="single" w:color="auto" w:sz="4" w:space="0"/>
            </w:tcBorders>
            <w:tcMar/>
          </w:tcPr>
          <w:p w:rsidR="00544CF4" w:rsidP="00544CF4" w:rsidRDefault="00544CF4" w14:paraId="6D1C4AD1" w14:textId="77777777">
            <w:pPr>
              <w:spacing w:before="100" w:after="100"/>
              <w:rPr>
                <w:rFonts w:cstheme="minorHAnsi"/>
                <w:b/>
                <w:sz w:val="18"/>
                <w:szCs w:val="18"/>
                <w:u w:val="single"/>
              </w:rPr>
            </w:pPr>
            <w:r w:rsidRPr="001B6F81">
              <w:rPr>
                <w:rFonts w:cstheme="minorHAnsi"/>
                <w:b/>
                <w:sz w:val="18"/>
                <w:szCs w:val="18"/>
                <w:u w:val="single"/>
              </w:rPr>
              <w:lastRenderedPageBreak/>
              <w:t>Seasonal Change: Winter</w:t>
            </w:r>
          </w:p>
          <w:p w:rsidR="00544CF4" w:rsidP="00544CF4" w:rsidRDefault="00544CF4" w14:paraId="716F1973" w14:textId="77777777">
            <w:pPr>
              <w:spacing w:before="100" w:after="100"/>
              <w:rPr>
                <w:rFonts w:cstheme="minorHAnsi"/>
                <w:bCs/>
                <w:sz w:val="18"/>
                <w:szCs w:val="18"/>
              </w:rPr>
            </w:pPr>
            <w:r>
              <w:rPr>
                <w:rFonts w:cstheme="minorHAnsi"/>
                <w:bCs/>
                <w:sz w:val="18"/>
                <w:szCs w:val="18"/>
              </w:rPr>
              <w:t>-Build snowmen</w:t>
            </w:r>
          </w:p>
          <w:p w:rsidR="00544CF4" w:rsidP="00544CF4" w:rsidRDefault="00544CF4" w14:paraId="4E3055C6" w14:textId="77777777">
            <w:pPr>
              <w:spacing w:before="100" w:after="100"/>
              <w:rPr>
                <w:rFonts w:cstheme="minorHAnsi"/>
                <w:bCs/>
                <w:sz w:val="18"/>
                <w:szCs w:val="18"/>
              </w:rPr>
            </w:pPr>
            <w:r>
              <w:rPr>
                <w:rFonts w:cstheme="minorHAnsi"/>
                <w:bCs/>
                <w:sz w:val="18"/>
                <w:szCs w:val="18"/>
              </w:rPr>
              <w:t>-Blow steam from mouths</w:t>
            </w:r>
          </w:p>
          <w:p w:rsidR="00544CF4" w:rsidP="00544CF4" w:rsidRDefault="00544CF4" w14:paraId="2F5776A8" w14:textId="77777777">
            <w:pPr>
              <w:spacing w:before="100" w:after="100"/>
              <w:rPr>
                <w:rFonts w:cstheme="minorHAnsi"/>
                <w:bCs/>
                <w:sz w:val="18"/>
                <w:szCs w:val="18"/>
              </w:rPr>
            </w:pPr>
            <w:r>
              <w:rPr>
                <w:rFonts w:cstheme="minorHAnsi"/>
                <w:bCs/>
                <w:sz w:val="18"/>
                <w:szCs w:val="18"/>
              </w:rPr>
              <w:t>-Know that we need additional clothes to keep warm: hats, scarves, gloves, wellies (to keep dry)</w:t>
            </w:r>
          </w:p>
          <w:p w:rsidR="00544CF4" w:rsidP="14807BBE" w:rsidRDefault="00544CF4" w14:paraId="609E5F5E" w14:textId="0261DCDD">
            <w:pPr>
              <w:spacing w:before="100" w:after="100"/>
              <w:rPr>
                <w:rFonts w:cs="Calibri" w:cstheme="minorAscii"/>
                <w:sz w:val="18"/>
                <w:szCs w:val="18"/>
              </w:rPr>
            </w:pPr>
            <w:r w:rsidRPr="14807BBE" w:rsidR="00544CF4">
              <w:rPr>
                <w:rFonts w:cs="Calibri" w:cstheme="minorAscii"/>
                <w:sz w:val="18"/>
                <w:szCs w:val="18"/>
              </w:rPr>
              <w:t>-Make footprints and handprints in snow / frost</w:t>
            </w:r>
          </w:p>
          <w:p w:rsidR="00544CF4" w:rsidP="00544CF4" w:rsidRDefault="00544CF4" w14:paraId="36BD906F" w14:textId="77777777">
            <w:pPr>
              <w:spacing w:before="100" w:after="100"/>
              <w:rPr>
                <w:rFonts w:cstheme="minorHAnsi"/>
                <w:bCs/>
                <w:sz w:val="18"/>
                <w:szCs w:val="18"/>
              </w:rPr>
            </w:pPr>
            <w:r>
              <w:rPr>
                <w:rFonts w:cstheme="minorHAnsi"/>
                <w:bCs/>
                <w:sz w:val="18"/>
                <w:szCs w:val="18"/>
              </w:rPr>
              <w:t>-Talk about what can be seen outside</w:t>
            </w:r>
          </w:p>
          <w:p w:rsidR="00544CF4" w:rsidP="3A7A30C7" w:rsidRDefault="00544CF4" w14:paraId="34542D8D" w14:textId="4E4D6045">
            <w:pPr>
              <w:pStyle w:val="Normal"/>
              <w:spacing w:before="100" w:after="100"/>
              <w:rPr>
                <w:rFonts w:cs="Calibri" w:cstheme="minorAscii"/>
                <w:b w:val="1"/>
                <w:bCs w:val="1"/>
                <w:sz w:val="18"/>
                <w:szCs w:val="18"/>
                <w:u w:val="single"/>
              </w:rPr>
            </w:pPr>
            <w:r w:rsidRPr="3A7A30C7" w:rsidR="00544CF4">
              <w:rPr>
                <w:rFonts w:cs="Calibri" w:cstheme="minorAscii"/>
                <w:b w:val="1"/>
                <w:bCs w:val="1"/>
                <w:sz w:val="18"/>
                <w:szCs w:val="18"/>
                <w:u w:val="single"/>
              </w:rPr>
              <w:t>Changing States of Matter: Freezing</w:t>
            </w:r>
          </w:p>
          <w:p w:rsidR="00544CF4" w:rsidP="00544CF4" w:rsidRDefault="00544CF4" w14:paraId="1C64423B" w14:textId="77777777">
            <w:pPr>
              <w:spacing w:before="100" w:after="100"/>
              <w:rPr>
                <w:rFonts w:cstheme="minorHAnsi"/>
                <w:bCs/>
                <w:sz w:val="18"/>
                <w:szCs w:val="18"/>
              </w:rPr>
            </w:pPr>
            <w:r>
              <w:rPr>
                <w:rFonts w:cstheme="minorHAnsi"/>
                <w:bCs/>
                <w:sz w:val="18"/>
                <w:szCs w:val="18"/>
              </w:rPr>
              <w:t>-Take part in an experiment to freeze water</w:t>
            </w:r>
          </w:p>
          <w:p w:rsidR="00544CF4" w:rsidP="00544CF4" w:rsidRDefault="00544CF4" w14:paraId="4D4D9A43" w14:textId="77777777">
            <w:pPr>
              <w:spacing w:before="100" w:after="100"/>
              <w:rPr>
                <w:rFonts w:cstheme="minorHAnsi"/>
                <w:bCs/>
                <w:sz w:val="18"/>
                <w:szCs w:val="18"/>
              </w:rPr>
            </w:pPr>
            <w:r>
              <w:rPr>
                <w:rFonts w:cstheme="minorHAnsi"/>
                <w:bCs/>
                <w:sz w:val="18"/>
                <w:szCs w:val="18"/>
              </w:rPr>
              <w:t xml:space="preserve">-Fill a container with water to make it freeze </w:t>
            </w:r>
          </w:p>
          <w:p w:rsidR="00544CF4" w:rsidP="00544CF4" w:rsidRDefault="00544CF4" w14:paraId="3523EB76" w14:textId="77777777">
            <w:pPr>
              <w:spacing w:before="100" w:after="100"/>
              <w:rPr>
                <w:rFonts w:cstheme="minorHAnsi"/>
                <w:bCs/>
                <w:sz w:val="18"/>
                <w:szCs w:val="18"/>
              </w:rPr>
            </w:pPr>
            <w:r>
              <w:rPr>
                <w:rFonts w:cstheme="minorHAnsi"/>
                <w:bCs/>
                <w:sz w:val="18"/>
                <w:szCs w:val="18"/>
              </w:rPr>
              <w:t>-Talk about what change has happened</w:t>
            </w:r>
          </w:p>
          <w:p w:rsidR="00544CF4" w:rsidP="00544CF4" w:rsidRDefault="00544CF4" w14:paraId="3E0CCFA8" w14:textId="77777777">
            <w:pPr>
              <w:spacing w:before="100" w:after="100"/>
              <w:rPr>
                <w:rFonts w:cstheme="minorHAnsi"/>
                <w:bCs/>
                <w:sz w:val="18"/>
                <w:szCs w:val="18"/>
              </w:rPr>
            </w:pPr>
            <w:r>
              <w:rPr>
                <w:rFonts w:cstheme="minorHAnsi"/>
                <w:bCs/>
                <w:sz w:val="18"/>
                <w:szCs w:val="18"/>
              </w:rPr>
              <w:t>-Try change how fast something melts</w:t>
            </w:r>
          </w:p>
          <w:p w:rsidR="00B263F2" w:rsidP="3A7A30C7" w:rsidRDefault="00B263F2" w14:paraId="2E2AEC7D" w14:textId="5935429B">
            <w:pPr>
              <w:spacing w:before="100" w:after="100"/>
              <w:rPr>
                <w:rFonts w:cs="Calibri" w:cstheme="minorAscii"/>
                <w:sz w:val="18"/>
                <w:szCs w:val="18"/>
              </w:rPr>
            </w:pPr>
            <w:r w:rsidRPr="3A7A30C7" w:rsidR="00544CF4">
              <w:rPr>
                <w:rFonts w:cs="Calibri" w:cstheme="minorAscii"/>
                <w:sz w:val="18"/>
                <w:szCs w:val="18"/>
              </w:rPr>
              <w:t>-Make predictions for an experiment</w:t>
            </w:r>
          </w:p>
          <w:p w:rsidR="00B263F2" w:rsidP="00203842" w:rsidRDefault="00B263F2" w14:paraId="0278CFB4" w14:textId="4B9E360D">
            <w:pPr>
              <w:spacing w:before="100" w:after="100"/>
              <w:rPr>
                <w:rFonts w:cstheme="minorHAnsi"/>
                <w:b/>
                <w:bCs/>
                <w:sz w:val="18"/>
                <w:szCs w:val="18"/>
                <w:u w:val="single"/>
              </w:rPr>
            </w:pPr>
            <w:r>
              <w:rPr>
                <w:rFonts w:cstheme="minorHAnsi"/>
                <w:b/>
                <w:bCs/>
                <w:sz w:val="18"/>
                <w:szCs w:val="18"/>
                <w:u w:val="single"/>
              </w:rPr>
              <w:t>Animals: Polar</w:t>
            </w:r>
            <w:r w:rsidR="00724869">
              <w:rPr>
                <w:rFonts w:cstheme="minorHAnsi"/>
                <w:b/>
                <w:bCs/>
                <w:sz w:val="18"/>
                <w:szCs w:val="18"/>
                <w:u w:val="single"/>
              </w:rPr>
              <w:t xml:space="preserve"> Regions</w:t>
            </w:r>
          </w:p>
          <w:p w:rsidR="00B263F2" w:rsidP="00203842" w:rsidRDefault="00724869" w14:paraId="19809A88" w14:textId="77777777">
            <w:pPr>
              <w:spacing w:before="100" w:after="100"/>
              <w:rPr>
                <w:rFonts w:cstheme="minorHAnsi"/>
                <w:sz w:val="18"/>
                <w:szCs w:val="18"/>
              </w:rPr>
            </w:pPr>
            <w:r>
              <w:rPr>
                <w:rFonts w:cstheme="minorHAnsi"/>
                <w:sz w:val="18"/>
                <w:szCs w:val="18"/>
              </w:rPr>
              <w:t>-Know that there are animals that live in different places [North and South Poles]</w:t>
            </w:r>
          </w:p>
          <w:p w:rsidR="00724869" w:rsidP="00724869" w:rsidRDefault="00724869" w14:paraId="75B51D0F" w14:textId="7318267A">
            <w:pPr>
              <w:spacing w:before="100" w:after="100"/>
              <w:rPr>
                <w:rFonts w:cstheme="minorHAnsi"/>
                <w:sz w:val="18"/>
                <w:szCs w:val="18"/>
              </w:rPr>
            </w:pPr>
            <w:r>
              <w:rPr>
                <w:rFonts w:cstheme="minorHAnsi"/>
                <w:sz w:val="18"/>
                <w:szCs w:val="18"/>
              </w:rPr>
              <w:t>-Name animals: polar bears</w:t>
            </w:r>
            <w:r w:rsidR="00B53049">
              <w:rPr>
                <w:rFonts w:cstheme="minorHAnsi"/>
                <w:sz w:val="18"/>
                <w:szCs w:val="18"/>
              </w:rPr>
              <w:t>, seal, penguin</w:t>
            </w:r>
            <w:r w:rsidR="004229A4">
              <w:rPr>
                <w:rFonts w:cstheme="minorHAnsi"/>
                <w:sz w:val="18"/>
                <w:szCs w:val="18"/>
              </w:rPr>
              <w:t>, walrus</w:t>
            </w:r>
          </w:p>
          <w:p w:rsidR="00724869" w:rsidP="00724869" w:rsidRDefault="00724869" w14:paraId="4028B77E" w14:textId="77777777">
            <w:pPr>
              <w:spacing w:before="100" w:after="100"/>
              <w:rPr>
                <w:rFonts w:cstheme="minorHAnsi"/>
                <w:sz w:val="18"/>
                <w:szCs w:val="18"/>
              </w:rPr>
            </w:pPr>
            <w:r>
              <w:rPr>
                <w:rFonts w:cstheme="minorHAnsi"/>
                <w:sz w:val="18"/>
                <w:szCs w:val="18"/>
              </w:rPr>
              <w:t>-Describe some parts of these animals</w:t>
            </w:r>
          </w:p>
          <w:p w:rsidR="00B53049" w:rsidP="00B53049" w:rsidRDefault="00724869" w14:paraId="6B04AB77" w14:textId="1EA83EF2">
            <w:pPr>
              <w:spacing w:before="100" w:after="100"/>
              <w:rPr>
                <w:rFonts w:cstheme="minorHAnsi"/>
                <w:sz w:val="18"/>
                <w:szCs w:val="18"/>
              </w:rPr>
            </w:pPr>
            <w:r>
              <w:rPr>
                <w:rFonts w:cstheme="minorHAnsi"/>
                <w:sz w:val="18"/>
                <w:szCs w:val="18"/>
              </w:rPr>
              <w:t xml:space="preserve">-Name animals: </w:t>
            </w:r>
            <w:r w:rsidR="00B53049">
              <w:rPr>
                <w:rFonts w:cstheme="minorHAnsi"/>
                <w:sz w:val="18"/>
                <w:szCs w:val="18"/>
              </w:rPr>
              <w:t xml:space="preserve">Arctic </w:t>
            </w:r>
            <w:r w:rsidR="004229A4">
              <w:rPr>
                <w:rFonts w:cstheme="minorHAnsi"/>
                <w:sz w:val="18"/>
                <w:szCs w:val="18"/>
              </w:rPr>
              <w:t>f</w:t>
            </w:r>
            <w:r w:rsidR="00B53049">
              <w:rPr>
                <w:rFonts w:cstheme="minorHAnsi"/>
                <w:sz w:val="18"/>
                <w:szCs w:val="18"/>
              </w:rPr>
              <w:t xml:space="preserve">ox, </w:t>
            </w:r>
            <w:r w:rsidR="004229A4">
              <w:rPr>
                <w:rFonts w:cstheme="minorHAnsi"/>
                <w:sz w:val="18"/>
                <w:szCs w:val="18"/>
              </w:rPr>
              <w:t>snowy owl</w:t>
            </w:r>
            <w:r w:rsidR="00B53049">
              <w:rPr>
                <w:rFonts w:cstheme="minorHAnsi"/>
                <w:sz w:val="18"/>
                <w:szCs w:val="18"/>
              </w:rPr>
              <w:t xml:space="preserve">, Arctic </w:t>
            </w:r>
            <w:r w:rsidR="004229A4">
              <w:rPr>
                <w:rFonts w:cstheme="minorHAnsi"/>
                <w:sz w:val="18"/>
                <w:szCs w:val="18"/>
              </w:rPr>
              <w:t>h</w:t>
            </w:r>
            <w:r w:rsidR="00B53049">
              <w:rPr>
                <w:rFonts w:cstheme="minorHAnsi"/>
                <w:sz w:val="18"/>
                <w:szCs w:val="18"/>
              </w:rPr>
              <w:t>are</w:t>
            </w:r>
          </w:p>
          <w:p w:rsidRPr="00B263F2" w:rsidR="00724869" w:rsidP="00B53049" w:rsidRDefault="00724869" w14:paraId="11B1292E" w14:textId="1009CBBB">
            <w:pPr>
              <w:spacing w:before="100" w:after="100"/>
              <w:rPr>
                <w:rFonts w:cstheme="minorHAnsi"/>
                <w:sz w:val="18"/>
                <w:szCs w:val="18"/>
              </w:rPr>
            </w:pPr>
            <w:r>
              <w:rPr>
                <w:rFonts w:cstheme="minorHAnsi"/>
                <w:sz w:val="18"/>
                <w:szCs w:val="18"/>
              </w:rPr>
              <w:t>-Know what some of these animals eat</w:t>
            </w:r>
          </w:p>
        </w:tc>
        <w:tc>
          <w:tcPr>
            <w:tcW w:w="2286" w:type="dxa"/>
            <w:tcBorders>
              <w:top w:val="single" w:color="auto" w:sz="12" w:space="0"/>
              <w:left w:val="single" w:color="auto" w:sz="4" w:space="0"/>
              <w:right w:val="single" w:color="auto" w:sz="4" w:space="0"/>
            </w:tcBorders>
            <w:tcMar/>
          </w:tcPr>
          <w:p w:rsidR="00423E6D" w:rsidP="00313A60" w:rsidRDefault="00423E6D" w14:paraId="0705ADC9" w14:textId="77777777">
            <w:pPr>
              <w:spacing w:before="100" w:after="100"/>
              <w:rPr>
                <w:rFonts w:cstheme="minorHAnsi"/>
                <w:b/>
                <w:bCs/>
                <w:sz w:val="18"/>
                <w:szCs w:val="18"/>
                <w:u w:val="single"/>
              </w:rPr>
            </w:pPr>
            <w:r>
              <w:rPr>
                <w:rFonts w:cstheme="minorHAnsi"/>
                <w:b/>
                <w:bCs/>
                <w:sz w:val="18"/>
                <w:szCs w:val="18"/>
                <w:u w:val="single"/>
              </w:rPr>
              <w:lastRenderedPageBreak/>
              <w:t>Seasonal Change: Spring</w:t>
            </w:r>
          </w:p>
          <w:p w:rsidR="00423E6D" w:rsidP="00313A60" w:rsidRDefault="00423E6D" w14:paraId="66BB4E69" w14:textId="77777777">
            <w:pPr>
              <w:spacing w:before="100" w:after="100"/>
              <w:rPr>
                <w:rFonts w:cstheme="minorHAnsi"/>
                <w:sz w:val="18"/>
                <w:szCs w:val="18"/>
              </w:rPr>
            </w:pPr>
            <w:r>
              <w:rPr>
                <w:rFonts w:cstheme="minorHAnsi"/>
                <w:sz w:val="18"/>
                <w:szCs w:val="18"/>
              </w:rPr>
              <w:t>-Plant some seeds</w:t>
            </w:r>
          </w:p>
          <w:p w:rsidR="00423E6D" w:rsidP="00313A60" w:rsidRDefault="00423E6D" w14:paraId="01DAF9D6" w14:textId="77777777">
            <w:pPr>
              <w:spacing w:before="100" w:after="100"/>
              <w:rPr>
                <w:rFonts w:cstheme="minorHAnsi"/>
                <w:sz w:val="18"/>
                <w:szCs w:val="18"/>
              </w:rPr>
            </w:pPr>
            <w:r>
              <w:rPr>
                <w:rFonts w:cstheme="minorHAnsi"/>
                <w:sz w:val="18"/>
                <w:szCs w:val="18"/>
              </w:rPr>
              <w:t>-Water and care for seeds</w:t>
            </w:r>
          </w:p>
          <w:p w:rsidR="00423E6D" w:rsidP="00313A60" w:rsidRDefault="00423E6D" w14:paraId="1DFC081C" w14:textId="77777777">
            <w:pPr>
              <w:spacing w:before="100" w:after="100"/>
              <w:rPr>
                <w:rFonts w:cstheme="minorHAnsi"/>
                <w:sz w:val="18"/>
                <w:szCs w:val="18"/>
              </w:rPr>
            </w:pPr>
            <w:r>
              <w:rPr>
                <w:rFonts w:cstheme="minorHAnsi"/>
                <w:sz w:val="18"/>
                <w:szCs w:val="18"/>
              </w:rPr>
              <w:t>-Know about the life cycle of a seed</w:t>
            </w:r>
          </w:p>
          <w:p w:rsidR="00423E6D" w:rsidP="00313A60" w:rsidRDefault="00423E6D" w14:paraId="33AE470D" w14:textId="6C25153A">
            <w:pPr>
              <w:spacing w:before="100" w:after="100"/>
              <w:rPr>
                <w:rFonts w:cstheme="minorHAnsi"/>
                <w:sz w:val="18"/>
                <w:szCs w:val="18"/>
              </w:rPr>
            </w:pPr>
            <w:r w:rsidRPr="3A7A30C7" w:rsidR="00423E6D">
              <w:rPr>
                <w:rFonts w:cs="Calibri" w:cstheme="minorAscii"/>
                <w:sz w:val="18"/>
                <w:szCs w:val="18"/>
              </w:rPr>
              <w:t>-Use language of awe: I wonder, I notice, I see…</w:t>
            </w:r>
          </w:p>
          <w:p w:rsidR="00A15F61" w:rsidP="00313A60" w:rsidRDefault="00A15F61" w14:paraId="2ADD443C" w14:textId="77777777">
            <w:pPr>
              <w:spacing w:before="100" w:after="100"/>
              <w:rPr>
                <w:rFonts w:cstheme="minorHAnsi"/>
                <w:b/>
                <w:bCs/>
                <w:sz w:val="18"/>
                <w:szCs w:val="18"/>
                <w:u w:val="single"/>
              </w:rPr>
            </w:pPr>
          </w:p>
          <w:p w:rsidR="00423E6D" w:rsidP="00313A60" w:rsidRDefault="00A15F61" w14:paraId="10C54DFB" w14:textId="6F0024BD">
            <w:pPr>
              <w:spacing w:before="100" w:after="100"/>
              <w:rPr>
                <w:rFonts w:cstheme="minorHAnsi"/>
                <w:b/>
                <w:bCs/>
                <w:sz w:val="18"/>
                <w:szCs w:val="18"/>
                <w:u w:val="single"/>
              </w:rPr>
            </w:pPr>
            <w:r>
              <w:rPr>
                <w:rFonts w:cstheme="minorHAnsi"/>
                <w:b/>
                <w:bCs/>
                <w:sz w:val="18"/>
                <w:szCs w:val="18"/>
                <w:u w:val="single"/>
              </w:rPr>
              <w:t>Seasonal Change: Rain (Weather)</w:t>
            </w:r>
          </w:p>
          <w:p w:rsidR="008574CC" w:rsidP="00313A60" w:rsidRDefault="008574CC" w14:paraId="78715E88" w14:textId="378F984D">
            <w:pPr>
              <w:spacing w:before="100" w:after="100"/>
              <w:rPr>
                <w:rFonts w:cstheme="minorHAnsi"/>
                <w:sz w:val="18"/>
                <w:szCs w:val="18"/>
              </w:rPr>
            </w:pPr>
            <w:r>
              <w:rPr>
                <w:rFonts w:cstheme="minorHAnsi"/>
                <w:sz w:val="18"/>
                <w:szCs w:val="18"/>
              </w:rPr>
              <w:t>-Splash in the rain</w:t>
            </w:r>
          </w:p>
          <w:p w:rsidR="008574CC" w:rsidP="008574CC" w:rsidRDefault="008574CC" w14:paraId="6BA96C73" w14:textId="77777777">
            <w:pPr>
              <w:spacing w:before="100" w:after="100"/>
              <w:rPr>
                <w:rFonts w:cstheme="minorHAnsi"/>
                <w:sz w:val="18"/>
                <w:szCs w:val="18"/>
              </w:rPr>
            </w:pPr>
            <w:r>
              <w:rPr>
                <w:rFonts w:cstheme="minorHAnsi"/>
                <w:sz w:val="18"/>
                <w:szCs w:val="18"/>
              </w:rPr>
              <w:t>-Know that we ned additional clothes to keep dry: raincoats, wellies, umbrella</w:t>
            </w:r>
          </w:p>
          <w:p w:rsidR="008574CC" w:rsidP="008574CC" w:rsidRDefault="008574CC" w14:paraId="18B0FA47" w14:textId="5DB2774E">
            <w:pPr>
              <w:spacing w:before="100" w:after="100"/>
              <w:rPr>
                <w:rFonts w:cstheme="minorHAnsi"/>
                <w:sz w:val="18"/>
                <w:szCs w:val="18"/>
              </w:rPr>
            </w:pPr>
            <w:r>
              <w:rPr>
                <w:rFonts w:cstheme="minorHAnsi"/>
                <w:sz w:val="18"/>
                <w:szCs w:val="18"/>
              </w:rPr>
              <w:t>-Know what an umbrella does</w:t>
            </w:r>
          </w:p>
          <w:p w:rsidR="00423E6D" w:rsidP="00313A60" w:rsidRDefault="00423E6D" w14:paraId="4DFEE2B8" w14:textId="218B4F63">
            <w:pPr>
              <w:spacing w:before="100" w:after="100"/>
              <w:rPr>
                <w:rFonts w:cstheme="minorHAnsi"/>
                <w:sz w:val="18"/>
                <w:szCs w:val="18"/>
              </w:rPr>
            </w:pPr>
            <w:r>
              <w:rPr>
                <w:rFonts w:cstheme="minorHAnsi"/>
                <w:sz w:val="18"/>
                <w:szCs w:val="18"/>
              </w:rPr>
              <w:t>-Understand that the weather changes</w:t>
            </w:r>
            <w:r w:rsidR="00077546">
              <w:rPr>
                <w:rFonts w:cstheme="minorHAnsi"/>
                <w:sz w:val="18"/>
                <w:szCs w:val="18"/>
              </w:rPr>
              <w:t xml:space="preserve"> at different times throughout the day</w:t>
            </w:r>
          </w:p>
          <w:p w:rsidR="00423E6D" w:rsidP="00313A60" w:rsidRDefault="00423E6D" w14:paraId="492EE58E" w14:textId="77777777">
            <w:pPr>
              <w:spacing w:before="100" w:after="100"/>
              <w:rPr>
                <w:rFonts w:cstheme="minorHAnsi"/>
                <w:sz w:val="18"/>
                <w:szCs w:val="18"/>
              </w:rPr>
            </w:pPr>
            <w:r>
              <w:rPr>
                <w:rFonts w:cstheme="minorHAnsi"/>
                <w:sz w:val="18"/>
                <w:szCs w:val="18"/>
              </w:rPr>
              <w:t>-Compare the seasons</w:t>
            </w:r>
          </w:p>
          <w:p w:rsidR="00061755" w:rsidP="00724869" w:rsidRDefault="00423E6D" w14:paraId="5E8256F3" w14:textId="127C87B7">
            <w:pPr>
              <w:spacing w:before="100" w:after="100"/>
              <w:rPr>
                <w:rFonts w:cstheme="minorHAnsi"/>
                <w:sz w:val="18"/>
                <w:szCs w:val="18"/>
              </w:rPr>
            </w:pPr>
            <w:r>
              <w:rPr>
                <w:rFonts w:cstheme="minorHAnsi"/>
                <w:sz w:val="18"/>
                <w:szCs w:val="18"/>
              </w:rPr>
              <w:t>-Describe some seasonal change</w:t>
            </w:r>
          </w:p>
          <w:p w:rsidR="00CA4971" w:rsidP="00724869" w:rsidRDefault="00CA4971" w14:paraId="4E6F2C4E" w14:textId="77777777">
            <w:pPr>
              <w:spacing w:before="100" w:after="100"/>
              <w:rPr>
                <w:rFonts w:cstheme="minorHAnsi"/>
                <w:sz w:val="18"/>
                <w:szCs w:val="18"/>
              </w:rPr>
            </w:pPr>
          </w:p>
          <w:p w:rsidR="00CA4971" w:rsidP="00CA4971" w:rsidRDefault="00CA4971" w14:paraId="184D1C64" w14:textId="77777777">
            <w:pPr>
              <w:spacing w:before="100" w:after="100"/>
              <w:rPr>
                <w:rFonts w:cstheme="minorHAnsi"/>
                <w:b/>
                <w:bCs/>
                <w:sz w:val="18"/>
                <w:szCs w:val="18"/>
                <w:u w:val="single"/>
              </w:rPr>
            </w:pPr>
            <w:r>
              <w:rPr>
                <w:rFonts w:cstheme="minorHAnsi"/>
                <w:b/>
                <w:bCs/>
                <w:sz w:val="18"/>
                <w:szCs w:val="18"/>
                <w:u w:val="single"/>
              </w:rPr>
              <w:t>Animals: Life Cycle</w:t>
            </w:r>
          </w:p>
          <w:p w:rsidR="00CA4971" w:rsidP="00CA4971" w:rsidRDefault="00CA4971" w14:paraId="6146E7A4" w14:textId="77777777">
            <w:pPr>
              <w:spacing w:before="100" w:after="100"/>
              <w:rPr>
                <w:rFonts w:cstheme="minorHAnsi"/>
                <w:sz w:val="18"/>
                <w:szCs w:val="18"/>
              </w:rPr>
            </w:pPr>
            <w:r>
              <w:rPr>
                <w:rFonts w:cstheme="minorHAnsi"/>
                <w:sz w:val="18"/>
                <w:szCs w:val="18"/>
              </w:rPr>
              <w:t>-Observe chicks / eggs</w:t>
            </w:r>
          </w:p>
          <w:p w:rsidR="00CA4971" w:rsidP="00CA4971" w:rsidRDefault="00CA4971" w14:paraId="78316B12" w14:textId="77777777">
            <w:pPr>
              <w:spacing w:before="100" w:after="100"/>
              <w:rPr>
                <w:rFonts w:cstheme="minorHAnsi"/>
                <w:sz w:val="18"/>
                <w:szCs w:val="18"/>
              </w:rPr>
            </w:pPr>
            <w:r>
              <w:rPr>
                <w:rFonts w:cstheme="minorHAnsi"/>
                <w:sz w:val="18"/>
                <w:szCs w:val="18"/>
              </w:rPr>
              <w:t>-Talk about life cycle of chicks</w:t>
            </w:r>
          </w:p>
          <w:p w:rsidR="00CA4971" w:rsidP="00CA4971" w:rsidRDefault="00CA4971" w14:paraId="1AE59258" w14:textId="77777777">
            <w:pPr>
              <w:spacing w:before="100" w:after="100"/>
              <w:rPr>
                <w:rFonts w:cstheme="minorHAnsi"/>
                <w:sz w:val="18"/>
                <w:szCs w:val="18"/>
              </w:rPr>
            </w:pPr>
            <w:r>
              <w:rPr>
                <w:rFonts w:cstheme="minorHAnsi"/>
                <w:sz w:val="18"/>
                <w:szCs w:val="18"/>
              </w:rPr>
              <w:t>-Hold chicks safely</w:t>
            </w:r>
          </w:p>
          <w:p w:rsidR="00CA4971" w:rsidP="3A7A30C7" w:rsidRDefault="00CA4971" w14:paraId="55A5700C" w14:textId="2F44671E">
            <w:pPr>
              <w:spacing w:before="100" w:after="100"/>
              <w:rPr>
                <w:rFonts w:cs="Calibri" w:cstheme="minorAscii"/>
                <w:sz w:val="18"/>
                <w:szCs w:val="18"/>
              </w:rPr>
            </w:pPr>
            <w:r w:rsidRPr="3A7A30C7" w:rsidR="00CA4971">
              <w:rPr>
                <w:rFonts w:cs="Calibri" w:cstheme="minorAscii"/>
                <w:sz w:val="18"/>
                <w:szCs w:val="18"/>
              </w:rPr>
              <w:t>-Know how to take care of chicks – cleaning, feeding, heating</w:t>
            </w:r>
          </w:p>
          <w:p w:rsidR="00CA4971" w:rsidP="00CA4971" w:rsidRDefault="00CA4971" w14:paraId="46C86FF9" w14:textId="77777777">
            <w:pPr>
              <w:spacing w:before="100" w:after="100"/>
              <w:rPr>
                <w:rFonts w:cstheme="minorHAnsi"/>
                <w:sz w:val="18"/>
                <w:szCs w:val="18"/>
              </w:rPr>
            </w:pPr>
            <w:r>
              <w:rPr>
                <w:rFonts w:cstheme="minorHAnsi"/>
                <w:sz w:val="18"/>
                <w:szCs w:val="18"/>
              </w:rPr>
              <w:t>-Use vocabulary related to the above: [vocabulary]</w:t>
            </w:r>
          </w:p>
          <w:p w:rsidRPr="00061755" w:rsidR="00CA4971" w:rsidP="00724869" w:rsidRDefault="00CA4971" w14:paraId="54859696" w14:textId="494E8E7B">
            <w:pPr>
              <w:spacing w:before="100" w:after="100"/>
              <w:rPr>
                <w:rFonts w:cstheme="minorHAnsi"/>
                <w:sz w:val="18"/>
                <w:szCs w:val="18"/>
              </w:rPr>
            </w:pPr>
          </w:p>
        </w:tc>
        <w:tc>
          <w:tcPr>
            <w:tcW w:w="2100" w:type="dxa"/>
            <w:tcBorders>
              <w:top w:val="single" w:color="auto" w:sz="12" w:space="0"/>
              <w:left w:val="single" w:color="auto" w:sz="4" w:space="0"/>
              <w:right w:val="single" w:color="auto" w:sz="4" w:space="0"/>
            </w:tcBorders>
            <w:tcMar/>
          </w:tcPr>
          <w:p w:rsidR="00B24DBE" w:rsidP="10289937" w:rsidRDefault="00B24DBE" w14:paraId="16AAAD87" w14:textId="1C4D3B78">
            <w:pPr>
              <w:pStyle w:val="Normal"/>
              <w:spacing w:before="100" w:after="100"/>
              <w:rPr>
                <w:rFonts w:cs="Calibri" w:cstheme="minorAscii"/>
                <w:b w:val="1"/>
                <w:bCs w:val="1"/>
                <w:sz w:val="18"/>
                <w:szCs w:val="18"/>
                <w:u w:val="single"/>
              </w:rPr>
            </w:pPr>
            <w:r w:rsidRPr="3A7A30C7" w:rsidR="00B24DBE">
              <w:rPr>
                <w:rFonts w:cs="Calibri" w:cstheme="minorAscii"/>
                <w:b w:val="1"/>
                <w:bCs w:val="1"/>
                <w:sz w:val="18"/>
                <w:szCs w:val="18"/>
                <w:u w:val="single"/>
              </w:rPr>
              <w:t>Seasonal Change: Summer</w:t>
            </w:r>
          </w:p>
          <w:p w:rsidR="00B24DBE" w:rsidP="00B24DBE" w:rsidRDefault="00B24DBE" w14:paraId="2CCFC619" w14:textId="77777777">
            <w:pPr>
              <w:spacing w:before="100" w:after="100"/>
              <w:rPr>
                <w:rFonts w:cstheme="minorHAnsi"/>
                <w:sz w:val="18"/>
                <w:szCs w:val="18"/>
              </w:rPr>
            </w:pPr>
            <w:r>
              <w:rPr>
                <w:rFonts w:cstheme="minorHAnsi"/>
                <w:sz w:val="18"/>
                <w:szCs w:val="18"/>
              </w:rPr>
              <w:t>-Know to avoid wearing warmer clothes</w:t>
            </w:r>
          </w:p>
          <w:p w:rsidR="00B24DBE" w:rsidP="00B24DBE" w:rsidRDefault="00B24DBE" w14:paraId="39EF6D72" w14:textId="77777777">
            <w:pPr>
              <w:spacing w:before="100" w:after="100"/>
              <w:rPr>
                <w:rFonts w:cstheme="minorHAnsi"/>
                <w:sz w:val="18"/>
                <w:szCs w:val="18"/>
              </w:rPr>
            </w:pPr>
            <w:r>
              <w:rPr>
                <w:rFonts w:cstheme="minorHAnsi"/>
                <w:sz w:val="18"/>
                <w:szCs w:val="18"/>
              </w:rPr>
              <w:t>-Drink more water</w:t>
            </w:r>
          </w:p>
          <w:p w:rsidR="00B24DBE" w:rsidP="00B24DBE" w:rsidRDefault="00B24DBE" w14:paraId="31468961" w14:textId="77777777">
            <w:pPr>
              <w:spacing w:before="100" w:after="100"/>
              <w:rPr>
                <w:rFonts w:cstheme="minorHAnsi"/>
                <w:sz w:val="18"/>
                <w:szCs w:val="18"/>
              </w:rPr>
            </w:pPr>
            <w:r>
              <w:rPr>
                <w:rFonts w:cstheme="minorHAnsi"/>
                <w:sz w:val="18"/>
                <w:szCs w:val="18"/>
              </w:rPr>
              <w:t>-Understand the change in temperature’s effect on us</w:t>
            </w:r>
          </w:p>
          <w:p w:rsidR="00B24DBE" w:rsidP="00B24DBE" w:rsidRDefault="00B24DBE" w14:paraId="7A111558" w14:textId="77777777">
            <w:pPr>
              <w:spacing w:before="100" w:after="100"/>
              <w:rPr>
                <w:rFonts w:cstheme="minorHAnsi"/>
                <w:sz w:val="18"/>
                <w:szCs w:val="18"/>
              </w:rPr>
            </w:pPr>
            <w:r>
              <w:rPr>
                <w:rFonts w:cstheme="minorHAnsi"/>
                <w:sz w:val="18"/>
                <w:szCs w:val="18"/>
              </w:rPr>
              <w:t>-Know about sun safety</w:t>
            </w:r>
          </w:p>
          <w:p w:rsidR="00B24DBE" w:rsidP="00B24DBE" w:rsidRDefault="00B24DBE" w14:paraId="7C6CB944" w14:textId="77777777">
            <w:pPr>
              <w:spacing w:before="100" w:after="100"/>
              <w:rPr>
                <w:rFonts w:cstheme="minorHAnsi"/>
                <w:sz w:val="18"/>
                <w:szCs w:val="18"/>
              </w:rPr>
            </w:pPr>
            <w:r>
              <w:rPr>
                <w:rFonts w:cstheme="minorHAnsi"/>
                <w:sz w:val="18"/>
                <w:szCs w:val="18"/>
              </w:rPr>
              <w:t>-C&amp;C different seasons</w:t>
            </w:r>
          </w:p>
          <w:p w:rsidR="00B24DBE" w:rsidP="00B24DBE" w:rsidRDefault="00B24DBE" w14:paraId="720C5FE9" w14:textId="77777777">
            <w:pPr>
              <w:spacing w:before="100" w:after="100"/>
              <w:rPr>
                <w:rFonts w:cstheme="minorHAnsi"/>
                <w:sz w:val="18"/>
                <w:szCs w:val="18"/>
              </w:rPr>
            </w:pPr>
            <w:r w:rsidRPr="3A7A30C7" w:rsidR="00B24DBE">
              <w:rPr>
                <w:rFonts w:cs="Calibri" w:cstheme="minorAscii"/>
                <w:sz w:val="18"/>
                <w:szCs w:val="18"/>
              </w:rPr>
              <w:t>-Describe what summer looks like</w:t>
            </w:r>
          </w:p>
          <w:p w:rsidR="1E8C53CF" w:rsidP="3A7A30C7" w:rsidRDefault="1E8C53CF" w14:paraId="4D6B47ED" w14:textId="7A1475D9">
            <w:pPr>
              <w:pStyle w:val="Normal"/>
              <w:spacing w:before="100" w:after="100"/>
              <w:rPr>
                <w:rFonts w:cs="Calibri" w:cstheme="minorAscii"/>
                <w:b w:val="1"/>
                <w:bCs w:val="1"/>
                <w:sz w:val="18"/>
                <w:szCs w:val="18"/>
                <w:u w:val="single"/>
              </w:rPr>
            </w:pPr>
            <w:r w:rsidRPr="3A7A30C7" w:rsidR="1E8C53CF">
              <w:rPr>
                <w:rFonts w:cs="Calibri" w:cstheme="minorAscii"/>
                <w:b w:val="1"/>
                <w:bCs w:val="1"/>
                <w:sz w:val="18"/>
                <w:szCs w:val="18"/>
                <w:u w:val="single"/>
              </w:rPr>
              <w:t>Plants</w:t>
            </w:r>
          </w:p>
          <w:p w:rsidR="1E8C53CF" w:rsidP="3A7A30C7" w:rsidRDefault="1E8C53CF" w14:paraId="0CBA6BE9" w14:textId="51E5EFCD">
            <w:pPr>
              <w:spacing w:before="100" w:after="100"/>
              <w:rPr>
                <w:rFonts w:cs="Calibri" w:cstheme="minorAscii"/>
                <w:sz w:val="18"/>
                <w:szCs w:val="18"/>
              </w:rPr>
            </w:pPr>
            <w:r w:rsidRPr="3A7A30C7" w:rsidR="1E8C53CF">
              <w:rPr>
                <w:rFonts w:cs="Calibri" w:cstheme="minorAscii"/>
                <w:sz w:val="18"/>
                <w:szCs w:val="18"/>
              </w:rPr>
              <w:t>-Identify simple parts of a plant</w:t>
            </w:r>
          </w:p>
          <w:p w:rsidR="1E8C53CF" w:rsidP="3A7A30C7" w:rsidRDefault="1E8C53CF" w14:paraId="5CDB1E95" w14:textId="7313DBD9">
            <w:pPr>
              <w:spacing w:before="100" w:after="100"/>
              <w:rPr>
                <w:rFonts w:cs="Calibri" w:cstheme="minorAscii"/>
                <w:sz w:val="18"/>
                <w:szCs w:val="18"/>
              </w:rPr>
            </w:pPr>
            <w:r w:rsidRPr="3A7A30C7" w:rsidR="1E8C53CF">
              <w:rPr>
                <w:rFonts w:cs="Calibri" w:cstheme="minorAscii"/>
                <w:sz w:val="18"/>
                <w:szCs w:val="18"/>
              </w:rPr>
              <w:t>- Discuss the lifecycle of a plant</w:t>
            </w:r>
          </w:p>
          <w:p w:rsidR="1E8C53CF" w:rsidP="3A7A30C7" w:rsidRDefault="1E8C53CF" w14:paraId="16C4A5DB" w14:textId="5BE615D5">
            <w:pPr>
              <w:spacing w:before="100" w:after="100"/>
              <w:rPr>
                <w:rFonts w:cs="Calibri" w:cstheme="minorAscii"/>
                <w:sz w:val="18"/>
                <w:szCs w:val="18"/>
              </w:rPr>
            </w:pPr>
            <w:r w:rsidRPr="3A7A30C7" w:rsidR="1E8C53CF">
              <w:rPr>
                <w:rFonts w:cs="Calibri" w:cstheme="minorAscii"/>
                <w:sz w:val="18"/>
                <w:szCs w:val="18"/>
              </w:rPr>
              <w:t>- Investigate what a plant needs to grow</w:t>
            </w:r>
          </w:p>
          <w:p w:rsidR="1E8C53CF" w:rsidP="3A7A30C7" w:rsidRDefault="1E8C53CF" w14:paraId="6771A297" w14:textId="7CD15C3E">
            <w:pPr>
              <w:spacing w:before="100" w:after="100"/>
              <w:rPr>
                <w:rFonts w:cs="Calibri" w:cstheme="minorAscii"/>
                <w:sz w:val="18"/>
                <w:szCs w:val="18"/>
              </w:rPr>
            </w:pPr>
            <w:r w:rsidRPr="3A7A30C7" w:rsidR="1E8C53CF">
              <w:rPr>
                <w:rFonts w:cs="Calibri" w:cstheme="minorAscii"/>
                <w:sz w:val="18"/>
                <w:szCs w:val="18"/>
              </w:rPr>
              <w:t>- Identify names of common plants and flowers</w:t>
            </w:r>
          </w:p>
          <w:p w:rsidR="1E8C53CF" w:rsidP="3A7A30C7" w:rsidRDefault="1E8C53CF" w14:paraId="09B1418A" w14:textId="2C256757">
            <w:pPr>
              <w:spacing w:before="100" w:after="100"/>
              <w:rPr>
                <w:rFonts w:cs="Calibri" w:cstheme="minorAscii"/>
                <w:b w:val="1"/>
                <w:bCs w:val="1"/>
                <w:sz w:val="18"/>
                <w:szCs w:val="18"/>
                <w:u w:val="single"/>
              </w:rPr>
            </w:pPr>
            <w:r w:rsidRPr="3A7A30C7" w:rsidR="1E8C53CF">
              <w:rPr>
                <w:rFonts w:cs="Calibri" w:cstheme="minorAscii"/>
                <w:sz w:val="18"/>
                <w:szCs w:val="18"/>
              </w:rPr>
              <w:t>- Look after plants in Nursery Garden</w:t>
            </w:r>
          </w:p>
          <w:p w:rsidR="3A7A30C7" w:rsidP="3A7A30C7" w:rsidRDefault="3A7A30C7" w14:paraId="087F9D78" w14:textId="52698CDB">
            <w:pPr>
              <w:spacing w:before="100" w:after="100"/>
              <w:rPr>
                <w:rFonts w:cs="Calibri" w:cstheme="minorAscii"/>
                <w:sz w:val="18"/>
                <w:szCs w:val="18"/>
              </w:rPr>
            </w:pPr>
          </w:p>
          <w:p w:rsidR="005B0AD5" w:rsidP="005B0AD5" w:rsidRDefault="005B0AD5" w14:paraId="4F4248DB" w14:textId="77777777">
            <w:pPr>
              <w:spacing w:before="100" w:after="100"/>
              <w:rPr>
                <w:rFonts w:cstheme="minorHAnsi"/>
                <w:b/>
                <w:bCs/>
                <w:sz w:val="18"/>
                <w:szCs w:val="18"/>
                <w:u w:val="single"/>
              </w:rPr>
            </w:pPr>
            <w:r>
              <w:rPr>
                <w:rFonts w:cstheme="minorHAnsi"/>
                <w:b/>
                <w:bCs/>
                <w:sz w:val="18"/>
                <w:szCs w:val="18"/>
                <w:u w:val="single"/>
              </w:rPr>
              <w:t>Minibeasts</w:t>
            </w:r>
          </w:p>
          <w:p w:rsidR="005B0AD5" w:rsidP="005B0AD5" w:rsidRDefault="005B0AD5" w14:paraId="3CF1DE43" w14:textId="77777777">
            <w:pPr>
              <w:spacing w:before="100" w:after="100"/>
              <w:rPr>
                <w:rFonts w:cstheme="minorHAnsi"/>
                <w:sz w:val="18"/>
                <w:szCs w:val="18"/>
              </w:rPr>
            </w:pPr>
            <w:r>
              <w:rPr>
                <w:rFonts w:cstheme="minorHAnsi"/>
                <w:sz w:val="18"/>
                <w:szCs w:val="18"/>
              </w:rPr>
              <w:t>-Visit wildlife area</w:t>
            </w:r>
          </w:p>
          <w:p w:rsidR="005B0AD5" w:rsidP="005B0AD5" w:rsidRDefault="005B0AD5" w14:paraId="25E88EFA" w14:textId="77777777">
            <w:pPr>
              <w:spacing w:before="100" w:after="100"/>
              <w:rPr>
                <w:rFonts w:cstheme="minorHAnsi"/>
                <w:sz w:val="18"/>
                <w:szCs w:val="18"/>
              </w:rPr>
            </w:pPr>
            <w:r>
              <w:rPr>
                <w:rFonts w:cstheme="minorHAnsi"/>
                <w:sz w:val="18"/>
                <w:szCs w:val="18"/>
              </w:rPr>
              <w:t>-Look at different animals in their habitat</w:t>
            </w:r>
          </w:p>
          <w:p w:rsidR="005B0AD5" w:rsidP="005B0AD5" w:rsidRDefault="005B0AD5" w14:paraId="65C1D01B" w14:textId="77777777">
            <w:pPr>
              <w:spacing w:before="100" w:after="100"/>
              <w:rPr>
                <w:rFonts w:cstheme="minorHAnsi"/>
                <w:sz w:val="18"/>
                <w:szCs w:val="18"/>
              </w:rPr>
            </w:pPr>
            <w:r>
              <w:rPr>
                <w:rFonts w:cstheme="minorHAnsi"/>
                <w:sz w:val="18"/>
                <w:szCs w:val="18"/>
              </w:rPr>
              <w:t>-Safely handle animals</w:t>
            </w:r>
          </w:p>
          <w:p w:rsidR="005B0AD5" w:rsidP="005B0AD5" w:rsidRDefault="005B0AD5" w14:paraId="575979FE" w14:textId="77777777">
            <w:pPr>
              <w:spacing w:before="100" w:after="100"/>
              <w:rPr>
                <w:rFonts w:cstheme="minorHAnsi"/>
                <w:sz w:val="18"/>
                <w:szCs w:val="18"/>
              </w:rPr>
            </w:pPr>
            <w:r>
              <w:rPr>
                <w:rFonts w:cstheme="minorHAnsi"/>
                <w:sz w:val="18"/>
                <w:szCs w:val="18"/>
              </w:rPr>
              <w:t>-Know how to care for animals</w:t>
            </w:r>
          </w:p>
          <w:p w:rsidRPr="00AA64BF" w:rsidR="005B0AD5" w:rsidP="3A7A30C7" w:rsidRDefault="005B0AD5" w14:paraId="1EA9EB7A" w14:textId="0D233C7A">
            <w:pPr>
              <w:spacing w:before="100" w:after="100"/>
              <w:rPr>
                <w:rFonts w:cs="Calibri" w:cstheme="minorAscii"/>
                <w:sz w:val="18"/>
                <w:szCs w:val="18"/>
              </w:rPr>
            </w:pPr>
            <w:r w:rsidRPr="3A7A30C7" w:rsidR="568AA9C8">
              <w:rPr>
                <w:rFonts w:cs="Calibri" w:cstheme="minorAscii"/>
                <w:sz w:val="18"/>
                <w:szCs w:val="18"/>
              </w:rPr>
              <w:t>-</w:t>
            </w:r>
            <w:r w:rsidRPr="3A7A30C7" w:rsidR="005B0AD5">
              <w:rPr>
                <w:rFonts w:cs="Calibri" w:cstheme="minorAscii"/>
                <w:sz w:val="18"/>
                <w:szCs w:val="18"/>
              </w:rPr>
              <w:t>Examine microhabitats – leaves, logs</w:t>
            </w:r>
          </w:p>
          <w:p w:rsidRPr="00E13512" w:rsidR="005B0AD5" w:rsidP="00313A60" w:rsidRDefault="005B0AD5" w14:paraId="23EEE045" w14:textId="6F23DC82">
            <w:pPr>
              <w:spacing w:before="100" w:after="100"/>
              <w:rPr>
                <w:rFonts w:cstheme="minorHAnsi"/>
                <w:sz w:val="18"/>
                <w:szCs w:val="18"/>
              </w:rPr>
            </w:pPr>
          </w:p>
        </w:tc>
        <w:tc>
          <w:tcPr>
            <w:tcW w:w="2502" w:type="dxa"/>
            <w:tcBorders>
              <w:top w:val="single" w:color="auto" w:sz="12" w:space="0"/>
              <w:left w:val="single" w:color="auto" w:sz="4" w:space="0"/>
              <w:right w:val="single" w:color="auto" w:sz="12" w:space="0"/>
            </w:tcBorders>
            <w:tcMar/>
          </w:tcPr>
          <w:p w:rsidR="00621919" w:rsidP="00313A60" w:rsidRDefault="00621919" w14:paraId="3B3CA3EE" w14:textId="77777777">
            <w:pPr>
              <w:spacing w:before="100" w:after="100"/>
              <w:rPr>
                <w:rFonts w:cstheme="minorHAnsi"/>
                <w:b/>
                <w:bCs/>
                <w:sz w:val="18"/>
                <w:szCs w:val="18"/>
                <w:u w:val="single"/>
              </w:rPr>
            </w:pPr>
            <w:r>
              <w:rPr>
                <w:rFonts w:cstheme="minorHAnsi"/>
                <w:b/>
                <w:bCs/>
                <w:sz w:val="18"/>
                <w:szCs w:val="18"/>
                <w:u w:val="single"/>
              </w:rPr>
              <w:lastRenderedPageBreak/>
              <w:t>Forces: Floating / Sinking</w:t>
            </w:r>
          </w:p>
          <w:p w:rsidR="00630162" w:rsidP="00313A60" w:rsidRDefault="00630162" w14:paraId="1B9A8A35" w14:textId="620BBC43">
            <w:pPr>
              <w:spacing w:before="100" w:after="100"/>
              <w:rPr>
                <w:rFonts w:cstheme="minorHAnsi"/>
                <w:sz w:val="18"/>
                <w:szCs w:val="18"/>
              </w:rPr>
            </w:pPr>
            <w:r>
              <w:rPr>
                <w:rFonts w:cstheme="minorHAnsi"/>
                <w:sz w:val="18"/>
                <w:szCs w:val="18"/>
              </w:rPr>
              <w:t>-Play in water with different objects</w:t>
            </w:r>
          </w:p>
          <w:p w:rsidR="00621919" w:rsidP="00313A60" w:rsidRDefault="00630162" w14:paraId="42EE52FC" w14:textId="77777777">
            <w:pPr>
              <w:spacing w:before="100" w:after="100"/>
              <w:rPr>
                <w:rFonts w:cstheme="minorHAnsi"/>
                <w:sz w:val="18"/>
                <w:szCs w:val="18"/>
              </w:rPr>
            </w:pPr>
            <w:r>
              <w:rPr>
                <w:rFonts w:cstheme="minorHAnsi"/>
                <w:sz w:val="18"/>
                <w:szCs w:val="18"/>
              </w:rPr>
              <w:t>-Know that objects can float or sink</w:t>
            </w:r>
          </w:p>
          <w:p w:rsidR="00630162" w:rsidP="00313A60" w:rsidRDefault="00630162" w14:paraId="1D78C05E" w14:textId="77777777">
            <w:pPr>
              <w:spacing w:before="100" w:after="100"/>
              <w:rPr>
                <w:rFonts w:cstheme="minorHAnsi"/>
                <w:sz w:val="18"/>
                <w:szCs w:val="18"/>
              </w:rPr>
            </w:pPr>
            <w:r>
              <w:rPr>
                <w:rFonts w:cstheme="minorHAnsi"/>
                <w:sz w:val="18"/>
                <w:szCs w:val="18"/>
              </w:rPr>
              <w:t>-</w:t>
            </w:r>
            <w:r w:rsidR="006600C3">
              <w:rPr>
                <w:rFonts w:cstheme="minorHAnsi"/>
                <w:sz w:val="18"/>
                <w:szCs w:val="18"/>
              </w:rPr>
              <w:t>Experiments with different objects in water</w:t>
            </w:r>
          </w:p>
          <w:p w:rsidR="00BD0652" w:rsidP="00313A60" w:rsidRDefault="00BD0652" w14:paraId="38A9F10B" w14:textId="77777777">
            <w:pPr>
              <w:spacing w:before="100" w:after="100"/>
              <w:rPr>
                <w:rFonts w:cstheme="minorHAnsi"/>
                <w:sz w:val="18"/>
                <w:szCs w:val="18"/>
              </w:rPr>
            </w:pPr>
            <w:r>
              <w:rPr>
                <w:rFonts w:cstheme="minorHAnsi"/>
                <w:sz w:val="18"/>
                <w:szCs w:val="18"/>
              </w:rPr>
              <w:t>-Sort objects by float / sink properties</w:t>
            </w:r>
          </w:p>
          <w:p w:rsidR="006600C3" w:rsidP="00313A60" w:rsidRDefault="00BD0652" w14:paraId="688846D6" w14:textId="77777777">
            <w:pPr>
              <w:spacing w:before="100" w:after="100"/>
              <w:rPr>
                <w:rFonts w:cstheme="minorHAnsi"/>
                <w:sz w:val="18"/>
                <w:szCs w:val="18"/>
              </w:rPr>
            </w:pPr>
            <w:r>
              <w:rPr>
                <w:rFonts w:cstheme="minorHAnsi"/>
                <w:sz w:val="18"/>
                <w:szCs w:val="18"/>
              </w:rPr>
              <w:t>-Make a prediction</w:t>
            </w:r>
          </w:p>
          <w:p w:rsidR="006476EB" w:rsidP="3A7A30C7" w:rsidRDefault="006476EB" w14:paraId="3D926BED" w14:textId="6D4E4408">
            <w:pPr>
              <w:pStyle w:val="Normal"/>
              <w:spacing w:before="100" w:after="100"/>
              <w:rPr>
                <w:rFonts w:cs="Calibri" w:cstheme="minorAscii"/>
                <w:b w:val="1"/>
                <w:bCs w:val="1"/>
                <w:sz w:val="18"/>
                <w:szCs w:val="18"/>
                <w:u w:val="single"/>
              </w:rPr>
            </w:pPr>
            <w:r w:rsidRPr="3A7A30C7" w:rsidR="006476EB">
              <w:rPr>
                <w:rFonts w:cs="Calibri" w:cstheme="minorAscii"/>
                <w:b w:val="1"/>
                <w:bCs w:val="1"/>
                <w:sz w:val="18"/>
                <w:szCs w:val="18"/>
                <w:u w:val="single"/>
              </w:rPr>
              <w:t>Animals and Habitats: Ocean Life</w:t>
            </w:r>
          </w:p>
          <w:p w:rsidR="006476EB" w:rsidP="00313A60" w:rsidRDefault="00570E34" w14:paraId="2D62D980" w14:textId="77777777">
            <w:pPr>
              <w:spacing w:before="100" w:after="100"/>
              <w:rPr>
                <w:rFonts w:cstheme="minorHAnsi"/>
                <w:sz w:val="18"/>
                <w:szCs w:val="18"/>
              </w:rPr>
            </w:pPr>
            <w:r>
              <w:rPr>
                <w:rFonts w:cstheme="minorHAnsi"/>
                <w:sz w:val="18"/>
                <w:szCs w:val="18"/>
              </w:rPr>
              <w:t>-Know that animals live in different places</w:t>
            </w:r>
          </w:p>
          <w:p w:rsidR="00570E34" w:rsidP="00313A60" w:rsidRDefault="00570E34" w14:paraId="24434FE0" w14:textId="77777777">
            <w:pPr>
              <w:spacing w:before="100" w:after="100"/>
              <w:rPr>
                <w:rFonts w:cstheme="minorHAnsi"/>
                <w:sz w:val="18"/>
                <w:szCs w:val="18"/>
              </w:rPr>
            </w:pPr>
            <w:r>
              <w:rPr>
                <w:rFonts w:cstheme="minorHAnsi"/>
                <w:sz w:val="18"/>
                <w:szCs w:val="18"/>
              </w:rPr>
              <w:t>-</w:t>
            </w:r>
            <w:r w:rsidR="00FE6DE0">
              <w:rPr>
                <w:rFonts w:cstheme="minorHAnsi"/>
                <w:sz w:val="18"/>
                <w:szCs w:val="18"/>
              </w:rPr>
              <w:t>Use vocabulary: shark, crab, whale, starfish, fish</w:t>
            </w:r>
          </w:p>
          <w:p w:rsidR="00FE6DE0" w:rsidP="00313A60" w:rsidRDefault="00FE6DE0" w14:paraId="32933FBF" w14:textId="77777777">
            <w:pPr>
              <w:spacing w:before="100" w:after="100"/>
              <w:rPr>
                <w:rFonts w:cstheme="minorHAnsi"/>
                <w:sz w:val="18"/>
                <w:szCs w:val="18"/>
              </w:rPr>
            </w:pPr>
            <w:r>
              <w:rPr>
                <w:rFonts w:cstheme="minorHAnsi"/>
                <w:sz w:val="18"/>
                <w:szCs w:val="18"/>
              </w:rPr>
              <w:t>-</w:t>
            </w:r>
            <w:r w:rsidR="0041557A">
              <w:rPr>
                <w:rFonts w:cstheme="minorHAnsi"/>
                <w:sz w:val="18"/>
                <w:szCs w:val="18"/>
              </w:rPr>
              <w:t>Know what these animals eat</w:t>
            </w:r>
          </w:p>
          <w:p w:rsidR="0041557A" w:rsidP="00313A60" w:rsidRDefault="0041557A" w14:paraId="3FEF79B5" w14:textId="77777777">
            <w:pPr>
              <w:spacing w:before="100" w:after="100"/>
              <w:rPr>
                <w:rFonts w:cstheme="minorHAnsi"/>
                <w:sz w:val="18"/>
                <w:szCs w:val="18"/>
              </w:rPr>
            </w:pPr>
            <w:r>
              <w:rPr>
                <w:rFonts w:cstheme="minorHAnsi"/>
                <w:sz w:val="18"/>
                <w:szCs w:val="18"/>
              </w:rPr>
              <w:t>-Describe what they look like and how they move</w:t>
            </w:r>
          </w:p>
          <w:p w:rsidR="007A7E68" w:rsidP="00313A60" w:rsidRDefault="007A7E68" w14:paraId="38D81175" w14:textId="058962FA">
            <w:pPr>
              <w:spacing w:before="100" w:after="100"/>
              <w:rPr>
                <w:rFonts w:cstheme="minorHAnsi"/>
                <w:sz w:val="18"/>
                <w:szCs w:val="18"/>
              </w:rPr>
            </w:pPr>
            <w:r>
              <w:rPr>
                <w:rFonts w:cstheme="minorHAnsi"/>
                <w:sz w:val="18"/>
                <w:szCs w:val="18"/>
              </w:rPr>
              <w:t>-Use vocabulary: seahorse, octopus, eel, giant squid</w:t>
            </w:r>
          </w:p>
          <w:p w:rsidR="00B24DBE" w:rsidP="00313A60" w:rsidRDefault="00B24DBE" w14:paraId="02A6B9BC" w14:textId="51301B84">
            <w:pPr>
              <w:spacing w:before="100" w:after="100"/>
              <w:rPr>
                <w:rFonts w:cstheme="minorHAnsi"/>
                <w:sz w:val="18"/>
                <w:szCs w:val="18"/>
              </w:rPr>
            </w:pPr>
          </w:p>
          <w:p w:rsidRPr="006C1691" w:rsidR="00B168AA" w:rsidP="4AB921A1" w:rsidRDefault="00B168AA" w14:paraId="1E1E8080" w14:textId="6181BCE2">
            <w:pPr>
              <w:spacing w:before="100" w:after="100"/>
              <w:rPr>
                <w:rFonts w:cs="Calibri" w:cstheme="minorAscii"/>
                <w:sz w:val="18"/>
                <w:szCs w:val="18"/>
              </w:rPr>
            </w:pPr>
          </w:p>
        </w:tc>
      </w:tr>
      <w:tr w:rsidRPr="00CF0FE8" w:rsidR="00423E6D" w:rsidTr="150AD88B" w14:paraId="138BCDA7" w14:textId="77777777">
        <w:trPr>
          <w:cantSplit/>
          <w:trHeight w:val="1247"/>
        </w:trPr>
        <w:tc>
          <w:tcPr>
            <w:tcW w:w="495" w:type="dxa"/>
            <w:vMerge/>
            <w:tcBorders/>
            <w:tcMar/>
            <w:vAlign w:val="center"/>
          </w:tcPr>
          <w:p w:rsidRPr="00CF0FE8" w:rsidR="00423E6D" w:rsidP="00313A60" w:rsidRDefault="00423E6D" w14:paraId="5BAB04F9" w14:textId="77777777">
            <w:pPr>
              <w:spacing w:before="100" w:after="100"/>
              <w:jc w:val="center"/>
              <w:rPr>
                <w:rFonts w:cstheme="minorHAnsi"/>
                <w:b/>
                <w:sz w:val="20"/>
                <w:szCs w:val="20"/>
              </w:rPr>
            </w:pPr>
          </w:p>
        </w:tc>
        <w:tc>
          <w:tcPr>
            <w:tcW w:w="1785" w:type="dxa"/>
            <w:tcBorders>
              <w:top w:val="single" w:color="auto" w:sz="12" w:space="0"/>
              <w:left w:val="single" w:color="auto" w:sz="12" w:space="0"/>
              <w:right w:val="single" w:color="auto" w:sz="12" w:space="0"/>
            </w:tcBorders>
            <w:shd w:val="clear" w:color="auto" w:fill="E2EFD9" w:themeFill="accent6" w:themeFillTint="33"/>
            <w:tcMar/>
            <w:textDirection w:val="btLr"/>
            <w:vAlign w:val="center"/>
          </w:tcPr>
          <w:p w:rsidRPr="00440BE5" w:rsidR="00423E6D" w:rsidP="3A7A30C7" w:rsidRDefault="00423E6D" w14:paraId="4AEAB3BA" w14:textId="70524559">
            <w:pPr>
              <w:spacing w:before="100" w:after="100"/>
              <w:ind w:left="113" w:right="113"/>
              <w:jc w:val="center"/>
              <w:rPr>
                <w:rFonts w:cs="Calibri" w:cstheme="minorAscii"/>
                <w:b w:val="1"/>
                <w:bCs w:val="1"/>
                <w:sz w:val="20"/>
                <w:szCs w:val="20"/>
              </w:rPr>
            </w:pPr>
            <w:r w:rsidRPr="3A7A30C7" w:rsidR="42330D4C">
              <w:rPr>
                <w:rFonts w:cs="Calibri" w:cstheme="minorAscii"/>
                <w:b w:val="1"/>
                <w:bCs w:val="1"/>
                <w:sz w:val="20"/>
                <w:szCs w:val="20"/>
              </w:rPr>
              <w:t xml:space="preserve">EAD: </w:t>
            </w:r>
            <w:r w:rsidRPr="3A7A30C7" w:rsidR="00423E6D">
              <w:rPr>
                <w:rFonts w:cs="Calibri" w:cstheme="minorAscii"/>
                <w:b w:val="1"/>
                <w:bCs w:val="1"/>
                <w:sz w:val="20"/>
                <w:szCs w:val="20"/>
              </w:rPr>
              <w:t>Creating with Materials</w:t>
            </w:r>
          </w:p>
        </w:tc>
        <w:tc>
          <w:tcPr>
            <w:tcW w:w="1920" w:type="dxa"/>
            <w:tcBorders>
              <w:top w:val="single" w:color="auto" w:sz="12" w:space="0"/>
              <w:left w:val="single" w:color="auto" w:sz="12" w:space="0"/>
              <w:right w:val="single" w:color="auto" w:sz="4" w:space="0"/>
            </w:tcBorders>
            <w:tcMar/>
          </w:tcPr>
          <w:p w:rsidR="00423E6D" w:rsidP="00313A60" w:rsidRDefault="00000BCF" w14:paraId="558D53D8" w14:textId="77777777">
            <w:pPr>
              <w:spacing w:before="144" w:beforeLines="60" w:after="144" w:afterLines="60"/>
              <w:rPr>
                <w:rFonts w:cstheme="minorHAnsi"/>
                <w:b/>
                <w:bCs/>
                <w:sz w:val="18"/>
                <w:szCs w:val="18"/>
                <w:u w:val="single"/>
              </w:rPr>
            </w:pPr>
            <w:r w:rsidRPr="00000BCF">
              <w:rPr>
                <w:rFonts w:cstheme="minorHAnsi"/>
                <w:b/>
                <w:bCs/>
                <w:sz w:val="18"/>
                <w:szCs w:val="18"/>
                <w:u w:val="single"/>
              </w:rPr>
              <w:t>Self Portraits</w:t>
            </w:r>
          </w:p>
          <w:p w:rsidR="00000BCF" w:rsidP="00000BCF" w:rsidRDefault="00000BCF" w14:paraId="29D665D4" w14:textId="17E2BFE5">
            <w:pPr>
              <w:spacing w:before="144" w:beforeLines="60" w:after="144" w:afterLines="60"/>
              <w:rPr>
                <w:rFonts w:cstheme="minorHAnsi"/>
                <w:sz w:val="18"/>
                <w:szCs w:val="18"/>
              </w:rPr>
            </w:pPr>
            <w:r>
              <w:rPr>
                <w:rFonts w:cstheme="minorHAnsi"/>
                <w:sz w:val="18"/>
                <w:szCs w:val="18"/>
              </w:rPr>
              <w:t xml:space="preserve">-Identify simple features on a face </w:t>
            </w:r>
          </w:p>
          <w:p w:rsidR="00000BCF" w:rsidP="4AB921A1" w:rsidRDefault="00000BCF" w14:paraId="6EF00A6E" w14:textId="1FF7E0CF">
            <w:pPr>
              <w:spacing w:before="144" w:beforeLines="60" w:after="144" w:afterLines="60"/>
              <w:rPr>
                <w:rFonts w:cs="Calibri" w:cstheme="minorAscii"/>
                <w:sz w:val="18"/>
                <w:szCs w:val="18"/>
              </w:rPr>
            </w:pPr>
            <w:r w:rsidRPr="4AB921A1" w:rsidR="00000BCF">
              <w:rPr>
                <w:rFonts w:cs="Calibri" w:cstheme="minorAscii"/>
                <w:sz w:val="18"/>
                <w:szCs w:val="18"/>
              </w:rPr>
              <w:t xml:space="preserve">- </w:t>
            </w:r>
            <w:r w:rsidRPr="4AB921A1" w:rsidR="00000BCF">
              <w:rPr>
                <w:rFonts w:cs="Calibri" w:cstheme="minorAscii"/>
                <w:sz w:val="18"/>
                <w:szCs w:val="18"/>
              </w:rPr>
              <w:t>Identify</w:t>
            </w:r>
            <w:r w:rsidRPr="4AB921A1" w:rsidR="00000BCF">
              <w:rPr>
                <w:rFonts w:cs="Calibri" w:cstheme="minorAscii"/>
                <w:sz w:val="18"/>
                <w:szCs w:val="18"/>
              </w:rPr>
              <w:t xml:space="preserve"> extra details on the face such as eye lashes and eyebrows, forehead, cheeks</w:t>
            </w:r>
          </w:p>
          <w:p w:rsidR="00000BCF" w:rsidP="00000BCF" w:rsidRDefault="00000BCF" w14:paraId="23AA95A4" w14:textId="3D6500CF">
            <w:pPr>
              <w:spacing w:before="144" w:beforeLines="60" w:after="144" w:afterLines="60"/>
              <w:rPr>
                <w:rFonts w:cstheme="minorHAnsi"/>
                <w:sz w:val="18"/>
                <w:szCs w:val="18"/>
              </w:rPr>
            </w:pPr>
            <w:r>
              <w:rPr>
                <w:rFonts w:cstheme="minorHAnsi"/>
                <w:sz w:val="18"/>
                <w:szCs w:val="18"/>
              </w:rPr>
              <w:t xml:space="preserve">- Choose appropriate colours </w:t>
            </w:r>
          </w:p>
          <w:p w:rsidR="00000BCF" w:rsidP="4AB921A1" w:rsidRDefault="00000BCF" w14:paraId="6884DF36" w14:textId="0E66F5CB">
            <w:pPr>
              <w:pStyle w:val="Normal"/>
              <w:spacing w:before="144" w:beforeLines="60" w:after="144" w:afterLines="60"/>
              <w:rPr>
                <w:rFonts w:cs="Calibri" w:cstheme="minorAscii"/>
                <w:b w:val="1"/>
                <w:bCs w:val="1"/>
                <w:sz w:val="18"/>
                <w:szCs w:val="18"/>
                <w:u w:val="single"/>
              </w:rPr>
            </w:pPr>
            <w:r w:rsidRPr="4AB921A1" w:rsidR="00000BCF">
              <w:rPr>
                <w:rFonts w:cs="Calibri" w:cstheme="minorAscii"/>
                <w:b w:val="1"/>
                <w:bCs w:val="1"/>
                <w:sz w:val="18"/>
                <w:szCs w:val="18"/>
                <w:u w:val="single"/>
              </w:rPr>
              <w:t>Colour Mixing</w:t>
            </w:r>
          </w:p>
          <w:p w:rsidR="00000BCF" w:rsidP="00000BCF" w:rsidRDefault="00000BCF" w14:paraId="4C741281" w14:textId="4B02A363">
            <w:pPr>
              <w:spacing w:before="144" w:beforeLines="60" w:after="144" w:afterLines="60"/>
              <w:rPr>
                <w:rFonts w:cstheme="minorHAnsi"/>
                <w:sz w:val="18"/>
                <w:szCs w:val="18"/>
              </w:rPr>
            </w:pPr>
            <w:r>
              <w:rPr>
                <w:rFonts w:cstheme="minorHAnsi"/>
                <w:sz w:val="18"/>
                <w:szCs w:val="18"/>
              </w:rPr>
              <w:t>-Identify Primary colours</w:t>
            </w:r>
          </w:p>
          <w:p w:rsidR="00000BCF" w:rsidP="3A7A30C7" w:rsidRDefault="00000BCF" w14:paraId="60F0BBE4" w14:textId="1115516F">
            <w:pPr>
              <w:spacing w:before="144" w:beforeLines="60" w:after="144" w:afterLines="60"/>
              <w:rPr>
                <w:rFonts w:cs="Calibri" w:cstheme="minorAscii"/>
                <w:sz w:val="18"/>
                <w:szCs w:val="18"/>
              </w:rPr>
            </w:pPr>
            <w:r w:rsidRPr="3A7A30C7" w:rsidR="00000BCF">
              <w:rPr>
                <w:rFonts w:cs="Calibri" w:cstheme="minorAscii"/>
                <w:sz w:val="18"/>
                <w:szCs w:val="18"/>
              </w:rPr>
              <w:t xml:space="preserve">- </w:t>
            </w:r>
            <w:r w:rsidRPr="3A7A30C7" w:rsidR="00000BCF">
              <w:rPr>
                <w:rFonts w:cs="Calibri" w:cstheme="minorAscii"/>
                <w:sz w:val="18"/>
                <w:szCs w:val="18"/>
              </w:rPr>
              <w:t>Identify</w:t>
            </w:r>
            <w:r w:rsidRPr="3A7A30C7" w:rsidR="00000BCF">
              <w:rPr>
                <w:rFonts w:cs="Calibri" w:cstheme="minorAscii"/>
                <w:sz w:val="18"/>
                <w:szCs w:val="18"/>
              </w:rPr>
              <w:t xml:space="preserve"> new colours mixed</w:t>
            </w:r>
          </w:p>
          <w:p w:rsidR="00000BCF" w:rsidP="4AB921A1" w:rsidRDefault="00000BCF" w14:paraId="0E650B33" w14:textId="00011CDE">
            <w:pPr>
              <w:spacing w:before="144" w:beforeLines="60" w:after="144" w:afterLines="60"/>
              <w:rPr>
                <w:rFonts w:cs="Calibri" w:cstheme="minorAscii"/>
                <w:sz w:val="18"/>
                <w:szCs w:val="18"/>
              </w:rPr>
            </w:pPr>
            <w:r w:rsidRPr="4AB921A1" w:rsidR="00000BCF">
              <w:rPr>
                <w:rFonts w:cs="Calibri" w:cstheme="minorAscii"/>
                <w:sz w:val="18"/>
                <w:szCs w:val="18"/>
              </w:rPr>
              <w:t xml:space="preserve">- </w:t>
            </w:r>
            <w:r w:rsidRPr="4AB921A1" w:rsidR="230B97A9">
              <w:rPr>
                <w:rFonts w:cs="Calibri" w:cstheme="minorAscii"/>
                <w:sz w:val="18"/>
                <w:szCs w:val="18"/>
              </w:rPr>
              <w:t>A</w:t>
            </w:r>
            <w:r w:rsidRPr="4AB921A1" w:rsidR="00000BCF">
              <w:rPr>
                <w:rFonts w:cs="Calibri" w:cstheme="minorAscii"/>
                <w:sz w:val="18"/>
                <w:szCs w:val="18"/>
              </w:rPr>
              <w:t xml:space="preserve">ttempt to mix new colours  </w:t>
            </w:r>
          </w:p>
          <w:p w:rsidR="00000BCF" w:rsidP="3A7A30C7" w:rsidRDefault="00000BCF" w14:paraId="7D7A36D2" w14:textId="512A2D2E">
            <w:pPr>
              <w:pStyle w:val="Normal"/>
              <w:spacing w:before="144" w:beforeLines="60" w:after="144" w:afterLines="60"/>
              <w:rPr>
                <w:rFonts w:cs="Calibri" w:cstheme="minorAscii"/>
                <w:b w:val="1"/>
                <w:bCs w:val="1"/>
                <w:sz w:val="18"/>
                <w:szCs w:val="18"/>
                <w:u w:val="single"/>
              </w:rPr>
            </w:pPr>
            <w:r w:rsidRPr="3A7A30C7" w:rsidR="00000BCF">
              <w:rPr>
                <w:rFonts w:cs="Calibri" w:cstheme="minorAscii"/>
                <w:b w:val="1"/>
                <w:bCs w:val="1"/>
                <w:sz w:val="18"/>
                <w:szCs w:val="18"/>
                <w:u w:val="single"/>
              </w:rPr>
              <w:t>Sound Makers</w:t>
            </w:r>
          </w:p>
          <w:p w:rsidR="00000BCF" w:rsidP="00000BCF" w:rsidRDefault="00000BCF" w14:paraId="54961FC8" w14:textId="433A3806">
            <w:pPr>
              <w:spacing w:before="144" w:beforeLines="60" w:after="144" w:afterLines="60"/>
              <w:rPr>
                <w:rFonts w:cstheme="minorHAnsi"/>
                <w:sz w:val="18"/>
                <w:szCs w:val="18"/>
              </w:rPr>
            </w:pPr>
            <w:r>
              <w:rPr>
                <w:rFonts w:cstheme="minorHAnsi"/>
                <w:sz w:val="18"/>
                <w:szCs w:val="18"/>
              </w:rPr>
              <w:t>-Identify what sound maker they would like to make</w:t>
            </w:r>
          </w:p>
          <w:p w:rsidR="00000BCF" w:rsidP="00000BCF" w:rsidRDefault="00000BCF" w14:paraId="1E4E217C" w14:textId="60971886">
            <w:pPr>
              <w:spacing w:before="144" w:beforeLines="60" w:after="144" w:afterLines="60"/>
              <w:rPr>
                <w:rFonts w:cstheme="minorHAnsi"/>
                <w:sz w:val="18"/>
                <w:szCs w:val="18"/>
              </w:rPr>
            </w:pPr>
            <w:r>
              <w:rPr>
                <w:rFonts w:cstheme="minorHAnsi"/>
                <w:sz w:val="18"/>
                <w:szCs w:val="18"/>
              </w:rPr>
              <w:t>- Choose appropriate materials</w:t>
            </w:r>
          </w:p>
          <w:p w:rsidR="00000BCF" w:rsidP="00000BCF" w:rsidRDefault="00000BCF" w14:paraId="3667661E" w14:textId="6A558072">
            <w:pPr>
              <w:spacing w:before="144" w:beforeLines="60" w:after="144" w:afterLines="60"/>
              <w:rPr>
                <w:rFonts w:cstheme="minorHAnsi"/>
                <w:sz w:val="18"/>
                <w:szCs w:val="18"/>
              </w:rPr>
            </w:pPr>
            <w:r>
              <w:rPr>
                <w:rFonts w:cstheme="minorHAnsi"/>
                <w:sz w:val="18"/>
                <w:szCs w:val="18"/>
              </w:rPr>
              <w:t>- Discuss</w:t>
            </w:r>
            <w:r w:rsidR="00B66707">
              <w:rPr>
                <w:rFonts w:cstheme="minorHAnsi"/>
                <w:sz w:val="18"/>
                <w:szCs w:val="18"/>
              </w:rPr>
              <w:t xml:space="preserve">/explore </w:t>
            </w:r>
            <w:r>
              <w:rPr>
                <w:rFonts w:cstheme="minorHAnsi"/>
                <w:sz w:val="18"/>
                <w:szCs w:val="18"/>
              </w:rPr>
              <w:t>ways of joining and attaching</w:t>
            </w:r>
          </w:p>
          <w:p w:rsidR="00000BCF" w:rsidP="00000BCF" w:rsidRDefault="00000BCF" w14:paraId="37C55F18" w14:textId="77777777">
            <w:pPr>
              <w:spacing w:before="144" w:beforeLines="60" w:after="144" w:afterLines="60"/>
              <w:rPr>
                <w:rFonts w:cstheme="minorHAnsi"/>
                <w:sz w:val="18"/>
                <w:szCs w:val="18"/>
              </w:rPr>
            </w:pPr>
            <w:r>
              <w:rPr>
                <w:rFonts w:cstheme="minorHAnsi"/>
                <w:sz w:val="18"/>
                <w:szCs w:val="18"/>
              </w:rPr>
              <w:t xml:space="preserve">- attempt to mix new colours  </w:t>
            </w:r>
          </w:p>
          <w:p w:rsidR="00B66707" w:rsidP="00000BCF" w:rsidRDefault="00B66707" w14:paraId="08421241" w14:textId="411414D2">
            <w:pPr>
              <w:spacing w:before="144" w:beforeLines="60" w:after="144" w:afterLines="60"/>
              <w:rPr>
                <w:rFonts w:cstheme="minorHAnsi"/>
                <w:sz w:val="18"/>
                <w:szCs w:val="18"/>
              </w:rPr>
            </w:pPr>
            <w:r>
              <w:rPr>
                <w:rFonts w:cstheme="minorHAnsi"/>
                <w:sz w:val="18"/>
                <w:szCs w:val="18"/>
              </w:rPr>
              <w:t>- Discuss sounds made in terms of vocabulary – loud, quiet, tinkle, patter</w:t>
            </w:r>
          </w:p>
          <w:p w:rsidR="00000BCF" w:rsidP="00000BCF" w:rsidRDefault="00000BCF" w14:paraId="0A97D2AF" w14:textId="77777777">
            <w:pPr>
              <w:spacing w:before="144" w:beforeLines="60" w:after="144" w:afterLines="60"/>
              <w:rPr>
                <w:rFonts w:cstheme="minorHAnsi"/>
                <w:sz w:val="18"/>
                <w:szCs w:val="18"/>
              </w:rPr>
            </w:pPr>
          </w:p>
          <w:p w:rsidR="00000BCF" w:rsidP="00000BCF" w:rsidRDefault="00000BCF" w14:paraId="538D2302" w14:textId="77777777">
            <w:pPr>
              <w:spacing w:before="144" w:beforeLines="60" w:after="144" w:afterLines="60"/>
              <w:rPr>
                <w:rFonts w:cstheme="minorHAnsi"/>
                <w:sz w:val="18"/>
                <w:szCs w:val="18"/>
              </w:rPr>
            </w:pPr>
          </w:p>
          <w:p w:rsidR="00000BCF" w:rsidP="00000BCF" w:rsidRDefault="00000BCF" w14:paraId="7FA680CE" w14:textId="77777777">
            <w:pPr>
              <w:spacing w:before="144" w:beforeLines="60" w:after="144" w:afterLines="60"/>
              <w:rPr>
                <w:rFonts w:cstheme="minorHAnsi"/>
                <w:sz w:val="18"/>
                <w:szCs w:val="18"/>
              </w:rPr>
            </w:pPr>
          </w:p>
          <w:p w:rsidRPr="00000BCF" w:rsidR="00000BCF" w:rsidP="00313A60" w:rsidRDefault="00000BCF" w14:paraId="28FDB64C" w14:textId="604516EC">
            <w:pPr>
              <w:spacing w:before="144" w:beforeLines="60" w:after="144" w:afterLines="60"/>
              <w:rPr>
                <w:rFonts w:cstheme="minorHAnsi"/>
                <w:b/>
                <w:bCs/>
                <w:sz w:val="18"/>
                <w:szCs w:val="18"/>
                <w:u w:val="single"/>
              </w:rPr>
            </w:pPr>
          </w:p>
        </w:tc>
        <w:tc>
          <w:tcPr>
            <w:tcW w:w="2096" w:type="dxa"/>
            <w:tcBorders>
              <w:top w:val="single" w:color="auto" w:sz="12" w:space="0"/>
              <w:left w:val="single" w:color="auto" w:sz="4" w:space="0"/>
              <w:right w:val="single" w:color="auto" w:sz="4" w:space="0"/>
            </w:tcBorders>
            <w:tcMar/>
          </w:tcPr>
          <w:p w:rsidR="00907F7E" w:rsidP="4AB921A1" w:rsidRDefault="00AC6513" w14:paraId="5050AE85" w14:textId="1806B889">
            <w:pPr>
              <w:spacing w:before="144" w:beforeLines="60" w:after="144" w:afterLines="60"/>
              <w:rPr>
                <w:rFonts w:cs="Calibri" w:cstheme="minorAscii"/>
                <w:b w:val="1"/>
                <w:bCs w:val="1"/>
                <w:sz w:val="18"/>
                <w:szCs w:val="18"/>
                <w:u w:val="single"/>
              </w:rPr>
            </w:pPr>
            <w:r w:rsidRPr="4AB921A1" w:rsidR="00907F7E">
              <w:rPr>
                <w:rFonts w:cs="Calibri" w:cstheme="minorAscii"/>
                <w:b w:val="1"/>
                <w:bCs w:val="1"/>
                <w:sz w:val="18"/>
                <w:szCs w:val="18"/>
                <w:u w:val="single"/>
              </w:rPr>
              <w:t>Autumn – L</w:t>
            </w:r>
            <w:r w:rsidRPr="4AB921A1" w:rsidR="7D7E06AE">
              <w:rPr>
                <w:rFonts w:cs="Calibri" w:cstheme="minorAscii"/>
                <w:b w:val="1"/>
                <w:bCs w:val="1"/>
                <w:sz w:val="18"/>
                <w:szCs w:val="18"/>
                <w:u w:val="single"/>
              </w:rPr>
              <w:t>eaf</w:t>
            </w:r>
            <w:r w:rsidRPr="4AB921A1" w:rsidR="00907F7E">
              <w:rPr>
                <w:rFonts w:cs="Calibri" w:cstheme="minorAscii"/>
                <w:b w:val="1"/>
                <w:bCs w:val="1"/>
                <w:sz w:val="18"/>
                <w:szCs w:val="18"/>
                <w:u w:val="single"/>
              </w:rPr>
              <w:t xml:space="preserve"> Printing</w:t>
            </w:r>
          </w:p>
          <w:p w:rsidR="00AC6513" w:rsidP="00313A60" w:rsidRDefault="00AC6513" w14:paraId="183CC101" w14:textId="77777777">
            <w:pPr>
              <w:spacing w:before="144" w:beforeLines="60" w:after="144" w:afterLines="60"/>
              <w:rPr>
                <w:rFonts w:cstheme="minorHAnsi"/>
                <w:sz w:val="18"/>
                <w:szCs w:val="18"/>
              </w:rPr>
            </w:pPr>
            <w:r>
              <w:rPr>
                <w:rFonts w:cstheme="minorHAnsi"/>
                <w:sz w:val="18"/>
                <w:szCs w:val="18"/>
              </w:rPr>
              <w:t>-Select colours to print</w:t>
            </w:r>
          </w:p>
          <w:p w:rsidR="00AC6513" w:rsidP="4AB921A1" w:rsidRDefault="00AC6513" w14:paraId="1C723278" w14:textId="083AC93D">
            <w:pPr>
              <w:spacing w:before="144" w:beforeLines="60" w:after="144" w:afterLines="60"/>
              <w:rPr>
                <w:rFonts w:cs="Calibri" w:cstheme="minorAscii"/>
                <w:sz w:val="18"/>
                <w:szCs w:val="18"/>
              </w:rPr>
            </w:pPr>
            <w:r w:rsidRPr="4AB921A1" w:rsidR="00AC6513">
              <w:rPr>
                <w:rFonts w:cs="Calibri" w:cstheme="minorAscii"/>
                <w:sz w:val="18"/>
                <w:szCs w:val="18"/>
              </w:rPr>
              <w:t xml:space="preserve">-Use and hold a </w:t>
            </w:r>
            <w:r w:rsidRPr="4AB921A1" w:rsidR="62335B40">
              <w:rPr>
                <w:rFonts w:cs="Calibri" w:cstheme="minorAscii"/>
                <w:sz w:val="18"/>
                <w:szCs w:val="18"/>
              </w:rPr>
              <w:t xml:space="preserve">chunky </w:t>
            </w:r>
            <w:r w:rsidRPr="4AB921A1" w:rsidR="00AC6513">
              <w:rPr>
                <w:rFonts w:cs="Calibri" w:cstheme="minorAscii"/>
                <w:sz w:val="18"/>
                <w:szCs w:val="18"/>
              </w:rPr>
              <w:t>paintbrush to spread paint</w:t>
            </w:r>
          </w:p>
          <w:p w:rsidR="00AC6513" w:rsidP="00313A60" w:rsidRDefault="00AC6513" w14:paraId="55F77B02" w14:textId="7FFFD863">
            <w:pPr>
              <w:spacing w:before="144" w:beforeLines="60" w:after="144" w:afterLines="60"/>
              <w:rPr>
                <w:rFonts w:cstheme="minorHAnsi"/>
                <w:sz w:val="18"/>
                <w:szCs w:val="18"/>
              </w:rPr>
            </w:pPr>
            <w:r>
              <w:rPr>
                <w:rFonts w:cstheme="minorHAnsi"/>
                <w:sz w:val="18"/>
                <w:szCs w:val="18"/>
              </w:rPr>
              <w:t>-</w:t>
            </w:r>
            <w:r w:rsidR="00FB6B85">
              <w:rPr>
                <w:rFonts w:cstheme="minorHAnsi"/>
                <w:sz w:val="18"/>
                <w:szCs w:val="18"/>
              </w:rPr>
              <w:t>Select more appropriate colours</w:t>
            </w:r>
            <w:r w:rsidR="006E3A14">
              <w:rPr>
                <w:rFonts w:cstheme="minorHAnsi"/>
                <w:sz w:val="18"/>
                <w:szCs w:val="18"/>
              </w:rPr>
              <w:t>: autumn palette</w:t>
            </w:r>
          </w:p>
          <w:p w:rsidR="00FB6B85" w:rsidP="00313A60" w:rsidRDefault="00FB6B85" w14:paraId="55FF747C" w14:textId="77777777">
            <w:pPr>
              <w:spacing w:before="144" w:beforeLines="60" w:after="144" w:afterLines="60"/>
              <w:rPr>
                <w:rFonts w:cstheme="minorHAnsi"/>
                <w:sz w:val="18"/>
                <w:szCs w:val="18"/>
              </w:rPr>
            </w:pPr>
            <w:r>
              <w:rPr>
                <w:rFonts w:cstheme="minorHAnsi"/>
                <w:sz w:val="18"/>
                <w:szCs w:val="18"/>
              </w:rPr>
              <w:t>-Print using rollers</w:t>
            </w:r>
          </w:p>
          <w:p w:rsidR="00FB6B85" w:rsidP="00313A60" w:rsidRDefault="00FB6B85" w14:paraId="5E9D0624" w14:textId="77777777">
            <w:pPr>
              <w:spacing w:before="144" w:beforeLines="60" w:after="144" w:afterLines="60"/>
              <w:rPr>
                <w:rFonts w:cstheme="minorHAnsi"/>
                <w:sz w:val="18"/>
                <w:szCs w:val="18"/>
              </w:rPr>
            </w:pPr>
            <w:r>
              <w:rPr>
                <w:rFonts w:cstheme="minorHAnsi"/>
                <w:sz w:val="18"/>
                <w:szCs w:val="18"/>
              </w:rPr>
              <w:t>-Mix own colours to make appropriate colours</w:t>
            </w:r>
          </w:p>
          <w:p w:rsidR="00135CF2" w:rsidP="4AB921A1" w:rsidRDefault="00481A4B" w14:paraId="54560DFB" w14:textId="17DE9752">
            <w:pPr>
              <w:pStyle w:val="Normal"/>
              <w:spacing w:before="144" w:beforeLines="60" w:after="144" w:afterLines="60"/>
              <w:rPr>
                <w:rFonts w:cs="Calibri" w:cstheme="minorAscii"/>
                <w:b w:val="1"/>
                <w:bCs w:val="1"/>
                <w:sz w:val="18"/>
                <w:szCs w:val="18"/>
                <w:u w:val="single"/>
              </w:rPr>
            </w:pPr>
            <w:r w:rsidRPr="4AB921A1" w:rsidR="00481A4B">
              <w:rPr>
                <w:rFonts w:cs="Calibri" w:cstheme="minorAscii"/>
                <w:b w:val="1"/>
                <w:bCs w:val="1"/>
                <w:sz w:val="18"/>
                <w:szCs w:val="18"/>
                <w:u w:val="single"/>
              </w:rPr>
              <w:t>Firework Pictures</w:t>
            </w:r>
          </w:p>
          <w:p w:rsidR="00481A4B" w:rsidP="00313A60" w:rsidRDefault="00261C28" w14:paraId="1D9DBCCA" w14:textId="56273F70">
            <w:pPr>
              <w:spacing w:before="144" w:beforeLines="60" w:after="144" w:afterLines="60"/>
              <w:rPr>
                <w:rFonts w:cstheme="minorHAnsi"/>
                <w:sz w:val="18"/>
                <w:szCs w:val="18"/>
              </w:rPr>
            </w:pPr>
            <w:r>
              <w:rPr>
                <w:rFonts w:cstheme="minorHAnsi"/>
                <w:sz w:val="18"/>
                <w:szCs w:val="18"/>
              </w:rPr>
              <w:t xml:space="preserve">-Use resources </w:t>
            </w:r>
            <w:r w:rsidR="006B725C">
              <w:rPr>
                <w:rFonts w:cstheme="minorHAnsi"/>
                <w:sz w:val="18"/>
                <w:szCs w:val="18"/>
              </w:rPr>
              <w:t>and tools</w:t>
            </w:r>
            <w:r>
              <w:rPr>
                <w:rFonts w:cstheme="minorHAnsi"/>
                <w:sz w:val="18"/>
                <w:szCs w:val="18"/>
              </w:rPr>
              <w:t xml:space="preserve"> for an effect</w:t>
            </w:r>
          </w:p>
          <w:p w:rsidR="006B725C" w:rsidP="00313A60" w:rsidRDefault="006B725C" w14:paraId="374D355B" w14:textId="77777777">
            <w:pPr>
              <w:spacing w:before="144" w:beforeLines="60" w:after="144" w:afterLines="60"/>
              <w:rPr>
                <w:rFonts w:cstheme="minorHAnsi"/>
                <w:sz w:val="18"/>
                <w:szCs w:val="18"/>
              </w:rPr>
            </w:pPr>
            <w:r>
              <w:rPr>
                <w:rFonts w:cstheme="minorHAnsi"/>
                <w:sz w:val="18"/>
                <w:szCs w:val="18"/>
              </w:rPr>
              <w:t>-</w:t>
            </w:r>
            <w:r w:rsidR="006E3A14">
              <w:rPr>
                <w:rFonts w:cstheme="minorHAnsi"/>
                <w:sz w:val="18"/>
                <w:szCs w:val="18"/>
              </w:rPr>
              <w:t>Select appropriate colours: bright</w:t>
            </w:r>
          </w:p>
          <w:p w:rsidR="006E3A14" w:rsidP="00313A60" w:rsidRDefault="006E3A14" w14:paraId="47EF9042" w14:textId="77777777">
            <w:pPr>
              <w:spacing w:before="144" w:beforeLines="60" w:after="144" w:afterLines="60"/>
              <w:rPr>
                <w:rFonts w:cstheme="minorHAnsi"/>
                <w:sz w:val="18"/>
                <w:szCs w:val="18"/>
              </w:rPr>
            </w:pPr>
            <w:r>
              <w:rPr>
                <w:rFonts w:cstheme="minorHAnsi"/>
                <w:sz w:val="18"/>
                <w:szCs w:val="18"/>
              </w:rPr>
              <w:t>-Explain colour choices</w:t>
            </w:r>
          </w:p>
          <w:p w:rsidR="006E3A14" w:rsidP="00313A60" w:rsidRDefault="006E3A14" w14:paraId="67602FD6" w14:textId="77777777">
            <w:pPr>
              <w:spacing w:before="144" w:beforeLines="60" w:after="144" w:afterLines="60"/>
              <w:rPr>
                <w:rFonts w:cstheme="minorHAnsi"/>
                <w:sz w:val="18"/>
                <w:szCs w:val="18"/>
              </w:rPr>
            </w:pPr>
            <w:r>
              <w:rPr>
                <w:rFonts w:cstheme="minorHAnsi"/>
                <w:sz w:val="18"/>
                <w:szCs w:val="18"/>
              </w:rPr>
              <w:t>-Explain what has been made</w:t>
            </w:r>
          </w:p>
          <w:p w:rsidR="005675B5" w:rsidP="4AB921A1" w:rsidRDefault="005675B5" w14:paraId="4D0865B6" w14:textId="1A782C95">
            <w:pPr>
              <w:pStyle w:val="Normal"/>
              <w:spacing w:before="144" w:beforeLines="60" w:after="144" w:afterLines="60"/>
              <w:rPr>
                <w:rFonts w:cs="Calibri" w:cstheme="minorAscii"/>
                <w:sz w:val="18"/>
                <w:szCs w:val="18"/>
              </w:rPr>
            </w:pPr>
          </w:p>
          <w:p w:rsidRPr="00EE2568" w:rsidR="00EE2568" w:rsidP="4AB921A1" w:rsidRDefault="00C81C58" w14:paraId="28473F47" w14:textId="1AE333CD">
            <w:pPr>
              <w:spacing w:before="144" w:beforeLines="60" w:after="144" w:afterLines="60"/>
              <w:rPr>
                <w:rFonts w:cs="Calibri" w:cstheme="minorAscii"/>
                <w:sz w:val="18"/>
                <w:szCs w:val="18"/>
              </w:rPr>
            </w:pPr>
          </w:p>
        </w:tc>
        <w:tc>
          <w:tcPr>
            <w:tcW w:w="2303" w:type="dxa"/>
            <w:tcBorders>
              <w:top w:val="single" w:color="auto" w:sz="12" w:space="0"/>
              <w:left w:val="single" w:color="auto" w:sz="4" w:space="0"/>
              <w:right w:val="single" w:color="auto" w:sz="4" w:space="0"/>
            </w:tcBorders>
            <w:tcMar/>
          </w:tcPr>
          <w:p w:rsidR="00423E6D" w:rsidP="00313A60" w:rsidRDefault="00CC0149" w14:paraId="627AA91C" w14:textId="77777777">
            <w:pPr>
              <w:spacing w:before="144" w:beforeLines="60" w:after="144" w:afterLines="60"/>
              <w:rPr>
                <w:rFonts w:cstheme="minorHAnsi"/>
                <w:b/>
                <w:bCs/>
                <w:sz w:val="18"/>
                <w:szCs w:val="18"/>
                <w:u w:val="single"/>
              </w:rPr>
            </w:pPr>
            <w:r>
              <w:rPr>
                <w:rFonts w:cstheme="minorHAnsi"/>
                <w:b/>
                <w:bCs/>
                <w:sz w:val="18"/>
                <w:szCs w:val="18"/>
                <w:u w:val="single"/>
              </w:rPr>
              <w:t>Winter Scenes</w:t>
            </w:r>
          </w:p>
          <w:p w:rsidR="00CC0149" w:rsidP="00313A60" w:rsidRDefault="00CC0149" w14:paraId="7FC1C30F" w14:textId="77777777">
            <w:pPr>
              <w:spacing w:before="144" w:beforeLines="60" w:after="144" w:afterLines="60"/>
              <w:rPr>
                <w:rFonts w:cstheme="minorHAnsi"/>
                <w:sz w:val="18"/>
                <w:szCs w:val="18"/>
              </w:rPr>
            </w:pPr>
            <w:r>
              <w:rPr>
                <w:rFonts w:cstheme="minorHAnsi"/>
                <w:sz w:val="18"/>
                <w:szCs w:val="18"/>
              </w:rPr>
              <w:t>-</w:t>
            </w:r>
            <w:r w:rsidR="00BC7542">
              <w:rPr>
                <w:rFonts w:cstheme="minorHAnsi"/>
                <w:sz w:val="18"/>
                <w:szCs w:val="18"/>
              </w:rPr>
              <w:t>Know names of ‘cold’ colours</w:t>
            </w:r>
          </w:p>
          <w:p w:rsidR="00BC7542" w:rsidP="00313A60" w:rsidRDefault="00BC7542" w14:paraId="7E656D5E" w14:textId="757BACC2">
            <w:pPr>
              <w:spacing w:before="144" w:beforeLines="60" w:after="144" w:afterLines="60"/>
              <w:rPr>
                <w:rFonts w:cstheme="minorHAnsi"/>
                <w:sz w:val="18"/>
                <w:szCs w:val="18"/>
              </w:rPr>
            </w:pPr>
            <w:r>
              <w:rPr>
                <w:rFonts w:cstheme="minorHAnsi"/>
                <w:sz w:val="18"/>
                <w:szCs w:val="18"/>
              </w:rPr>
              <w:t>-Select resources appropriately for task</w:t>
            </w:r>
          </w:p>
          <w:p w:rsidR="00ED783F" w:rsidP="00B83432" w:rsidRDefault="00321304" w14:paraId="58735D92" w14:textId="25DA80A4">
            <w:pPr>
              <w:spacing w:before="144" w:beforeLines="60" w:after="144" w:afterLines="60"/>
              <w:rPr>
                <w:rFonts w:cstheme="minorHAnsi"/>
                <w:sz w:val="18"/>
                <w:szCs w:val="18"/>
              </w:rPr>
            </w:pPr>
            <w:r>
              <w:rPr>
                <w:rFonts w:cstheme="minorHAnsi"/>
                <w:sz w:val="18"/>
                <w:szCs w:val="18"/>
              </w:rPr>
              <w:t>-Stick resources with glue</w:t>
            </w:r>
            <w:r w:rsidR="00ED783F">
              <w:rPr>
                <w:rFonts w:cstheme="minorHAnsi"/>
                <w:sz w:val="18"/>
                <w:szCs w:val="18"/>
              </w:rPr>
              <w:t xml:space="preserve"> </w:t>
            </w:r>
          </w:p>
          <w:p w:rsidR="00ED783F" w:rsidP="70D3910A" w:rsidRDefault="00ED783F" w14:paraId="06A1EDEE" w14:textId="4A3FED60">
            <w:pPr>
              <w:spacing w:before="144" w:beforeLines="60" w:after="144" w:afterLines="60"/>
              <w:rPr>
                <w:rFonts w:cs="Calibri" w:cstheme="minorAscii"/>
                <w:sz w:val="18"/>
                <w:szCs w:val="18"/>
              </w:rPr>
            </w:pPr>
            <w:r w:rsidRPr="70D3910A" w:rsidR="50F612FD">
              <w:rPr>
                <w:rFonts w:cs="Calibri" w:cstheme="minorAscii"/>
                <w:sz w:val="18"/>
                <w:szCs w:val="18"/>
              </w:rPr>
              <w:t>-</w:t>
            </w:r>
            <w:r w:rsidRPr="70D3910A" w:rsidR="04B8B62C">
              <w:rPr>
                <w:rFonts w:cs="Calibri" w:cstheme="minorAscii"/>
                <w:sz w:val="18"/>
                <w:szCs w:val="18"/>
              </w:rPr>
              <w:t xml:space="preserve">Print using </w:t>
            </w:r>
            <w:r w:rsidRPr="70D3910A" w:rsidR="04B8B62C">
              <w:rPr>
                <w:rFonts w:cs="Calibri" w:cstheme="minorAscii"/>
                <w:sz w:val="18"/>
                <w:szCs w:val="18"/>
              </w:rPr>
              <w:t>appropriate colours</w:t>
            </w:r>
            <w:r w:rsidRPr="70D3910A" w:rsidR="04B8B62C">
              <w:rPr>
                <w:rFonts w:cs="Calibri" w:cstheme="minorAscii"/>
                <w:sz w:val="18"/>
                <w:szCs w:val="18"/>
              </w:rPr>
              <w:t xml:space="preserve"> to make a winter scene</w:t>
            </w:r>
          </w:p>
          <w:p w:rsidR="00BC7542" w:rsidP="00313A60" w:rsidRDefault="00ED783F" w14:paraId="18E5A9F5" w14:textId="77777777">
            <w:pPr>
              <w:spacing w:before="144" w:beforeLines="60" w:after="144" w:afterLines="60"/>
              <w:rPr>
                <w:rFonts w:cstheme="minorHAnsi"/>
                <w:sz w:val="18"/>
                <w:szCs w:val="18"/>
              </w:rPr>
            </w:pPr>
            <w:r>
              <w:rPr>
                <w:rFonts w:cstheme="minorHAnsi"/>
                <w:sz w:val="18"/>
                <w:szCs w:val="18"/>
              </w:rPr>
              <w:t xml:space="preserve">-Say </w:t>
            </w:r>
            <w:r w:rsidR="00D30E66">
              <w:rPr>
                <w:rFonts w:cstheme="minorHAnsi"/>
                <w:sz w:val="18"/>
                <w:szCs w:val="18"/>
              </w:rPr>
              <w:t>something positive about finished product</w:t>
            </w:r>
          </w:p>
          <w:p w:rsidR="001433EB" w:rsidP="00313A60" w:rsidRDefault="001433EB" w14:paraId="5F11A92E" w14:textId="77777777">
            <w:pPr>
              <w:spacing w:before="144" w:beforeLines="60" w:after="144" w:afterLines="60"/>
              <w:rPr>
                <w:rFonts w:cstheme="minorHAnsi"/>
                <w:sz w:val="18"/>
                <w:szCs w:val="18"/>
              </w:rPr>
            </w:pPr>
          </w:p>
          <w:p w:rsidR="001433EB" w:rsidP="00313A60" w:rsidRDefault="001433EB" w14:paraId="58881CFC" w14:textId="77777777">
            <w:pPr>
              <w:spacing w:before="144" w:beforeLines="60" w:after="144" w:afterLines="60"/>
              <w:rPr>
                <w:rFonts w:cstheme="minorHAnsi"/>
                <w:b/>
                <w:bCs/>
                <w:sz w:val="18"/>
                <w:szCs w:val="18"/>
                <w:u w:val="single"/>
              </w:rPr>
            </w:pPr>
            <w:r w:rsidRPr="001433EB">
              <w:rPr>
                <w:rFonts w:cstheme="minorHAnsi"/>
                <w:b/>
                <w:bCs/>
                <w:sz w:val="18"/>
                <w:szCs w:val="18"/>
                <w:u w:val="single"/>
              </w:rPr>
              <w:t>3D Modelling: Snowm</w:t>
            </w:r>
            <w:r>
              <w:rPr>
                <w:rFonts w:cstheme="minorHAnsi"/>
                <w:b/>
                <w:bCs/>
                <w:sz w:val="18"/>
                <w:szCs w:val="18"/>
                <w:u w:val="single"/>
              </w:rPr>
              <w:t>an</w:t>
            </w:r>
          </w:p>
          <w:p w:rsidR="001433EB" w:rsidP="00313A60" w:rsidRDefault="00295443" w14:paraId="2CC60B5E" w14:textId="1DA57CCF">
            <w:pPr>
              <w:spacing w:before="144" w:beforeLines="60" w:after="144" w:afterLines="60"/>
              <w:rPr>
                <w:rFonts w:cstheme="minorHAnsi"/>
                <w:sz w:val="18"/>
                <w:szCs w:val="18"/>
              </w:rPr>
            </w:pPr>
            <w:r>
              <w:rPr>
                <w:rFonts w:cstheme="minorHAnsi"/>
                <w:sz w:val="18"/>
                <w:szCs w:val="18"/>
              </w:rPr>
              <w:t>-Select resources appropriately for task</w:t>
            </w:r>
            <w:r w:rsidR="009547C6">
              <w:rPr>
                <w:rFonts w:cstheme="minorHAnsi"/>
                <w:sz w:val="18"/>
                <w:szCs w:val="18"/>
              </w:rPr>
              <w:t xml:space="preserve">: buttons, matchsticks, </w:t>
            </w:r>
            <w:r w:rsidR="005E50DB">
              <w:rPr>
                <w:rFonts w:cstheme="minorHAnsi"/>
                <w:sz w:val="18"/>
                <w:szCs w:val="18"/>
              </w:rPr>
              <w:t>pipe cleaner</w:t>
            </w:r>
          </w:p>
          <w:p w:rsidR="005C21DC" w:rsidP="00313A60" w:rsidRDefault="00295443" w14:paraId="25AC4A09" w14:textId="77777777">
            <w:pPr>
              <w:spacing w:before="144" w:beforeLines="60" w:after="144" w:afterLines="60"/>
              <w:rPr>
                <w:rFonts w:cstheme="minorHAnsi"/>
                <w:sz w:val="18"/>
                <w:szCs w:val="18"/>
              </w:rPr>
            </w:pPr>
            <w:r>
              <w:rPr>
                <w:rFonts w:cstheme="minorHAnsi"/>
                <w:sz w:val="18"/>
                <w:szCs w:val="18"/>
              </w:rPr>
              <w:t xml:space="preserve">-Roll and manipulate playdough into </w:t>
            </w:r>
            <w:r w:rsidR="005C21DC">
              <w:rPr>
                <w:rFonts w:cstheme="minorHAnsi"/>
                <w:sz w:val="18"/>
                <w:szCs w:val="18"/>
              </w:rPr>
              <w:t>shape</w:t>
            </w:r>
          </w:p>
          <w:p w:rsidRPr="001433EB" w:rsidR="00942C2A" w:rsidP="00313A60" w:rsidRDefault="00942C2A" w14:paraId="50534D13" w14:textId="67910E15">
            <w:pPr>
              <w:spacing w:before="144" w:beforeLines="60" w:after="144" w:afterLines="60"/>
              <w:rPr>
                <w:rFonts w:cstheme="minorHAnsi"/>
                <w:sz w:val="18"/>
                <w:szCs w:val="18"/>
              </w:rPr>
            </w:pPr>
            <w:r>
              <w:rPr>
                <w:rFonts w:cstheme="minorHAnsi"/>
                <w:sz w:val="18"/>
                <w:szCs w:val="18"/>
              </w:rPr>
              <w:t>-Use tools accurately to achieve effect</w:t>
            </w:r>
          </w:p>
        </w:tc>
        <w:tc>
          <w:tcPr>
            <w:tcW w:w="2286" w:type="dxa"/>
            <w:tcBorders>
              <w:top w:val="single" w:color="auto" w:sz="12" w:space="0"/>
              <w:left w:val="single" w:color="auto" w:sz="4" w:space="0"/>
              <w:right w:val="single" w:color="auto" w:sz="4" w:space="0"/>
            </w:tcBorders>
            <w:tcMar/>
          </w:tcPr>
          <w:p w:rsidR="00423E6D" w:rsidP="00313A60" w:rsidRDefault="00423E6D" w14:paraId="4AA32D26" w14:textId="77777777">
            <w:pPr>
              <w:spacing w:before="144" w:beforeLines="60" w:after="144" w:afterLines="60"/>
              <w:rPr>
                <w:rFonts w:cstheme="minorHAnsi"/>
                <w:b/>
                <w:bCs/>
                <w:sz w:val="18"/>
                <w:szCs w:val="18"/>
                <w:u w:val="single"/>
              </w:rPr>
            </w:pPr>
            <w:r>
              <w:rPr>
                <w:rFonts w:cstheme="minorHAnsi"/>
                <w:b/>
                <w:bCs/>
                <w:sz w:val="18"/>
                <w:szCs w:val="18"/>
                <w:u w:val="single"/>
              </w:rPr>
              <w:t>Animals: Observational Drawings</w:t>
            </w:r>
          </w:p>
          <w:p w:rsidR="00423E6D" w:rsidP="00313A60" w:rsidRDefault="00423E6D" w14:paraId="603D3E27" w14:textId="77777777">
            <w:pPr>
              <w:spacing w:before="144" w:beforeLines="60" w:after="144" w:afterLines="60"/>
              <w:rPr>
                <w:rFonts w:cstheme="minorHAnsi"/>
                <w:sz w:val="18"/>
                <w:szCs w:val="18"/>
              </w:rPr>
            </w:pPr>
            <w:r>
              <w:rPr>
                <w:rFonts w:cstheme="minorHAnsi"/>
                <w:sz w:val="18"/>
                <w:szCs w:val="18"/>
              </w:rPr>
              <w:t>-Use stencils of animals to trace outline</w:t>
            </w:r>
          </w:p>
          <w:p w:rsidR="00423E6D" w:rsidP="00313A60" w:rsidRDefault="00423E6D" w14:paraId="44D2F619" w14:textId="77777777">
            <w:pPr>
              <w:spacing w:before="144" w:beforeLines="60" w:after="144" w:afterLines="60"/>
              <w:rPr>
                <w:rFonts w:cstheme="minorHAnsi"/>
                <w:sz w:val="18"/>
                <w:szCs w:val="18"/>
              </w:rPr>
            </w:pPr>
            <w:r>
              <w:rPr>
                <w:rFonts w:cstheme="minorHAnsi"/>
                <w:sz w:val="18"/>
                <w:szCs w:val="18"/>
              </w:rPr>
              <w:t>-Add colour to own drawings</w:t>
            </w:r>
          </w:p>
          <w:p w:rsidR="00423E6D" w:rsidP="00313A60" w:rsidRDefault="00423E6D" w14:paraId="0E236EBE" w14:textId="77777777">
            <w:pPr>
              <w:spacing w:before="144" w:beforeLines="60" w:after="144" w:afterLines="60"/>
              <w:rPr>
                <w:rFonts w:cstheme="minorHAnsi"/>
                <w:sz w:val="18"/>
                <w:szCs w:val="18"/>
              </w:rPr>
            </w:pPr>
            <w:r>
              <w:rPr>
                <w:rFonts w:cstheme="minorHAnsi"/>
                <w:sz w:val="18"/>
                <w:szCs w:val="18"/>
              </w:rPr>
              <w:t>-Draw freehand outline of animals, including obvious features: wings, legs, arms, ears</w:t>
            </w:r>
          </w:p>
          <w:p w:rsidR="00423E6D" w:rsidP="00313A60" w:rsidRDefault="00423E6D" w14:paraId="70C4002F" w14:textId="77777777">
            <w:pPr>
              <w:spacing w:before="144" w:beforeLines="60" w:after="144" w:afterLines="60"/>
              <w:rPr>
                <w:rFonts w:cstheme="minorHAnsi"/>
                <w:sz w:val="18"/>
                <w:szCs w:val="18"/>
              </w:rPr>
            </w:pPr>
            <w:r>
              <w:rPr>
                <w:rFonts w:cstheme="minorHAnsi"/>
                <w:sz w:val="18"/>
                <w:szCs w:val="18"/>
              </w:rPr>
              <w:t>-Add additional detail: face, eyes, wings</w:t>
            </w:r>
          </w:p>
          <w:p w:rsidR="00423E6D" w:rsidP="00313A60" w:rsidRDefault="00423E6D" w14:paraId="289AB7E7" w14:textId="77777777">
            <w:pPr>
              <w:spacing w:before="144" w:beforeLines="60" w:after="144" w:afterLines="60"/>
              <w:rPr>
                <w:rFonts w:cstheme="minorHAnsi"/>
                <w:sz w:val="18"/>
                <w:szCs w:val="18"/>
              </w:rPr>
            </w:pPr>
          </w:p>
          <w:p w:rsidR="00423E6D" w:rsidP="00313A60" w:rsidRDefault="00423E6D" w14:paraId="52EBCF8F" w14:textId="77777777">
            <w:pPr>
              <w:spacing w:before="144" w:beforeLines="60" w:after="144" w:afterLines="60"/>
              <w:rPr>
                <w:rFonts w:cstheme="minorHAnsi"/>
                <w:b/>
                <w:bCs/>
                <w:sz w:val="18"/>
                <w:szCs w:val="18"/>
                <w:u w:val="single"/>
              </w:rPr>
            </w:pPr>
            <w:r>
              <w:rPr>
                <w:rFonts w:cstheme="minorHAnsi"/>
                <w:b/>
                <w:bCs/>
                <w:sz w:val="18"/>
                <w:szCs w:val="18"/>
                <w:u w:val="single"/>
              </w:rPr>
              <w:t>Cooking: Pancakes</w:t>
            </w:r>
          </w:p>
          <w:p w:rsidR="00423E6D" w:rsidP="00313A60" w:rsidRDefault="00423E6D" w14:paraId="49783AFA" w14:textId="77777777">
            <w:pPr>
              <w:spacing w:before="144" w:beforeLines="60" w:after="144" w:afterLines="60"/>
              <w:rPr>
                <w:rFonts w:cstheme="minorHAnsi"/>
                <w:sz w:val="18"/>
                <w:szCs w:val="18"/>
              </w:rPr>
            </w:pPr>
            <w:r>
              <w:rPr>
                <w:rFonts w:cstheme="minorHAnsi"/>
                <w:sz w:val="18"/>
                <w:szCs w:val="18"/>
              </w:rPr>
              <w:t>-Pouring ingredients</w:t>
            </w:r>
          </w:p>
          <w:p w:rsidR="00423E6D" w:rsidP="00313A60" w:rsidRDefault="00423E6D" w14:paraId="17450F3A" w14:textId="77777777">
            <w:pPr>
              <w:spacing w:before="144" w:beforeLines="60" w:after="144" w:afterLines="60"/>
              <w:rPr>
                <w:rFonts w:cstheme="minorHAnsi"/>
                <w:sz w:val="18"/>
                <w:szCs w:val="18"/>
              </w:rPr>
            </w:pPr>
            <w:r>
              <w:rPr>
                <w:rFonts w:cstheme="minorHAnsi"/>
                <w:sz w:val="18"/>
                <w:szCs w:val="18"/>
              </w:rPr>
              <w:t>-Observing hygiene routines when preparing food</w:t>
            </w:r>
          </w:p>
          <w:p w:rsidR="00423E6D" w:rsidP="00313A60" w:rsidRDefault="00423E6D" w14:paraId="2DB95C44" w14:textId="77777777">
            <w:pPr>
              <w:spacing w:before="144" w:beforeLines="60" w:after="144" w:afterLines="60"/>
              <w:rPr>
                <w:rFonts w:cstheme="minorHAnsi"/>
                <w:sz w:val="18"/>
                <w:szCs w:val="18"/>
              </w:rPr>
            </w:pPr>
            <w:r>
              <w:rPr>
                <w:rFonts w:cstheme="minorHAnsi"/>
                <w:sz w:val="18"/>
                <w:szCs w:val="18"/>
              </w:rPr>
              <w:t>-Use knife to spread ingredients</w:t>
            </w:r>
          </w:p>
          <w:p w:rsidR="00423E6D" w:rsidP="00313A60" w:rsidRDefault="00423E6D" w14:paraId="41DEF48C" w14:textId="77777777">
            <w:pPr>
              <w:spacing w:before="144" w:beforeLines="60" w:after="144" w:afterLines="60"/>
              <w:rPr>
                <w:rFonts w:cstheme="minorHAnsi"/>
                <w:sz w:val="18"/>
                <w:szCs w:val="18"/>
              </w:rPr>
            </w:pPr>
            <w:r>
              <w:rPr>
                <w:rFonts w:cstheme="minorHAnsi"/>
                <w:sz w:val="18"/>
                <w:szCs w:val="18"/>
              </w:rPr>
              <w:t>-Use juicer to squeeze lemon</w:t>
            </w:r>
          </w:p>
          <w:p w:rsidR="00423E6D" w:rsidP="00313A60" w:rsidRDefault="00423E6D" w14:paraId="7B43B1A3" w14:textId="77777777">
            <w:pPr>
              <w:spacing w:before="144" w:beforeLines="60" w:after="144" w:afterLines="60"/>
              <w:rPr>
                <w:rFonts w:cstheme="minorHAnsi"/>
                <w:sz w:val="18"/>
                <w:szCs w:val="18"/>
              </w:rPr>
            </w:pPr>
            <w:r>
              <w:rPr>
                <w:rFonts w:cstheme="minorHAnsi"/>
                <w:sz w:val="18"/>
                <w:szCs w:val="18"/>
              </w:rPr>
              <w:t>-Identify correct measurement on scale with adult support</w:t>
            </w:r>
          </w:p>
          <w:p w:rsidR="00423E6D" w:rsidP="00313A60" w:rsidRDefault="00423E6D" w14:paraId="5CE6CF84" w14:textId="77777777">
            <w:pPr>
              <w:spacing w:before="144" w:beforeLines="60" w:after="144" w:afterLines="60"/>
              <w:rPr>
                <w:rFonts w:cstheme="minorHAnsi"/>
                <w:sz w:val="18"/>
                <w:szCs w:val="18"/>
              </w:rPr>
            </w:pPr>
            <w:r>
              <w:rPr>
                <w:rFonts w:cstheme="minorHAnsi"/>
                <w:sz w:val="18"/>
                <w:szCs w:val="18"/>
              </w:rPr>
              <w:t xml:space="preserve">-Know that recipes are instructions to follow </w:t>
            </w:r>
          </w:p>
          <w:p w:rsidRPr="00BB0025" w:rsidR="00423E6D" w:rsidP="70D3910A" w:rsidRDefault="00BB0025" w14:paraId="63703118" w14:textId="200C9AAB">
            <w:pPr>
              <w:pStyle w:val="Normal"/>
              <w:spacing w:before="144" w:beforeLines="60" w:after="144" w:afterLines="60"/>
              <w:rPr>
                <w:rFonts w:cs="Calibri" w:cstheme="minorAscii"/>
                <w:b w:val="1"/>
                <w:bCs w:val="1"/>
                <w:sz w:val="18"/>
                <w:szCs w:val="18"/>
                <w:u w:val="single"/>
              </w:rPr>
            </w:pPr>
            <w:r w:rsidRPr="70D3910A" w:rsidR="5FEEDBDE">
              <w:rPr>
                <w:rFonts w:cs="Calibri" w:cstheme="minorAscii"/>
                <w:b w:val="1"/>
                <w:bCs w:val="1"/>
                <w:sz w:val="18"/>
                <w:szCs w:val="18"/>
                <w:u w:val="single"/>
              </w:rPr>
              <w:t>Observational drawing of baby chick</w:t>
            </w:r>
          </w:p>
          <w:p w:rsidRPr="00BB0025" w:rsidR="00423E6D" w:rsidP="00313A60" w:rsidRDefault="00423E6D" w14:paraId="0CAC0891" w14:textId="1BA4363F">
            <w:pPr>
              <w:spacing w:before="144" w:beforeLines="60" w:after="144" w:afterLines="60"/>
              <w:rPr>
                <w:rFonts w:cstheme="minorHAnsi"/>
                <w:sz w:val="18"/>
                <w:szCs w:val="18"/>
              </w:rPr>
            </w:pPr>
            <w:r w:rsidRPr="00BB0025">
              <w:rPr>
                <w:rFonts w:cstheme="minorHAnsi"/>
                <w:sz w:val="18"/>
                <w:szCs w:val="18"/>
              </w:rPr>
              <w:t>-</w:t>
            </w:r>
            <w:r w:rsidR="00BB0025">
              <w:rPr>
                <w:rFonts w:cstheme="minorHAnsi"/>
                <w:sz w:val="18"/>
                <w:szCs w:val="18"/>
              </w:rPr>
              <w:t xml:space="preserve"> Add detail</w:t>
            </w:r>
          </w:p>
          <w:p w:rsidRPr="00BB0025" w:rsidR="00423E6D" w:rsidP="00313A60" w:rsidRDefault="00423E6D" w14:paraId="29953167" w14:textId="3A4FB6C4">
            <w:pPr>
              <w:spacing w:before="144" w:beforeLines="60" w:after="144" w:afterLines="60"/>
              <w:rPr>
                <w:rFonts w:cstheme="minorHAnsi"/>
                <w:sz w:val="18"/>
                <w:szCs w:val="18"/>
              </w:rPr>
            </w:pPr>
            <w:r w:rsidRPr="00BB0025">
              <w:rPr>
                <w:rFonts w:cstheme="minorHAnsi"/>
                <w:sz w:val="18"/>
                <w:szCs w:val="18"/>
              </w:rPr>
              <w:t>-</w:t>
            </w:r>
            <w:r w:rsidR="00BB0025">
              <w:rPr>
                <w:rFonts w:cstheme="minorHAnsi"/>
                <w:sz w:val="18"/>
                <w:szCs w:val="18"/>
              </w:rPr>
              <w:t xml:space="preserve"> Develop pencil grip</w:t>
            </w:r>
          </w:p>
          <w:p w:rsidRPr="00BB0025" w:rsidR="00423E6D" w:rsidP="00313A60" w:rsidRDefault="00423E6D" w14:paraId="0CAABCCB" w14:textId="6FFE234D">
            <w:pPr>
              <w:spacing w:before="144" w:beforeLines="60" w:after="144" w:afterLines="60"/>
              <w:rPr>
                <w:rFonts w:cstheme="minorHAnsi"/>
                <w:sz w:val="18"/>
                <w:szCs w:val="18"/>
              </w:rPr>
            </w:pPr>
            <w:r w:rsidRPr="00BB0025">
              <w:rPr>
                <w:rFonts w:cstheme="minorHAnsi"/>
                <w:sz w:val="18"/>
                <w:szCs w:val="18"/>
              </w:rPr>
              <w:lastRenderedPageBreak/>
              <w:t>-</w:t>
            </w:r>
            <w:r w:rsidR="00BB0025">
              <w:rPr>
                <w:rFonts w:cstheme="minorHAnsi"/>
                <w:sz w:val="18"/>
                <w:szCs w:val="18"/>
              </w:rPr>
              <w:t>Observational drawing</w:t>
            </w:r>
          </w:p>
          <w:p w:rsidR="00423E6D" w:rsidP="00313A60" w:rsidRDefault="00423E6D" w14:paraId="595332E1" w14:textId="77777777">
            <w:pPr>
              <w:spacing w:before="144" w:beforeLines="60" w:after="144" w:afterLines="60"/>
              <w:rPr>
                <w:rFonts w:cstheme="minorHAnsi"/>
                <w:sz w:val="18"/>
                <w:szCs w:val="18"/>
              </w:rPr>
            </w:pPr>
            <w:r w:rsidRPr="00BB0025">
              <w:rPr>
                <w:rFonts w:cstheme="minorHAnsi"/>
                <w:sz w:val="18"/>
                <w:szCs w:val="18"/>
              </w:rPr>
              <w:t>-</w:t>
            </w:r>
            <w:r w:rsidR="00BB0025">
              <w:rPr>
                <w:rFonts w:cstheme="minorHAnsi"/>
                <w:sz w:val="18"/>
                <w:szCs w:val="18"/>
              </w:rPr>
              <w:t xml:space="preserve"> Use appropriate colour choices</w:t>
            </w:r>
          </w:p>
          <w:p w:rsidRPr="002214E2" w:rsidR="00BB0025" w:rsidP="00313A60" w:rsidRDefault="00BB0025" w14:paraId="26C0BA48" w14:textId="46BF92D1">
            <w:pPr>
              <w:spacing w:before="144" w:beforeLines="60" w:after="144" w:afterLines="60"/>
              <w:rPr>
                <w:rFonts w:cstheme="minorHAnsi"/>
                <w:sz w:val="18"/>
                <w:szCs w:val="18"/>
              </w:rPr>
            </w:pPr>
            <w:r>
              <w:rPr>
                <w:rFonts w:cstheme="minorHAnsi"/>
                <w:sz w:val="18"/>
                <w:szCs w:val="18"/>
              </w:rPr>
              <w:t>- Follow painting sequence – dip, paint, wash, dab etc</w:t>
            </w:r>
          </w:p>
        </w:tc>
        <w:tc>
          <w:tcPr>
            <w:tcW w:w="2100" w:type="dxa"/>
            <w:tcBorders>
              <w:top w:val="single" w:color="auto" w:sz="12" w:space="0"/>
              <w:left w:val="single" w:color="auto" w:sz="4" w:space="0"/>
              <w:right w:val="single" w:color="auto" w:sz="4" w:space="0"/>
            </w:tcBorders>
            <w:tcMar/>
          </w:tcPr>
          <w:p w:rsidR="00423E6D" w:rsidP="00313A60" w:rsidRDefault="00BB6FBA" w14:paraId="430C5FAE" w14:textId="77777777">
            <w:pPr>
              <w:spacing w:before="144" w:beforeLines="60" w:after="144" w:afterLines="60"/>
              <w:rPr>
                <w:rFonts w:cstheme="minorHAnsi"/>
                <w:b/>
                <w:bCs/>
                <w:sz w:val="18"/>
                <w:szCs w:val="18"/>
                <w:u w:val="single"/>
              </w:rPr>
            </w:pPr>
            <w:r>
              <w:rPr>
                <w:rFonts w:cstheme="minorHAnsi"/>
                <w:b/>
                <w:bCs/>
                <w:sz w:val="18"/>
                <w:szCs w:val="18"/>
                <w:u w:val="single"/>
              </w:rPr>
              <w:lastRenderedPageBreak/>
              <w:t>3D Modelling: Minibeasts</w:t>
            </w:r>
          </w:p>
          <w:p w:rsidR="00BB6FBA" w:rsidP="00313A60" w:rsidRDefault="002C68DB" w14:paraId="5D081DC2" w14:textId="77777777">
            <w:pPr>
              <w:spacing w:before="144" w:beforeLines="60" w:after="144" w:afterLines="60"/>
              <w:rPr>
                <w:rFonts w:cstheme="minorHAnsi"/>
                <w:sz w:val="18"/>
                <w:szCs w:val="18"/>
              </w:rPr>
            </w:pPr>
            <w:r>
              <w:rPr>
                <w:rFonts w:cstheme="minorHAnsi"/>
                <w:sz w:val="18"/>
                <w:szCs w:val="18"/>
              </w:rPr>
              <w:t>-Select resources appropriately for task</w:t>
            </w:r>
          </w:p>
          <w:p w:rsidR="002C68DB" w:rsidP="00313A60" w:rsidRDefault="002C68DB" w14:paraId="148301DB" w14:textId="77777777">
            <w:pPr>
              <w:spacing w:before="144" w:beforeLines="60" w:after="144" w:afterLines="60"/>
              <w:rPr>
                <w:rFonts w:cstheme="minorHAnsi"/>
                <w:sz w:val="18"/>
                <w:szCs w:val="18"/>
              </w:rPr>
            </w:pPr>
            <w:r>
              <w:rPr>
                <w:rFonts w:cstheme="minorHAnsi"/>
                <w:sz w:val="18"/>
                <w:szCs w:val="18"/>
              </w:rPr>
              <w:t>-Join and stick with glue / tape</w:t>
            </w:r>
          </w:p>
          <w:p w:rsidR="00363649" w:rsidP="00313A60" w:rsidRDefault="00363649" w14:paraId="1B37F96B" w14:textId="15C4D6AC">
            <w:pPr>
              <w:spacing w:before="144" w:beforeLines="60" w:after="144" w:afterLines="60"/>
              <w:rPr>
                <w:rFonts w:cstheme="minorHAnsi"/>
                <w:sz w:val="18"/>
                <w:szCs w:val="18"/>
              </w:rPr>
            </w:pPr>
            <w:r>
              <w:rPr>
                <w:rFonts w:cstheme="minorHAnsi"/>
                <w:sz w:val="18"/>
                <w:szCs w:val="18"/>
              </w:rPr>
              <w:t>-</w:t>
            </w:r>
            <w:r w:rsidR="006D4151">
              <w:rPr>
                <w:rFonts w:cstheme="minorHAnsi"/>
                <w:sz w:val="18"/>
                <w:szCs w:val="18"/>
              </w:rPr>
              <w:t>Plan what resources are needed and how task might be completed</w:t>
            </w:r>
          </w:p>
          <w:p w:rsidR="002C68DB" w:rsidP="00313A60" w:rsidRDefault="002C68DB" w14:paraId="682C4189" w14:textId="77777777">
            <w:pPr>
              <w:spacing w:before="144" w:beforeLines="60" w:after="144" w:afterLines="60"/>
              <w:rPr>
                <w:rFonts w:cstheme="minorHAnsi"/>
                <w:sz w:val="18"/>
                <w:szCs w:val="18"/>
              </w:rPr>
            </w:pPr>
            <w:r>
              <w:rPr>
                <w:rFonts w:cstheme="minorHAnsi"/>
                <w:sz w:val="18"/>
                <w:szCs w:val="18"/>
              </w:rPr>
              <w:t>-Mix primary colours and select appropriate colours</w:t>
            </w:r>
          </w:p>
          <w:p w:rsidR="002C68DB" w:rsidP="00313A60" w:rsidRDefault="002C68DB" w14:paraId="7BFA69EB" w14:textId="77777777">
            <w:pPr>
              <w:spacing w:before="144" w:beforeLines="60" w:after="144" w:afterLines="60"/>
              <w:rPr>
                <w:rFonts w:cstheme="minorHAnsi"/>
                <w:sz w:val="18"/>
                <w:szCs w:val="18"/>
              </w:rPr>
            </w:pPr>
            <w:r>
              <w:rPr>
                <w:rFonts w:cstheme="minorHAnsi"/>
                <w:sz w:val="18"/>
                <w:szCs w:val="18"/>
              </w:rPr>
              <w:t>-Select suitable materials</w:t>
            </w:r>
            <w:r w:rsidR="003E40C0">
              <w:rPr>
                <w:rFonts w:cstheme="minorHAnsi"/>
                <w:sz w:val="18"/>
                <w:szCs w:val="18"/>
              </w:rPr>
              <w:t xml:space="preserve"> and textures for task</w:t>
            </w:r>
          </w:p>
          <w:p w:rsidR="006D4151" w:rsidP="00313A60" w:rsidRDefault="006D4151" w14:paraId="42B13E45" w14:textId="53388BC2">
            <w:pPr>
              <w:spacing w:before="144" w:beforeLines="60" w:after="144" w:afterLines="60"/>
              <w:rPr>
                <w:rFonts w:cstheme="minorHAnsi"/>
                <w:sz w:val="18"/>
                <w:szCs w:val="18"/>
              </w:rPr>
            </w:pPr>
            <w:r>
              <w:rPr>
                <w:rFonts w:cstheme="minorHAnsi"/>
                <w:sz w:val="18"/>
                <w:szCs w:val="18"/>
              </w:rPr>
              <w:t>-Say something positive about finished product</w:t>
            </w:r>
          </w:p>
          <w:p w:rsidR="006D4151" w:rsidP="00313A60" w:rsidRDefault="006D4151" w14:paraId="7BEA24E8" w14:textId="78CC40D2">
            <w:pPr>
              <w:spacing w:before="144" w:beforeLines="60" w:after="144" w:afterLines="60"/>
              <w:rPr>
                <w:rFonts w:cstheme="minorHAnsi"/>
                <w:sz w:val="18"/>
                <w:szCs w:val="18"/>
              </w:rPr>
            </w:pPr>
            <w:r>
              <w:rPr>
                <w:rFonts w:cstheme="minorHAnsi"/>
                <w:sz w:val="18"/>
                <w:szCs w:val="18"/>
              </w:rPr>
              <w:t>-Say something that might be changed about finished product</w:t>
            </w:r>
          </w:p>
          <w:p w:rsidR="00276A29" w:rsidP="00313A60" w:rsidRDefault="00276A29" w14:paraId="33C3F033" w14:textId="77777777">
            <w:pPr>
              <w:spacing w:before="144" w:beforeLines="60" w:after="144" w:afterLines="60"/>
              <w:rPr>
                <w:rFonts w:cstheme="minorHAnsi"/>
                <w:sz w:val="18"/>
                <w:szCs w:val="18"/>
              </w:rPr>
            </w:pPr>
          </w:p>
          <w:p w:rsidR="00276A29" w:rsidP="00313A60" w:rsidRDefault="00276A29" w14:paraId="3C026FC2" w14:textId="6C7A20A1">
            <w:pPr>
              <w:spacing w:before="144" w:beforeLines="60" w:after="144" w:afterLines="60"/>
              <w:rPr>
                <w:rFonts w:cstheme="minorHAnsi"/>
                <w:b/>
                <w:bCs/>
                <w:sz w:val="18"/>
                <w:szCs w:val="18"/>
                <w:u w:val="single"/>
              </w:rPr>
            </w:pPr>
            <w:r>
              <w:rPr>
                <w:rFonts w:cstheme="minorHAnsi"/>
                <w:b/>
                <w:bCs/>
                <w:sz w:val="18"/>
                <w:szCs w:val="18"/>
                <w:u w:val="single"/>
              </w:rPr>
              <w:t>Butterfly Printing – Pattern</w:t>
            </w:r>
          </w:p>
          <w:p w:rsidR="00276A29" w:rsidP="00313A60" w:rsidRDefault="008053E7" w14:paraId="315898F0" w14:textId="77777777">
            <w:pPr>
              <w:spacing w:before="144" w:beforeLines="60" w:after="144" w:afterLines="60"/>
              <w:rPr>
                <w:rFonts w:cstheme="minorHAnsi"/>
                <w:sz w:val="18"/>
                <w:szCs w:val="18"/>
              </w:rPr>
            </w:pPr>
            <w:r>
              <w:rPr>
                <w:rFonts w:cstheme="minorHAnsi"/>
                <w:sz w:val="18"/>
                <w:szCs w:val="18"/>
              </w:rPr>
              <w:t>-Name primary and secondary colours</w:t>
            </w:r>
          </w:p>
          <w:p w:rsidR="00966C5F" w:rsidP="00313A60" w:rsidRDefault="008053E7" w14:paraId="459F740B" w14:textId="77777777">
            <w:pPr>
              <w:spacing w:before="144" w:beforeLines="60" w:after="144" w:afterLines="60"/>
              <w:rPr>
                <w:rFonts w:cstheme="minorHAnsi"/>
                <w:sz w:val="18"/>
                <w:szCs w:val="18"/>
              </w:rPr>
            </w:pPr>
            <w:r>
              <w:rPr>
                <w:rFonts w:cstheme="minorHAnsi"/>
                <w:sz w:val="18"/>
                <w:szCs w:val="18"/>
              </w:rPr>
              <w:t>-</w:t>
            </w:r>
            <w:r w:rsidR="00966C5F">
              <w:rPr>
                <w:rFonts w:cstheme="minorHAnsi"/>
                <w:sz w:val="18"/>
                <w:szCs w:val="18"/>
              </w:rPr>
              <w:t>Select printing tools by shape</w:t>
            </w:r>
          </w:p>
          <w:p w:rsidR="00913210" w:rsidP="00313A60" w:rsidRDefault="00913210" w14:paraId="36BCFD8A" w14:textId="70786779">
            <w:pPr>
              <w:spacing w:before="144" w:beforeLines="60" w:after="144" w:afterLines="60"/>
              <w:rPr>
                <w:rFonts w:cstheme="minorHAnsi"/>
                <w:sz w:val="18"/>
                <w:szCs w:val="18"/>
              </w:rPr>
            </w:pPr>
            <w:r>
              <w:rPr>
                <w:rFonts w:cstheme="minorHAnsi"/>
                <w:sz w:val="18"/>
                <w:szCs w:val="18"/>
              </w:rPr>
              <w:t xml:space="preserve">-Make a simple pattern </w:t>
            </w:r>
          </w:p>
          <w:p w:rsidRPr="00276A29" w:rsidR="002E2C6E" w:rsidP="44155454" w:rsidRDefault="002E2C6E" w14:paraId="4AB7109B" w14:textId="1382F342">
            <w:pPr>
              <w:spacing w:before="144" w:beforeLines="60" w:after="144" w:afterLines="60"/>
              <w:rPr>
                <w:rFonts w:cs="Calibri" w:cstheme="minorAscii"/>
                <w:sz w:val="18"/>
                <w:szCs w:val="18"/>
              </w:rPr>
            </w:pPr>
            <w:r w:rsidRPr="44155454" w:rsidR="002E2C6E">
              <w:rPr>
                <w:rFonts w:cs="Calibri" w:cstheme="minorAscii"/>
                <w:sz w:val="18"/>
                <w:szCs w:val="18"/>
              </w:rPr>
              <w:t xml:space="preserve">-Select </w:t>
            </w:r>
            <w:r w:rsidRPr="44155454" w:rsidR="002E2C6E">
              <w:rPr>
                <w:rFonts w:cs="Calibri" w:cstheme="minorAscii"/>
                <w:sz w:val="18"/>
                <w:szCs w:val="18"/>
              </w:rPr>
              <w:t>appropriate colours</w:t>
            </w:r>
            <w:r w:rsidRPr="44155454" w:rsidR="002E2C6E">
              <w:rPr>
                <w:rFonts w:cs="Calibri" w:cstheme="minorAscii"/>
                <w:sz w:val="18"/>
                <w:szCs w:val="18"/>
              </w:rPr>
              <w:t xml:space="preserve"> for task</w:t>
            </w:r>
          </w:p>
        </w:tc>
        <w:tc>
          <w:tcPr>
            <w:tcW w:w="2502" w:type="dxa"/>
            <w:tcBorders>
              <w:top w:val="single" w:color="auto" w:sz="12" w:space="0"/>
              <w:left w:val="single" w:color="auto" w:sz="4" w:space="0"/>
              <w:right w:val="single" w:color="auto" w:sz="12" w:space="0"/>
            </w:tcBorders>
            <w:tcMar/>
          </w:tcPr>
          <w:p w:rsidR="00423E6D" w:rsidP="00313A60" w:rsidRDefault="00D35CD7" w14:paraId="663E9A48" w14:textId="77777777">
            <w:pPr>
              <w:spacing w:before="144" w:beforeLines="60" w:after="144" w:afterLines="60"/>
              <w:rPr>
                <w:rFonts w:cstheme="minorHAnsi"/>
                <w:b/>
                <w:bCs/>
                <w:sz w:val="18"/>
                <w:szCs w:val="18"/>
                <w:u w:val="single"/>
              </w:rPr>
            </w:pPr>
            <w:r>
              <w:rPr>
                <w:rFonts w:cstheme="minorHAnsi"/>
                <w:b/>
                <w:bCs/>
                <w:sz w:val="18"/>
                <w:szCs w:val="18"/>
                <w:u w:val="single"/>
              </w:rPr>
              <w:t>3D Modelling: Boats</w:t>
            </w:r>
          </w:p>
          <w:p w:rsidR="00CC31D4" w:rsidP="00CC31D4" w:rsidRDefault="00CC31D4" w14:paraId="2692D90D" w14:textId="7EA05C77">
            <w:pPr>
              <w:spacing w:before="144" w:beforeLines="60" w:after="144" w:afterLines="60"/>
              <w:rPr>
                <w:rFonts w:cstheme="minorHAnsi"/>
                <w:sz w:val="18"/>
                <w:szCs w:val="18"/>
              </w:rPr>
            </w:pPr>
            <w:r>
              <w:rPr>
                <w:rFonts w:cstheme="minorHAnsi"/>
                <w:sz w:val="18"/>
                <w:szCs w:val="18"/>
              </w:rPr>
              <w:t>-Select resources appropriately for task</w:t>
            </w:r>
          </w:p>
          <w:p w:rsidR="00CC31D4" w:rsidP="00CC31D4" w:rsidRDefault="00CC31D4" w14:paraId="6A9D920D" w14:textId="77777777">
            <w:pPr>
              <w:spacing w:before="144" w:beforeLines="60" w:after="144" w:afterLines="60"/>
              <w:rPr>
                <w:rFonts w:cstheme="minorHAnsi"/>
                <w:sz w:val="18"/>
                <w:szCs w:val="18"/>
              </w:rPr>
            </w:pPr>
            <w:r>
              <w:rPr>
                <w:rFonts w:cstheme="minorHAnsi"/>
                <w:sz w:val="18"/>
                <w:szCs w:val="18"/>
              </w:rPr>
              <w:t>-Join and stick with glue / tape</w:t>
            </w:r>
          </w:p>
          <w:p w:rsidR="00CC31D4" w:rsidP="00CC31D4" w:rsidRDefault="00CC31D4" w14:paraId="39F8DDC1" w14:textId="77777777">
            <w:pPr>
              <w:spacing w:before="144" w:beforeLines="60" w:after="144" w:afterLines="60"/>
              <w:rPr>
                <w:rFonts w:cstheme="minorHAnsi"/>
                <w:sz w:val="18"/>
                <w:szCs w:val="18"/>
              </w:rPr>
            </w:pPr>
            <w:r>
              <w:rPr>
                <w:rFonts w:cstheme="minorHAnsi"/>
                <w:sz w:val="18"/>
                <w:szCs w:val="18"/>
              </w:rPr>
              <w:t>-Plan what resources are needed and how task might be completed</w:t>
            </w:r>
          </w:p>
          <w:p w:rsidR="00CC31D4" w:rsidP="00CC31D4" w:rsidRDefault="00CC31D4" w14:paraId="1B601792" w14:textId="77777777">
            <w:pPr>
              <w:spacing w:before="144" w:beforeLines="60" w:after="144" w:afterLines="60"/>
              <w:rPr>
                <w:rFonts w:cstheme="minorHAnsi"/>
                <w:sz w:val="18"/>
                <w:szCs w:val="18"/>
              </w:rPr>
            </w:pPr>
            <w:r>
              <w:rPr>
                <w:rFonts w:cstheme="minorHAnsi"/>
                <w:sz w:val="18"/>
                <w:szCs w:val="18"/>
              </w:rPr>
              <w:t>-Mix primary colours and select appropriate colours</w:t>
            </w:r>
          </w:p>
          <w:p w:rsidR="00CC31D4" w:rsidP="00CC31D4" w:rsidRDefault="00CC31D4" w14:paraId="50750970" w14:textId="77777777">
            <w:pPr>
              <w:spacing w:before="144" w:beforeLines="60" w:after="144" w:afterLines="60"/>
              <w:rPr>
                <w:rFonts w:cstheme="minorHAnsi"/>
                <w:sz w:val="18"/>
                <w:szCs w:val="18"/>
              </w:rPr>
            </w:pPr>
            <w:r>
              <w:rPr>
                <w:rFonts w:cstheme="minorHAnsi"/>
                <w:sz w:val="18"/>
                <w:szCs w:val="18"/>
              </w:rPr>
              <w:t>-Select suitable materials and textures for task</w:t>
            </w:r>
          </w:p>
          <w:p w:rsidR="00CC31D4" w:rsidP="00CC31D4" w:rsidRDefault="00CC31D4" w14:paraId="34F7FFE1" w14:textId="77777777">
            <w:pPr>
              <w:spacing w:before="144" w:beforeLines="60" w:after="144" w:afterLines="60"/>
              <w:rPr>
                <w:rFonts w:cstheme="minorHAnsi"/>
                <w:sz w:val="18"/>
                <w:szCs w:val="18"/>
              </w:rPr>
            </w:pPr>
            <w:r>
              <w:rPr>
                <w:rFonts w:cstheme="minorHAnsi"/>
                <w:sz w:val="18"/>
                <w:szCs w:val="18"/>
              </w:rPr>
              <w:t>-Say something positive about finished product</w:t>
            </w:r>
          </w:p>
          <w:p w:rsidR="00CC31D4" w:rsidP="00CC31D4" w:rsidRDefault="00CC31D4" w14:paraId="29202DB0" w14:textId="77777777">
            <w:pPr>
              <w:spacing w:before="144" w:beforeLines="60" w:after="144" w:afterLines="60"/>
              <w:rPr>
                <w:rFonts w:cstheme="minorHAnsi"/>
                <w:sz w:val="18"/>
                <w:szCs w:val="18"/>
              </w:rPr>
            </w:pPr>
            <w:r>
              <w:rPr>
                <w:rFonts w:cstheme="minorHAnsi"/>
                <w:sz w:val="18"/>
                <w:szCs w:val="18"/>
              </w:rPr>
              <w:t>-Say something that might be changed about finished product</w:t>
            </w:r>
          </w:p>
          <w:p w:rsidR="00C3678E" w:rsidP="00CC31D4" w:rsidRDefault="00C3678E" w14:paraId="0E559D74" w14:textId="77777777">
            <w:pPr>
              <w:spacing w:before="144" w:beforeLines="60" w:after="144" w:afterLines="60"/>
              <w:rPr>
                <w:rFonts w:cstheme="minorHAnsi"/>
                <w:sz w:val="18"/>
                <w:szCs w:val="18"/>
              </w:rPr>
            </w:pPr>
          </w:p>
          <w:p w:rsidR="00C3678E" w:rsidP="00CC31D4" w:rsidRDefault="00C3678E" w14:paraId="4725E081" w14:textId="41D99E81">
            <w:pPr>
              <w:spacing w:before="144" w:beforeLines="60" w:after="144" w:afterLines="60"/>
              <w:rPr>
                <w:rFonts w:cstheme="minorHAnsi"/>
                <w:b/>
                <w:bCs/>
                <w:sz w:val="18"/>
                <w:szCs w:val="18"/>
                <w:u w:val="single"/>
              </w:rPr>
            </w:pPr>
            <w:r>
              <w:rPr>
                <w:rFonts w:cstheme="minorHAnsi"/>
                <w:b/>
                <w:bCs/>
                <w:sz w:val="18"/>
                <w:szCs w:val="18"/>
                <w:u w:val="single"/>
              </w:rPr>
              <w:t>2D Underwater Scene</w:t>
            </w:r>
          </w:p>
          <w:p w:rsidR="00D35CD7" w:rsidP="00313A60" w:rsidRDefault="00C3678E" w14:paraId="339E0DF1" w14:textId="77777777">
            <w:pPr>
              <w:spacing w:before="144" w:beforeLines="60" w:after="144" w:afterLines="60"/>
              <w:rPr>
                <w:rFonts w:cstheme="minorHAnsi"/>
                <w:sz w:val="18"/>
                <w:szCs w:val="18"/>
              </w:rPr>
            </w:pPr>
            <w:r>
              <w:rPr>
                <w:rFonts w:cstheme="minorHAnsi"/>
                <w:sz w:val="18"/>
                <w:szCs w:val="18"/>
              </w:rPr>
              <w:t>-Name some primary and secondary colours</w:t>
            </w:r>
          </w:p>
          <w:p w:rsidR="00A97799" w:rsidP="00A97799" w:rsidRDefault="00A97799" w14:paraId="5189B795" w14:textId="3720A961">
            <w:pPr>
              <w:spacing w:before="144" w:beforeLines="60" w:after="144" w:afterLines="60"/>
              <w:rPr>
                <w:rFonts w:cstheme="minorHAnsi"/>
                <w:sz w:val="18"/>
                <w:szCs w:val="18"/>
              </w:rPr>
            </w:pPr>
            <w:r>
              <w:rPr>
                <w:rFonts w:cstheme="minorHAnsi"/>
                <w:sz w:val="18"/>
                <w:szCs w:val="18"/>
              </w:rPr>
              <w:t>-Select resources appropriately for task</w:t>
            </w:r>
            <w:r w:rsidR="000E2C86">
              <w:rPr>
                <w:rFonts w:cstheme="minorHAnsi"/>
                <w:sz w:val="18"/>
                <w:szCs w:val="18"/>
              </w:rPr>
              <w:t xml:space="preserve"> and suitability</w:t>
            </w:r>
          </w:p>
          <w:p w:rsidR="00260C28" w:rsidP="00A97799" w:rsidRDefault="00260C28" w14:paraId="1D4E92C2" w14:textId="61CFCBFB">
            <w:pPr>
              <w:spacing w:before="144" w:beforeLines="60" w:after="144" w:afterLines="60"/>
              <w:rPr>
                <w:rFonts w:cstheme="minorHAnsi"/>
                <w:sz w:val="18"/>
                <w:szCs w:val="18"/>
              </w:rPr>
            </w:pPr>
            <w:r>
              <w:rPr>
                <w:rFonts w:cstheme="minorHAnsi"/>
                <w:sz w:val="18"/>
                <w:szCs w:val="18"/>
              </w:rPr>
              <w:t>-Plan what resources are needed and how task might be completed</w:t>
            </w:r>
          </w:p>
          <w:p w:rsidR="00A97799" w:rsidP="00313A60" w:rsidRDefault="00A97799" w14:paraId="7585A79A" w14:textId="77777777">
            <w:pPr>
              <w:spacing w:before="144" w:beforeLines="60" w:after="144" w:afterLines="60"/>
              <w:rPr>
                <w:rFonts w:cstheme="minorHAnsi"/>
                <w:sz w:val="18"/>
                <w:szCs w:val="18"/>
              </w:rPr>
            </w:pPr>
            <w:r>
              <w:rPr>
                <w:rFonts w:cstheme="minorHAnsi"/>
                <w:sz w:val="18"/>
                <w:szCs w:val="18"/>
              </w:rPr>
              <w:t xml:space="preserve">-Stick resources with glue </w:t>
            </w:r>
          </w:p>
          <w:p w:rsidR="00260C28" w:rsidP="00260C28" w:rsidRDefault="00260C28" w14:paraId="237BAC45" w14:textId="77777777">
            <w:pPr>
              <w:spacing w:before="144" w:beforeLines="60" w:after="144" w:afterLines="60"/>
              <w:rPr>
                <w:rFonts w:cstheme="minorHAnsi"/>
                <w:sz w:val="18"/>
                <w:szCs w:val="18"/>
              </w:rPr>
            </w:pPr>
            <w:r>
              <w:rPr>
                <w:rFonts w:cstheme="minorHAnsi"/>
                <w:sz w:val="18"/>
                <w:szCs w:val="18"/>
              </w:rPr>
              <w:t>-Say something positive about finished product</w:t>
            </w:r>
          </w:p>
          <w:p w:rsidRPr="00D35CD7" w:rsidR="00260C28" w:rsidP="00313A60" w:rsidRDefault="00260C28" w14:paraId="6C04E9D7" w14:textId="33BA1D35">
            <w:pPr>
              <w:spacing w:before="144" w:beforeLines="60" w:after="144" w:afterLines="60"/>
              <w:rPr>
                <w:rFonts w:cstheme="minorHAnsi"/>
                <w:sz w:val="18"/>
                <w:szCs w:val="18"/>
              </w:rPr>
            </w:pPr>
            <w:r>
              <w:rPr>
                <w:rFonts w:cstheme="minorHAnsi"/>
                <w:sz w:val="18"/>
                <w:szCs w:val="18"/>
              </w:rPr>
              <w:t>-Say something that might be changed about finished product</w:t>
            </w:r>
          </w:p>
        </w:tc>
      </w:tr>
      <w:tr w:rsidRPr="00CF0FE8" w:rsidR="00423E6D" w:rsidTr="150AD88B" w14:paraId="2BE7282B" w14:textId="77777777">
        <w:trPr>
          <w:cantSplit/>
          <w:trHeight w:val="1247"/>
        </w:trPr>
        <w:tc>
          <w:tcPr>
            <w:tcW w:w="495" w:type="dxa"/>
            <w:vMerge/>
            <w:tcBorders/>
            <w:tcMar/>
            <w:vAlign w:val="center"/>
          </w:tcPr>
          <w:p w:rsidRPr="00CF0FE8" w:rsidR="00423E6D" w:rsidP="00313A60" w:rsidRDefault="00423E6D" w14:paraId="569DEE88" w14:textId="77777777">
            <w:pPr>
              <w:spacing w:before="100" w:after="100"/>
              <w:jc w:val="center"/>
              <w:rPr>
                <w:rFonts w:cstheme="minorHAnsi"/>
                <w:b/>
                <w:sz w:val="20"/>
                <w:szCs w:val="20"/>
              </w:rPr>
            </w:pPr>
          </w:p>
        </w:tc>
        <w:tc>
          <w:tcPr>
            <w:tcW w:w="1785" w:type="dxa"/>
            <w:tcBorders>
              <w:top w:val="single" w:color="auto" w:sz="12" w:space="0"/>
              <w:left w:val="single" w:color="auto" w:sz="12" w:space="0"/>
              <w:right w:val="single" w:color="auto" w:sz="12" w:space="0"/>
            </w:tcBorders>
            <w:shd w:val="clear" w:color="auto" w:fill="E2EFD9" w:themeFill="accent6" w:themeFillTint="33"/>
            <w:tcMar/>
            <w:textDirection w:val="btLr"/>
            <w:vAlign w:val="center"/>
          </w:tcPr>
          <w:p w:rsidR="00423E6D" w:rsidP="3A7A30C7" w:rsidRDefault="00423E6D" w14:paraId="03D4C268" w14:textId="2D62F589">
            <w:pPr>
              <w:spacing w:before="100" w:after="100"/>
              <w:ind w:left="113" w:right="113"/>
              <w:jc w:val="center"/>
              <w:rPr>
                <w:rFonts w:cs="Calibri" w:cstheme="minorAscii"/>
                <w:b w:val="1"/>
                <w:bCs w:val="1"/>
                <w:sz w:val="20"/>
                <w:szCs w:val="20"/>
              </w:rPr>
            </w:pPr>
            <w:r w:rsidRPr="3A7A30C7" w:rsidR="001B619D">
              <w:rPr>
                <w:rFonts w:cs="Calibri" w:cstheme="minorAscii"/>
                <w:b w:val="1"/>
                <w:bCs w:val="1"/>
                <w:sz w:val="20"/>
                <w:szCs w:val="20"/>
              </w:rPr>
              <w:t xml:space="preserve">EAD: </w:t>
            </w:r>
            <w:r w:rsidRPr="3A7A30C7" w:rsidR="00423E6D">
              <w:rPr>
                <w:rFonts w:cs="Calibri" w:cstheme="minorAscii"/>
                <w:b w:val="1"/>
                <w:bCs w:val="1"/>
                <w:sz w:val="20"/>
                <w:szCs w:val="20"/>
              </w:rPr>
              <w:t>Being Imaginative and Expressive</w:t>
            </w:r>
          </w:p>
        </w:tc>
        <w:tc>
          <w:tcPr>
            <w:tcW w:w="1920" w:type="dxa"/>
            <w:tcBorders>
              <w:top w:val="single" w:color="auto" w:sz="12" w:space="0"/>
              <w:left w:val="single" w:color="auto" w:sz="12" w:space="0"/>
              <w:right w:val="single" w:color="auto" w:sz="4" w:space="0"/>
            </w:tcBorders>
            <w:tcMar/>
          </w:tcPr>
          <w:p w:rsidR="00423E6D" w:rsidP="3A7A30C7" w:rsidRDefault="00907B7C" w14:paraId="2AD9FCEA" w14:textId="77777777">
            <w:pPr>
              <w:spacing w:before="0" w:beforeLines="60" w:beforeAutospacing="off" w:after="0" w:afterLines="60" w:afterAutospacing="off"/>
              <w:rPr>
                <w:rFonts w:cs="Calibri" w:cstheme="minorAscii"/>
                <w:b w:val="1"/>
                <w:bCs w:val="1"/>
                <w:sz w:val="18"/>
                <w:szCs w:val="18"/>
                <w:u w:val="single"/>
              </w:rPr>
            </w:pPr>
            <w:r w:rsidRPr="3A7A30C7" w:rsidR="00907B7C">
              <w:rPr>
                <w:rFonts w:cs="Calibri" w:cstheme="minorAscii"/>
                <w:b w:val="1"/>
                <w:bCs w:val="1"/>
                <w:sz w:val="18"/>
                <w:szCs w:val="18"/>
                <w:u w:val="single"/>
              </w:rPr>
              <w:t>Spanish Week</w:t>
            </w:r>
          </w:p>
          <w:p w:rsidR="00907B7C" w:rsidP="3A7A30C7" w:rsidRDefault="00907B7C" w14:paraId="7EB0C9F5" w14:textId="77777777">
            <w:pPr>
              <w:spacing w:before="0" w:beforeLines="60" w:beforeAutospacing="off" w:after="0" w:afterLines="60" w:afterAutospacing="off"/>
              <w:rPr>
                <w:rFonts w:cs="Calibri" w:cstheme="minorAscii"/>
                <w:sz w:val="18"/>
                <w:szCs w:val="18"/>
              </w:rPr>
            </w:pPr>
            <w:r w:rsidRPr="3A7A30C7" w:rsidR="00907B7C">
              <w:rPr>
                <w:rFonts w:cs="Calibri" w:cstheme="minorAscii"/>
                <w:sz w:val="18"/>
                <w:szCs w:val="18"/>
              </w:rPr>
              <w:t>-Listen to Spanish music</w:t>
            </w:r>
          </w:p>
          <w:p w:rsidR="00907B7C" w:rsidP="3A7A30C7" w:rsidRDefault="00907B7C" w14:paraId="44F48C4F" w14:textId="74B77B87">
            <w:pPr>
              <w:spacing w:before="0" w:beforeLines="60" w:beforeAutospacing="off" w:after="0" w:afterLines="60" w:afterAutospacing="off"/>
              <w:rPr>
                <w:rFonts w:cs="Calibri" w:cstheme="minorAscii"/>
                <w:sz w:val="18"/>
                <w:szCs w:val="18"/>
              </w:rPr>
            </w:pPr>
            <w:r w:rsidRPr="3A7A30C7" w:rsidR="00907B7C">
              <w:rPr>
                <w:rFonts w:cs="Calibri" w:cstheme="minorAscii"/>
                <w:sz w:val="18"/>
                <w:szCs w:val="18"/>
              </w:rPr>
              <w:t>-Use castanets to make different sounds</w:t>
            </w:r>
          </w:p>
          <w:p w:rsidR="00907B7C" w:rsidP="3A7A30C7" w:rsidRDefault="00907B7C" w14:paraId="12DC5608" w14:textId="77777777">
            <w:pPr>
              <w:spacing w:before="0" w:beforeLines="60" w:beforeAutospacing="off" w:after="0" w:afterLines="60" w:afterAutospacing="off"/>
              <w:rPr>
                <w:rFonts w:cs="Calibri" w:cstheme="minorAscii"/>
                <w:sz w:val="18"/>
                <w:szCs w:val="18"/>
              </w:rPr>
            </w:pPr>
            <w:r w:rsidRPr="3A7A30C7" w:rsidR="00907B7C">
              <w:rPr>
                <w:rFonts w:cs="Calibri" w:cstheme="minorAscii"/>
                <w:sz w:val="18"/>
                <w:szCs w:val="18"/>
              </w:rPr>
              <w:t>-Move in different ways to Spanish music</w:t>
            </w:r>
          </w:p>
          <w:p w:rsidR="00A317A0" w:rsidP="3A7A30C7" w:rsidRDefault="00A317A0" w14:paraId="3459436C" w14:textId="77777777">
            <w:pPr>
              <w:spacing w:before="0" w:beforeLines="60" w:beforeAutospacing="off" w:after="0" w:afterLines="60" w:afterAutospacing="off"/>
              <w:rPr>
                <w:rFonts w:cs="Calibri" w:cstheme="minorAscii"/>
                <w:sz w:val="18"/>
                <w:szCs w:val="18"/>
              </w:rPr>
            </w:pPr>
            <w:r w:rsidRPr="3A7A30C7" w:rsidR="00A317A0">
              <w:rPr>
                <w:rFonts w:cs="Calibri" w:cstheme="minorAscii"/>
                <w:sz w:val="18"/>
                <w:szCs w:val="18"/>
              </w:rPr>
              <w:t>-</w:t>
            </w:r>
            <w:r w:rsidRPr="3A7A30C7" w:rsidR="001703FF">
              <w:rPr>
                <w:rFonts w:cs="Calibri" w:cstheme="minorAscii"/>
                <w:sz w:val="18"/>
                <w:szCs w:val="18"/>
              </w:rPr>
              <w:t>Copy specific dance moves from a performance</w:t>
            </w:r>
          </w:p>
          <w:p w:rsidR="001703FF" w:rsidP="3A7A30C7" w:rsidRDefault="001703FF" w14:paraId="3F2ADE58" w14:textId="77777777">
            <w:pPr>
              <w:spacing w:before="0" w:beforeLines="60" w:beforeAutospacing="off" w:after="0" w:afterLines="60" w:afterAutospacing="off"/>
              <w:rPr>
                <w:rFonts w:cs="Calibri" w:cstheme="minorAscii"/>
                <w:sz w:val="18"/>
                <w:szCs w:val="18"/>
              </w:rPr>
            </w:pPr>
            <w:r w:rsidRPr="3A7A30C7" w:rsidR="001703FF">
              <w:rPr>
                <w:rFonts w:cs="Calibri" w:cstheme="minorAscii"/>
                <w:sz w:val="18"/>
                <w:szCs w:val="18"/>
              </w:rPr>
              <w:t>-Use stomps, turns, moving backwards and forwards</w:t>
            </w:r>
          </w:p>
          <w:p w:rsidR="00B66707" w:rsidP="3A7A30C7" w:rsidRDefault="00B66707" w14:paraId="2F5AA2D5" w14:textId="77777777">
            <w:pPr>
              <w:spacing w:before="0" w:beforeLines="60" w:beforeAutospacing="off" w:after="0" w:afterLines="60" w:afterAutospacing="off"/>
              <w:rPr>
                <w:rFonts w:cs="Calibri" w:cstheme="minorAscii"/>
                <w:sz w:val="18"/>
                <w:szCs w:val="18"/>
              </w:rPr>
            </w:pPr>
          </w:p>
          <w:p w:rsidR="00B66707" w:rsidP="3A7A30C7" w:rsidRDefault="004C2641" w14:paraId="43259481" w14:textId="08D929D0">
            <w:pPr>
              <w:spacing w:before="0" w:beforeLines="60" w:beforeAutospacing="off" w:after="0" w:afterLines="60" w:afterAutospacing="off"/>
              <w:rPr>
                <w:rFonts w:cs="Calibri" w:cstheme="minorAscii"/>
                <w:b w:val="1"/>
                <w:bCs w:val="1"/>
                <w:sz w:val="18"/>
                <w:szCs w:val="18"/>
                <w:u w:val="single"/>
              </w:rPr>
            </w:pPr>
            <w:r w:rsidRPr="3A7A30C7" w:rsidR="004C2641">
              <w:rPr>
                <w:rFonts w:cs="Calibri" w:cstheme="minorAscii"/>
                <w:b w:val="1"/>
                <w:bCs w:val="1"/>
                <w:sz w:val="18"/>
                <w:szCs w:val="18"/>
                <w:u w:val="single"/>
              </w:rPr>
              <w:t xml:space="preserve">Role Play: </w:t>
            </w:r>
            <w:r w:rsidRPr="3A7A30C7" w:rsidR="00B66707">
              <w:rPr>
                <w:rFonts w:cs="Calibri" w:cstheme="minorAscii"/>
                <w:b w:val="1"/>
                <w:bCs w:val="1"/>
                <w:sz w:val="18"/>
                <w:szCs w:val="18"/>
                <w:u w:val="single"/>
              </w:rPr>
              <w:t>Baby Clinic</w:t>
            </w:r>
          </w:p>
          <w:p w:rsidR="00B66707" w:rsidP="3A7A30C7" w:rsidRDefault="00B66707" w14:paraId="13BEEB83" w14:textId="3F27E8A4">
            <w:pPr>
              <w:spacing w:before="0" w:beforeLines="60" w:beforeAutospacing="off" w:after="0" w:afterLines="60" w:afterAutospacing="off"/>
              <w:rPr>
                <w:rFonts w:cs="Calibri" w:cstheme="minorAscii"/>
                <w:sz w:val="18"/>
                <w:szCs w:val="18"/>
              </w:rPr>
            </w:pPr>
            <w:r w:rsidRPr="3A7A30C7" w:rsidR="00B66707">
              <w:rPr>
                <w:rFonts w:cs="Calibri" w:cstheme="minorAscii"/>
                <w:sz w:val="18"/>
                <w:szCs w:val="18"/>
              </w:rPr>
              <w:t>- To lead roleplay taking on a role</w:t>
            </w:r>
          </w:p>
          <w:p w:rsidR="00B66707" w:rsidP="3A7A30C7" w:rsidRDefault="00B66707" w14:paraId="39CB8EBB" w14:textId="6F14869E">
            <w:pPr>
              <w:spacing w:before="0" w:beforeLines="60" w:beforeAutospacing="off" w:after="0" w:afterLines="60" w:afterAutospacing="off"/>
              <w:rPr>
                <w:rFonts w:cs="Calibri" w:cstheme="minorAscii"/>
                <w:sz w:val="18"/>
                <w:szCs w:val="18"/>
              </w:rPr>
            </w:pPr>
            <w:r w:rsidRPr="3A7A30C7" w:rsidR="00B66707">
              <w:rPr>
                <w:rFonts w:cs="Calibri" w:cstheme="minorAscii"/>
                <w:sz w:val="18"/>
                <w:szCs w:val="18"/>
              </w:rPr>
              <w:t>- Take part in simple pretend play</w:t>
            </w:r>
          </w:p>
          <w:p w:rsidR="00B66707" w:rsidP="3A7A30C7" w:rsidRDefault="00B66707" w14:paraId="3D16C3F9" w14:textId="77E9A318">
            <w:pPr>
              <w:spacing w:before="0" w:beforeLines="60" w:beforeAutospacing="off" w:after="0" w:afterLines="60" w:afterAutospacing="off"/>
              <w:rPr>
                <w:rFonts w:cs="Calibri" w:cstheme="minorAscii"/>
                <w:sz w:val="18"/>
                <w:szCs w:val="18"/>
              </w:rPr>
            </w:pPr>
            <w:r w:rsidRPr="3A7A30C7" w:rsidR="00B66707">
              <w:rPr>
                <w:rFonts w:cs="Calibri" w:cstheme="minorAscii"/>
                <w:sz w:val="18"/>
                <w:szCs w:val="18"/>
              </w:rPr>
              <w:t>- Begin to act out different scenarios</w:t>
            </w:r>
          </w:p>
          <w:p w:rsidR="00B66707" w:rsidP="3A7A30C7" w:rsidRDefault="00B66707" w14:paraId="1E5DC17B" w14:textId="7F34A465">
            <w:pPr>
              <w:spacing w:before="0" w:beforeLines="60" w:beforeAutospacing="off" w:after="0" w:afterLines="60" w:afterAutospacing="off"/>
              <w:rPr>
                <w:rFonts w:cs="Calibri" w:cstheme="minorAscii"/>
                <w:sz w:val="18"/>
                <w:szCs w:val="18"/>
              </w:rPr>
            </w:pPr>
            <w:r w:rsidRPr="3A7A30C7" w:rsidR="00B66707">
              <w:rPr>
                <w:rFonts w:cs="Calibri" w:cstheme="minorAscii"/>
                <w:sz w:val="18"/>
                <w:szCs w:val="18"/>
              </w:rPr>
              <w:t xml:space="preserve">- Using key vocabulary </w:t>
            </w:r>
          </w:p>
          <w:p w:rsidRPr="00907B7C" w:rsidR="00B66707" w:rsidP="00B66707" w:rsidRDefault="00B66707" w14:paraId="1432D1F2" w14:textId="6AA0A158">
            <w:pPr>
              <w:spacing w:before="144" w:beforeLines="60" w:after="144" w:afterLines="60"/>
              <w:rPr>
                <w:rFonts w:cstheme="minorHAnsi"/>
                <w:sz w:val="18"/>
                <w:szCs w:val="18"/>
              </w:rPr>
            </w:pPr>
          </w:p>
        </w:tc>
        <w:tc>
          <w:tcPr>
            <w:tcW w:w="2096" w:type="dxa"/>
            <w:tcBorders>
              <w:top w:val="single" w:color="auto" w:sz="12" w:space="0"/>
              <w:left w:val="single" w:color="auto" w:sz="4" w:space="0"/>
              <w:right w:val="single" w:color="auto" w:sz="4" w:space="0"/>
            </w:tcBorders>
            <w:tcMar/>
          </w:tcPr>
          <w:p w:rsidR="00423E6D" w:rsidP="3A7A30C7" w:rsidRDefault="0006194F" w14:paraId="5F8A1DE6" w14:textId="7E0424AD">
            <w:pPr>
              <w:spacing w:before="0" w:beforeLines="60" w:beforeAutospacing="off" w:after="0" w:afterLines="60" w:afterAutospacing="off"/>
              <w:rPr>
                <w:rFonts w:cs="Calibri" w:cstheme="minorAscii"/>
                <w:b w:val="1"/>
                <w:bCs w:val="1"/>
                <w:sz w:val="18"/>
                <w:szCs w:val="18"/>
                <w:u w:val="single"/>
              </w:rPr>
            </w:pPr>
            <w:r w:rsidRPr="3A7A30C7" w:rsidR="0006194F">
              <w:rPr>
                <w:rFonts w:cs="Calibri" w:cstheme="minorAscii"/>
                <w:b w:val="1"/>
                <w:bCs w:val="1"/>
                <w:sz w:val="18"/>
                <w:szCs w:val="18"/>
                <w:u w:val="single"/>
              </w:rPr>
              <w:t>Christmas Concer</w:t>
            </w:r>
            <w:r w:rsidRPr="3A7A30C7" w:rsidR="004C2641">
              <w:rPr>
                <w:rFonts w:cs="Calibri" w:cstheme="minorAscii"/>
                <w:b w:val="1"/>
                <w:bCs w:val="1"/>
                <w:sz w:val="18"/>
                <w:szCs w:val="18"/>
                <w:u w:val="single"/>
              </w:rPr>
              <w:t>t</w:t>
            </w:r>
          </w:p>
          <w:p w:rsidR="0006194F" w:rsidP="3A7A30C7" w:rsidRDefault="0006194F" w14:paraId="331E80CC" w14:textId="77777777">
            <w:pPr>
              <w:spacing w:before="0" w:beforeLines="60" w:beforeAutospacing="off" w:after="0" w:afterLines="60" w:afterAutospacing="off"/>
              <w:rPr>
                <w:rFonts w:cs="Calibri" w:cstheme="minorAscii"/>
                <w:sz w:val="18"/>
                <w:szCs w:val="18"/>
              </w:rPr>
            </w:pPr>
            <w:r w:rsidRPr="3A7A30C7" w:rsidR="0006194F">
              <w:rPr>
                <w:rFonts w:cs="Calibri" w:cstheme="minorAscii"/>
                <w:sz w:val="18"/>
                <w:szCs w:val="18"/>
              </w:rPr>
              <w:t>-</w:t>
            </w:r>
            <w:r w:rsidRPr="3A7A30C7" w:rsidR="00692D4C">
              <w:rPr>
                <w:rFonts w:cs="Calibri" w:cstheme="minorAscii"/>
                <w:sz w:val="18"/>
                <w:szCs w:val="18"/>
              </w:rPr>
              <w:t>Sing familiar songs</w:t>
            </w:r>
          </w:p>
          <w:p w:rsidR="00EE3AEC" w:rsidP="3A7A30C7" w:rsidRDefault="00EE3AEC" w14:paraId="20E30518" w14:textId="4A303B77">
            <w:pPr>
              <w:spacing w:before="0" w:beforeLines="60" w:beforeAutospacing="off" w:after="0" w:afterLines="60" w:afterAutospacing="off"/>
              <w:rPr>
                <w:rFonts w:cs="Calibri" w:cstheme="minorAscii"/>
                <w:sz w:val="18"/>
                <w:szCs w:val="18"/>
              </w:rPr>
            </w:pPr>
            <w:r w:rsidRPr="3A7A30C7" w:rsidR="00EE3AEC">
              <w:rPr>
                <w:rFonts w:cs="Calibri" w:cstheme="minorAscii"/>
                <w:sz w:val="18"/>
                <w:szCs w:val="18"/>
              </w:rPr>
              <w:t>-Join in with key actions</w:t>
            </w:r>
          </w:p>
          <w:p w:rsidR="00692D4C" w:rsidP="3A7A30C7" w:rsidRDefault="00692D4C" w14:paraId="633D8E7A" w14:textId="77777777">
            <w:pPr>
              <w:spacing w:before="0" w:beforeLines="60" w:beforeAutospacing="off" w:after="0" w:afterLines="60" w:afterAutospacing="off"/>
              <w:rPr>
                <w:rFonts w:cs="Calibri" w:cstheme="minorAscii"/>
                <w:sz w:val="18"/>
                <w:szCs w:val="18"/>
              </w:rPr>
            </w:pPr>
            <w:r w:rsidRPr="3A7A30C7" w:rsidR="00692D4C">
              <w:rPr>
                <w:rFonts w:cs="Calibri" w:cstheme="minorAscii"/>
                <w:sz w:val="18"/>
                <w:szCs w:val="18"/>
              </w:rPr>
              <w:t>-Tap out a rhythm</w:t>
            </w:r>
          </w:p>
          <w:p w:rsidR="00DA0996" w:rsidP="3A7A30C7" w:rsidRDefault="00DA0996" w14:paraId="16CFE7E7" w14:textId="0EF0494E">
            <w:pPr>
              <w:pStyle w:val="Normal"/>
              <w:spacing w:before="0" w:beforeLines="60" w:beforeAutospacing="off" w:after="0" w:afterLines="60" w:afterAutospacing="off"/>
              <w:rPr>
                <w:rFonts w:cs="Calibri" w:cstheme="minorAscii"/>
                <w:b w:val="1"/>
                <w:bCs w:val="1"/>
                <w:sz w:val="18"/>
                <w:szCs w:val="18"/>
                <w:u w:val="single"/>
              </w:rPr>
            </w:pPr>
            <w:r w:rsidRPr="150AD88B" w:rsidR="00DA0996">
              <w:rPr>
                <w:rFonts w:cs="Calibri" w:cstheme="minorAscii"/>
                <w:b w:val="1"/>
                <w:bCs w:val="1"/>
                <w:sz w:val="18"/>
                <w:szCs w:val="18"/>
                <w:u w:val="single"/>
              </w:rPr>
              <w:t>Bonfire Night</w:t>
            </w:r>
          </w:p>
          <w:p w:rsidR="00DA0996" w:rsidP="3A7A30C7" w:rsidRDefault="00EE2568" w14:paraId="43615605" w14:textId="77777777">
            <w:pPr>
              <w:spacing w:before="0" w:beforeLines="60" w:beforeAutospacing="off" w:after="0" w:afterLines="60" w:afterAutospacing="off"/>
              <w:rPr>
                <w:rFonts w:cs="Calibri" w:cstheme="minorAscii"/>
                <w:sz w:val="18"/>
                <w:szCs w:val="18"/>
              </w:rPr>
            </w:pPr>
            <w:r w:rsidRPr="3A7A30C7" w:rsidR="00EE2568">
              <w:rPr>
                <w:rFonts w:cs="Calibri" w:cstheme="minorAscii"/>
                <w:sz w:val="18"/>
                <w:szCs w:val="18"/>
              </w:rPr>
              <w:t>-</w:t>
            </w:r>
            <w:r w:rsidRPr="3A7A30C7" w:rsidR="00AF2857">
              <w:rPr>
                <w:rFonts w:cs="Calibri" w:cstheme="minorAscii"/>
                <w:sz w:val="18"/>
                <w:szCs w:val="18"/>
              </w:rPr>
              <w:t>Use instruments to make firework sounds</w:t>
            </w:r>
          </w:p>
          <w:p w:rsidRPr="00DA0996" w:rsidR="004C2641" w:rsidP="150AD88B" w:rsidRDefault="004C2641" w14:paraId="318902F1" w14:textId="06B43702">
            <w:pPr>
              <w:spacing w:before="0" w:beforeLines="60" w:beforeAutospacing="off" w:after="0" w:afterLines="60" w:afterAutospacing="off"/>
              <w:rPr>
                <w:rFonts w:cs="Calibri" w:cstheme="minorAscii"/>
                <w:sz w:val="18"/>
                <w:szCs w:val="18"/>
              </w:rPr>
            </w:pPr>
            <w:r w:rsidRPr="150AD88B" w:rsidR="00AF2857">
              <w:rPr>
                <w:rFonts w:cs="Calibri" w:cstheme="minorAscii"/>
                <w:sz w:val="18"/>
                <w:szCs w:val="18"/>
              </w:rPr>
              <w:t xml:space="preserve">-Make different movements and positions like firework explosions </w:t>
            </w:r>
          </w:p>
          <w:p w:rsidRPr="00DA0996" w:rsidR="004C2641" w:rsidP="150AD88B" w:rsidRDefault="004C2641" w14:paraId="7BFF563B" w14:textId="1A80DC05">
            <w:pPr>
              <w:spacing w:before="0" w:beforeLines="60" w:beforeAutospacing="off" w:after="0" w:afterLines="60" w:afterAutospacing="off"/>
              <w:rPr>
                <w:rFonts w:cs="Calibri" w:cstheme="minorAscii"/>
                <w:b w:val="1"/>
                <w:bCs w:val="1"/>
                <w:sz w:val="18"/>
                <w:szCs w:val="18"/>
                <w:u w:val="single"/>
              </w:rPr>
            </w:pPr>
            <w:r w:rsidRPr="150AD88B" w:rsidR="1DB8560D">
              <w:rPr>
                <w:rFonts w:cs="Calibri" w:cstheme="minorAscii"/>
                <w:b w:val="1"/>
                <w:bCs w:val="1"/>
                <w:sz w:val="18"/>
                <w:szCs w:val="18"/>
                <w:u w:val="single"/>
              </w:rPr>
              <w:t>Role Play: G</w:t>
            </w:r>
            <w:r w:rsidRPr="150AD88B" w:rsidR="3F13EE82">
              <w:rPr>
                <w:rFonts w:cs="Calibri" w:cstheme="minorAscii"/>
                <w:b w:val="1"/>
                <w:bCs w:val="1"/>
                <w:sz w:val="18"/>
                <w:szCs w:val="18"/>
                <w:u w:val="single"/>
              </w:rPr>
              <w:t>ruffalo</w:t>
            </w:r>
            <w:r w:rsidRPr="150AD88B" w:rsidR="1DB8560D">
              <w:rPr>
                <w:rFonts w:cs="Calibri" w:cstheme="minorAscii"/>
                <w:b w:val="1"/>
                <w:bCs w:val="1"/>
                <w:sz w:val="18"/>
                <w:szCs w:val="18"/>
                <w:u w:val="single"/>
              </w:rPr>
              <w:t xml:space="preserve"> </w:t>
            </w:r>
            <w:r w:rsidRPr="150AD88B" w:rsidR="5D5AC8AA">
              <w:rPr>
                <w:rFonts w:cs="Calibri" w:cstheme="minorAscii"/>
                <w:b w:val="1"/>
                <w:bCs w:val="1"/>
                <w:sz w:val="18"/>
                <w:szCs w:val="18"/>
                <w:u w:val="single"/>
              </w:rPr>
              <w:t>C</w:t>
            </w:r>
            <w:r w:rsidRPr="150AD88B" w:rsidR="1DB8560D">
              <w:rPr>
                <w:rFonts w:cs="Calibri" w:cstheme="minorAscii"/>
                <w:b w:val="1"/>
                <w:bCs w:val="1"/>
                <w:sz w:val="18"/>
                <w:szCs w:val="18"/>
                <w:u w:val="single"/>
              </w:rPr>
              <w:t>afe</w:t>
            </w:r>
          </w:p>
          <w:p w:rsidRPr="00DA0996" w:rsidR="004C2641" w:rsidP="150AD88B" w:rsidRDefault="004C2641" w14:paraId="51B9C1BC" w14:textId="6398A57B">
            <w:pPr>
              <w:spacing w:before="0" w:beforeLines="60" w:beforeAutospacing="off" w:after="0" w:afterLines="60" w:afterAutospacing="off"/>
              <w:rPr>
                <w:rFonts w:cs="Calibri" w:cstheme="minorAscii"/>
                <w:sz w:val="18"/>
                <w:szCs w:val="18"/>
              </w:rPr>
            </w:pPr>
          </w:p>
          <w:p w:rsidRPr="00DA0996" w:rsidR="004C2641" w:rsidP="150AD88B" w:rsidRDefault="004C2641" w14:paraId="7CACF34C" w14:textId="30EB4A96">
            <w:pPr>
              <w:spacing w:before="0" w:beforeLines="60" w:beforeAutospacing="off" w:after="0" w:afterLines="60" w:afterAutospacing="off"/>
              <w:rPr>
                <w:rFonts w:cs="Calibri" w:cstheme="minorAscii"/>
                <w:sz w:val="18"/>
                <w:szCs w:val="18"/>
                <w:u w:val="single"/>
              </w:rPr>
            </w:pPr>
            <w:r w:rsidRPr="150AD88B" w:rsidR="2D88AB49">
              <w:rPr>
                <w:rFonts w:cs="Calibri" w:cstheme="minorAscii"/>
                <w:b w:val="1"/>
                <w:bCs w:val="1"/>
                <w:sz w:val="18"/>
                <w:szCs w:val="18"/>
                <w:u w:val="single"/>
              </w:rPr>
              <w:t>Role Play</w:t>
            </w:r>
            <w:r w:rsidRPr="150AD88B" w:rsidR="2D88AB49">
              <w:rPr>
                <w:rFonts w:cs="Calibri" w:cstheme="minorAscii"/>
                <w:sz w:val="18"/>
                <w:szCs w:val="18"/>
                <w:u w:val="single"/>
              </w:rPr>
              <w:t>:</w:t>
            </w:r>
            <w:r w:rsidRPr="150AD88B" w:rsidR="2D88AB49">
              <w:rPr>
                <w:rFonts w:cs="Calibri" w:cstheme="minorAscii"/>
                <w:b w:val="1"/>
                <w:bCs w:val="1"/>
                <w:sz w:val="18"/>
                <w:szCs w:val="18"/>
                <w:u w:val="single"/>
              </w:rPr>
              <w:t xml:space="preserve"> </w:t>
            </w:r>
            <w:r w:rsidRPr="150AD88B" w:rsidR="64E1E48F">
              <w:rPr>
                <w:rFonts w:cs="Calibri" w:cstheme="minorAscii"/>
                <w:b w:val="1"/>
                <w:bCs w:val="1"/>
                <w:sz w:val="18"/>
                <w:szCs w:val="18"/>
                <w:u w:val="single"/>
              </w:rPr>
              <w:t>Santa’s Grotto</w:t>
            </w:r>
          </w:p>
        </w:tc>
        <w:tc>
          <w:tcPr>
            <w:tcW w:w="2303" w:type="dxa"/>
            <w:tcBorders>
              <w:top w:val="single" w:color="auto" w:sz="12" w:space="0"/>
              <w:left w:val="single" w:color="auto" w:sz="4" w:space="0"/>
              <w:right w:val="single" w:color="auto" w:sz="4" w:space="0"/>
            </w:tcBorders>
            <w:tcMar/>
          </w:tcPr>
          <w:p w:rsidR="001F2126" w:rsidP="3A7A30C7" w:rsidRDefault="001F2126" w14:paraId="04E5117B" w14:textId="434D3A5C">
            <w:pPr>
              <w:pStyle w:val="Normal"/>
              <w:spacing w:before="0" w:beforeLines="60" w:beforeAutospacing="off" w:after="0" w:afterLines="60" w:afterAutospacing="off"/>
              <w:rPr>
                <w:rFonts w:cs="Calibri" w:cstheme="minorAscii"/>
                <w:b w:val="1"/>
                <w:bCs w:val="1"/>
                <w:sz w:val="18"/>
                <w:szCs w:val="18"/>
                <w:u w:val="single"/>
              </w:rPr>
            </w:pPr>
            <w:r w:rsidRPr="44155454" w:rsidR="001F2126">
              <w:rPr>
                <w:rFonts w:cs="Calibri" w:cstheme="minorAscii"/>
                <w:b w:val="1"/>
                <w:bCs w:val="1"/>
                <w:sz w:val="18"/>
                <w:szCs w:val="18"/>
                <w:u w:val="single"/>
              </w:rPr>
              <w:t>Role Play: Three Bears Cottage</w:t>
            </w:r>
          </w:p>
          <w:p w:rsidR="001F2126" w:rsidP="3A7A30C7" w:rsidRDefault="001F2126" w14:paraId="62DC49B0" w14:textId="77777777">
            <w:pPr>
              <w:spacing w:before="0" w:beforeLines="60" w:beforeAutospacing="off" w:after="0" w:afterLines="60" w:afterAutospacing="off"/>
              <w:rPr>
                <w:rFonts w:cs="Calibri" w:cstheme="minorAscii"/>
                <w:sz w:val="18"/>
                <w:szCs w:val="18"/>
              </w:rPr>
            </w:pPr>
            <w:r w:rsidRPr="3A7A30C7" w:rsidR="001F2126">
              <w:rPr>
                <w:rFonts w:cs="Calibri" w:cstheme="minorAscii"/>
                <w:sz w:val="18"/>
                <w:szCs w:val="18"/>
              </w:rPr>
              <w:t>-Take part in simple pretend play</w:t>
            </w:r>
          </w:p>
          <w:p w:rsidR="001F2126" w:rsidP="3A7A30C7" w:rsidRDefault="001F2126" w14:paraId="3803D302" w14:textId="77777777">
            <w:pPr>
              <w:spacing w:before="0" w:beforeLines="60" w:beforeAutospacing="off" w:after="0" w:afterLines="60" w:afterAutospacing="off"/>
              <w:rPr>
                <w:rFonts w:cs="Calibri" w:cstheme="minorAscii"/>
                <w:sz w:val="18"/>
                <w:szCs w:val="18"/>
              </w:rPr>
            </w:pPr>
            <w:r w:rsidRPr="3A7A30C7" w:rsidR="001F2126">
              <w:rPr>
                <w:rFonts w:cs="Calibri" w:cstheme="minorAscii"/>
                <w:sz w:val="18"/>
                <w:szCs w:val="18"/>
              </w:rPr>
              <w:t>-Begin to act out different scenarios</w:t>
            </w:r>
          </w:p>
          <w:p w:rsidR="001F2126" w:rsidP="3A7A30C7" w:rsidRDefault="001F2126" w14:paraId="05C2C70D" w14:textId="77777777">
            <w:pPr>
              <w:spacing w:before="0" w:beforeLines="60" w:beforeAutospacing="off" w:after="0" w:afterLines="60" w:afterAutospacing="off"/>
              <w:rPr>
                <w:rFonts w:cs="Calibri" w:cstheme="minorAscii"/>
                <w:sz w:val="18"/>
                <w:szCs w:val="18"/>
              </w:rPr>
            </w:pPr>
            <w:r w:rsidRPr="3A7A30C7" w:rsidR="001F2126">
              <w:rPr>
                <w:rFonts w:cs="Calibri" w:cstheme="minorAscii"/>
                <w:sz w:val="18"/>
                <w:szCs w:val="18"/>
              </w:rPr>
              <w:t>-Select and use appropriate vocabulary</w:t>
            </w:r>
          </w:p>
          <w:p w:rsidRPr="001613D7" w:rsidR="001F2126" w:rsidP="150AD88B" w:rsidRDefault="001F2126" w14:paraId="4971DE71" w14:textId="0CE6F016">
            <w:pPr>
              <w:spacing w:before="0" w:beforeLines="60" w:beforeAutospacing="off" w:after="0" w:afterLines="60" w:afterAutospacing="off"/>
              <w:rPr>
                <w:rFonts w:cs="Calibri" w:cstheme="minorAscii"/>
                <w:sz w:val="18"/>
                <w:szCs w:val="18"/>
              </w:rPr>
            </w:pPr>
            <w:r w:rsidRPr="150AD88B" w:rsidR="001F2126">
              <w:rPr>
                <w:rFonts w:cs="Calibri" w:cstheme="minorAscii"/>
                <w:sz w:val="18"/>
                <w:szCs w:val="18"/>
              </w:rPr>
              <w:t>-Take a lead in pretend play</w:t>
            </w:r>
          </w:p>
          <w:p w:rsidRPr="001613D7" w:rsidR="001F2126" w:rsidP="150AD88B" w:rsidRDefault="001F2126" w14:paraId="1DB03103" w14:textId="21F6C520">
            <w:pPr>
              <w:spacing w:before="0" w:beforeLines="60" w:beforeAutospacing="off" w:after="0" w:afterLines="60" w:afterAutospacing="off"/>
              <w:rPr>
                <w:rFonts w:cs="Calibri" w:cstheme="minorAscii"/>
                <w:sz w:val="18"/>
                <w:szCs w:val="18"/>
              </w:rPr>
            </w:pPr>
          </w:p>
          <w:p w:rsidRPr="001613D7" w:rsidR="001F2126" w:rsidP="3A7A30C7" w:rsidRDefault="001F2126" w14:paraId="11FEA844" w14:textId="3199C2FE">
            <w:pPr>
              <w:spacing w:before="0" w:beforeLines="60" w:beforeAutospacing="off" w:after="0" w:afterLines="60" w:afterAutospacing="off"/>
              <w:rPr>
                <w:rFonts w:cs="Calibri" w:cstheme="minorAscii"/>
                <w:sz w:val="18"/>
                <w:szCs w:val="18"/>
              </w:rPr>
            </w:pPr>
          </w:p>
        </w:tc>
        <w:tc>
          <w:tcPr>
            <w:tcW w:w="2286" w:type="dxa"/>
            <w:tcBorders>
              <w:top w:val="single" w:color="auto" w:sz="12" w:space="0"/>
              <w:left w:val="single" w:color="auto" w:sz="4" w:space="0"/>
              <w:right w:val="single" w:color="auto" w:sz="4" w:space="0"/>
            </w:tcBorders>
            <w:tcMar/>
          </w:tcPr>
          <w:p w:rsidR="00423E6D" w:rsidP="3A7A30C7" w:rsidRDefault="00B84FC4" w14:paraId="4AC9B9CA" w14:textId="7C75ADF9">
            <w:pPr>
              <w:spacing w:before="0" w:beforeLines="60" w:beforeAutospacing="off" w:after="0" w:afterLines="60" w:afterAutospacing="off"/>
              <w:rPr>
                <w:rFonts w:cs="Calibri" w:cstheme="minorAscii"/>
                <w:b w:val="1"/>
                <w:bCs w:val="1"/>
                <w:sz w:val="18"/>
                <w:szCs w:val="18"/>
                <w:u w:val="single"/>
              </w:rPr>
            </w:pPr>
            <w:r w:rsidRPr="3A7A30C7" w:rsidR="00B84FC4">
              <w:rPr>
                <w:rFonts w:cs="Calibri" w:cstheme="minorAscii"/>
                <w:b w:val="1"/>
                <w:bCs w:val="1"/>
                <w:sz w:val="18"/>
                <w:szCs w:val="18"/>
                <w:u w:val="single"/>
              </w:rPr>
              <w:t>Animals: Farm</w:t>
            </w:r>
          </w:p>
          <w:p w:rsidR="007178FE" w:rsidP="3A7A30C7" w:rsidRDefault="007178FE" w14:paraId="349CD39E" w14:textId="77777777">
            <w:pPr>
              <w:spacing w:before="0" w:beforeLines="60" w:beforeAutospacing="off" w:after="0" w:afterLines="60" w:afterAutospacing="off"/>
              <w:rPr>
                <w:rFonts w:cs="Calibri" w:cstheme="minorAscii"/>
                <w:sz w:val="18"/>
                <w:szCs w:val="18"/>
              </w:rPr>
            </w:pPr>
            <w:r w:rsidRPr="3A7A30C7" w:rsidR="007178FE">
              <w:rPr>
                <w:rFonts w:cs="Calibri" w:cstheme="minorAscii"/>
                <w:sz w:val="18"/>
                <w:szCs w:val="18"/>
              </w:rPr>
              <w:t>-</w:t>
            </w:r>
            <w:r w:rsidRPr="3A7A30C7" w:rsidR="00FE6E9F">
              <w:rPr>
                <w:rFonts w:cs="Calibri" w:cstheme="minorAscii"/>
                <w:sz w:val="18"/>
                <w:szCs w:val="18"/>
              </w:rPr>
              <w:t>Make voice sounds of different farm animals</w:t>
            </w:r>
          </w:p>
          <w:p w:rsidR="00F15D4D" w:rsidP="3A7A30C7" w:rsidRDefault="00F15D4D" w14:paraId="5DB12837" w14:textId="45DB9C8B">
            <w:pPr>
              <w:spacing w:before="0" w:beforeLines="60" w:beforeAutospacing="off" w:after="0" w:afterLines="60" w:afterAutospacing="off"/>
              <w:rPr>
                <w:rFonts w:cs="Calibri" w:cstheme="minorAscii"/>
                <w:sz w:val="18"/>
                <w:szCs w:val="18"/>
              </w:rPr>
            </w:pPr>
            <w:r w:rsidRPr="3A7A30C7" w:rsidR="00F15D4D">
              <w:rPr>
                <w:rFonts w:cs="Calibri" w:cstheme="minorAscii"/>
                <w:sz w:val="18"/>
                <w:szCs w:val="18"/>
              </w:rPr>
              <w:t>-</w:t>
            </w:r>
            <w:r w:rsidRPr="3A7A30C7" w:rsidR="00F46462">
              <w:rPr>
                <w:rFonts w:cs="Calibri" w:cstheme="minorAscii"/>
                <w:sz w:val="18"/>
                <w:szCs w:val="18"/>
              </w:rPr>
              <w:t>Move like some different animals</w:t>
            </w:r>
          </w:p>
          <w:p w:rsidR="00641D65" w:rsidP="4AB921A1" w:rsidRDefault="00641D65" w14:paraId="7A0F9D21" w14:textId="152CBF8F">
            <w:pPr>
              <w:pStyle w:val="Normal"/>
              <w:spacing w:before="144" w:beforeLines="60" w:after="144" w:afterLines="60"/>
              <w:rPr>
                <w:rFonts w:cs="Calibri" w:cstheme="minorAscii"/>
                <w:b w:val="1"/>
                <w:bCs w:val="1"/>
                <w:sz w:val="18"/>
                <w:szCs w:val="18"/>
                <w:u w:val="single"/>
              </w:rPr>
            </w:pPr>
            <w:r w:rsidRPr="4AB921A1" w:rsidR="00641D65">
              <w:rPr>
                <w:rFonts w:cs="Calibri" w:cstheme="minorAscii"/>
                <w:b w:val="1"/>
                <w:bCs w:val="1"/>
                <w:sz w:val="18"/>
                <w:szCs w:val="18"/>
                <w:u w:val="single"/>
              </w:rPr>
              <w:t>Weddings</w:t>
            </w:r>
          </w:p>
          <w:p w:rsidR="00641D65" w:rsidP="00313A60" w:rsidRDefault="00641D65" w14:paraId="3E54C407" w14:textId="77777777">
            <w:pPr>
              <w:spacing w:before="144" w:beforeLines="60" w:after="144" w:afterLines="60"/>
              <w:rPr>
                <w:rFonts w:cstheme="minorHAnsi"/>
                <w:sz w:val="18"/>
                <w:szCs w:val="18"/>
              </w:rPr>
            </w:pPr>
            <w:r>
              <w:rPr>
                <w:rFonts w:cstheme="minorHAnsi"/>
                <w:sz w:val="18"/>
                <w:szCs w:val="18"/>
              </w:rPr>
              <w:t>-Listen to different music</w:t>
            </w:r>
          </w:p>
          <w:p w:rsidR="00641D65" w:rsidP="00313A60" w:rsidRDefault="00641D65" w14:paraId="1E6C4744" w14:textId="77777777">
            <w:pPr>
              <w:spacing w:before="144" w:beforeLines="60" w:after="144" w:afterLines="60"/>
              <w:rPr>
                <w:rFonts w:cstheme="minorHAnsi"/>
                <w:sz w:val="18"/>
                <w:szCs w:val="18"/>
              </w:rPr>
            </w:pPr>
            <w:r>
              <w:rPr>
                <w:rFonts w:cstheme="minorHAnsi"/>
                <w:sz w:val="18"/>
                <w:szCs w:val="18"/>
              </w:rPr>
              <w:t>-Say how the music makes us feel</w:t>
            </w:r>
          </w:p>
          <w:p w:rsidR="00641D65" w:rsidP="00313A60" w:rsidRDefault="00641D65" w14:paraId="45CE3154" w14:textId="77777777">
            <w:pPr>
              <w:spacing w:before="144" w:beforeLines="60" w:after="144" w:afterLines="60"/>
              <w:rPr>
                <w:rFonts w:cstheme="minorHAnsi"/>
                <w:sz w:val="18"/>
                <w:szCs w:val="18"/>
              </w:rPr>
            </w:pPr>
            <w:r>
              <w:rPr>
                <w:rFonts w:cstheme="minorHAnsi"/>
                <w:sz w:val="18"/>
                <w:szCs w:val="18"/>
              </w:rPr>
              <w:t>-Move body to different music</w:t>
            </w:r>
          </w:p>
          <w:p w:rsidR="00716B81" w:rsidP="00313A60" w:rsidRDefault="00641D65" w14:paraId="02044AD7" w14:textId="77777777">
            <w:pPr>
              <w:spacing w:before="144" w:beforeLines="60" w:after="144" w:afterLines="60"/>
              <w:rPr>
                <w:rFonts w:cstheme="minorHAnsi"/>
                <w:sz w:val="18"/>
                <w:szCs w:val="18"/>
              </w:rPr>
            </w:pPr>
            <w:r>
              <w:rPr>
                <w:rFonts w:cstheme="minorHAnsi"/>
                <w:sz w:val="18"/>
                <w:szCs w:val="18"/>
              </w:rPr>
              <w:t>-Move body at different speed in response to tempo</w:t>
            </w:r>
          </w:p>
          <w:p w:rsidR="00BB1CBA" w:rsidP="00313A60" w:rsidRDefault="00716B81" w14:paraId="1B907ED3" w14:textId="77777777">
            <w:pPr>
              <w:spacing w:before="144" w:beforeLines="60" w:after="144" w:afterLines="60"/>
              <w:rPr>
                <w:rFonts w:cstheme="minorHAnsi"/>
                <w:sz w:val="18"/>
                <w:szCs w:val="18"/>
              </w:rPr>
            </w:pPr>
            <w:r>
              <w:rPr>
                <w:rFonts w:cstheme="minorHAnsi"/>
                <w:sz w:val="18"/>
                <w:szCs w:val="18"/>
              </w:rPr>
              <w:t>-Imitate specific dance routines from a model</w:t>
            </w:r>
          </w:p>
          <w:p w:rsidR="00641D65" w:rsidP="00313A60" w:rsidRDefault="00BB1CBA" w14:paraId="3BFE07D7" w14:textId="77777777">
            <w:pPr>
              <w:spacing w:before="144" w:beforeLines="60" w:after="144" w:afterLines="60"/>
              <w:rPr>
                <w:rFonts w:cstheme="minorHAnsi"/>
                <w:sz w:val="18"/>
                <w:szCs w:val="18"/>
              </w:rPr>
            </w:pPr>
            <w:r>
              <w:rPr>
                <w:rFonts w:cstheme="minorHAnsi"/>
                <w:sz w:val="18"/>
                <w:szCs w:val="18"/>
              </w:rPr>
              <w:t>-Add additional movements to a dance: stamping, clapping, etc.</w:t>
            </w:r>
            <w:r w:rsidR="00641D65">
              <w:rPr>
                <w:rFonts w:cstheme="minorHAnsi"/>
                <w:sz w:val="18"/>
                <w:szCs w:val="18"/>
              </w:rPr>
              <w:t xml:space="preserve"> </w:t>
            </w:r>
          </w:p>
          <w:p w:rsidR="00EF4952" w:rsidP="4AB921A1" w:rsidRDefault="00EF4952" w14:paraId="7FC4E325" w14:textId="3600C2AC">
            <w:pPr>
              <w:pStyle w:val="Normal"/>
              <w:spacing w:before="144" w:beforeLines="60" w:after="144" w:afterLines="60"/>
              <w:rPr>
                <w:rFonts w:cs="Calibri" w:cstheme="minorAscii"/>
                <w:b w:val="1"/>
                <w:bCs w:val="1"/>
                <w:sz w:val="18"/>
                <w:szCs w:val="18"/>
                <w:u w:val="single"/>
              </w:rPr>
            </w:pPr>
            <w:r w:rsidRPr="4AB921A1" w:rsidR="00EF4952">
              <w:rPr>
                <w:rFonts w:cs="Calibri" w:cstheme="minorAscii"/>
                <w:b w:val="1"/>
                <w:bCs w:val="1"/>
                <w:sz w:val="18"/>
                <w:szCs w:val="18"/>
                <w:u w:val="single"/>
              </w:rPr>
              <w:t xml:space="preserve">Story Retell: </w:t>
            </w:r>
            <w:r w:rsidRPr="4AB921A1" w:rsidR="3718245C">
              <w:rPr>
                <w:rFonts w:cs="Calibri" w:cstheme="minorAscii"/>
                <w:b w:val="1"/>
                <w:bCs w:val="1"/>
                <w:sz w:val="18"/>
                <w:szCs w:val="18"/>
                <w:u w:val="single"/>
              </w:rPr>
              <w:t>Jack and the Beanstalk</w:t>
            </w:r>
            <w:proofErr w:type="spellStart"/>
            <w:proofErr w:type="spellEnd"/>
          </w:p>
          <w:p w:rsidR="00EF4952" w:rsidP="00313A60" w:rsidRDefault="00EF4952" w14:paraId="1B54BFEF" w14:textId="77777777">
            <w:pPr>
              <w:spacing w:before="144" w:beforeLines="60" w:after="144" w:afterLines="60"/>
              <w:rPr>
                <w:rFonts w:cstheme="minorHAnsi"/>
                <w:sz w:val="18"/>
                <w:szCs w:val="18"/>
              </w:rPr>
            </w:pPr>
            <w:r>
              <w:rPr>
                <w:rFonts w:cstheme="minorHAnsi"/>
                <w:sz w:val="18"/>
                <w:szCs w:val="18"/>
              </w:rPr>
              <w:t>-Anticipate phrases and actions</w:t>
            </w:r>
          </w:p>
          <w:p w:rsidR="00E06403" w:rsidP="00313A60" w:rsidRDefault="00E06403" w14:paraId="35F8559A" w14:textId="370B9043">
            <w:pPr>
              <w:spacing w:before="144" w:beforeLines="60" w:after="144" w:afterLines="60"/>
              <w:rPr>
                <w:rFonts w:cstheme="minorHAnsi"/>
                <w:sz w:val="18"/>
                <w:szCs w:val="18"/>
              </w:rPr>
            </w:pPr>
            <w:r>
              <w:rPr>
                <w:rFonts w:cstheme="minorHAnsi"/>
                <w:sz w:val="18"/>
                <w:szCs w:val="18"/>
              </w:rPr>
              <w:t>-Follow story without picture or props</w:t>
            </w:r>
          </w:p>
          <w:p w:rsidR="00917901" w:rsidP="00917901" w:rsidRDefault="00917901" w14:paraId="4705FAD8" w14:textId="5256113A">
            <w:pPr>
              <w:rPr>
                <w:rFonts w:eastAsia="Century Gothic" w:cstheme="minorHAnsi"/>
                <w:sz w:val="18"/>
                <w:szCs w:val="18"/>
              </w:rPr>
            </w:pPr>
            <w:r>
              <w:rPr>
                <w:rFonts w:eastAsia="Century Gothic" w:cstheme="minorHAnsi"/>
                <w:sz w:val="18"/>
                <w:szCs w:val="18"/>
              </w:rPr>
              <w:t>-Use props to retell parts of a story or act them out</w:t>
            </w:r>
          </w:p>
          <w:p w:rsidR="00E06403" w:rsidP="00313A60" w:rsidRDefault="001E6767" w14:paraId="62034FC4" w14:textId="77777777">
            <w:pPr>
              <w:spacing w:before="144" w:beforeLines="60" w:after="144" w:afterLines="60"/>
              <w:rPr>
                <w:rFonts w:cstheme="minorHAnsi"/>
                <w:sz w:val="18"/>
                <w:szCs w:val="18"/>
              </w:rPr>
            </w:pPr>
            <w:r>
              <w:rPr>
                <w:rFonts w:cstheme="minorHAnsi"/>
                <w:sz w:val="18"/>
                <w:szCs w:val="18"/>
              </w:rPr>
              <w:t>-Make imaginative small worl</w:t>
            </w:r>
            <w:r w:rsidR="0059544C">
              <w:rPr>
                <w:rFonts w:cstheme="minorHAnsi"/>
                <w:sz w:val="18"/>
                <w:szCs w:val="18"/>
              </w:rPr>
              <w:t>ds</w:t>
            </w:r>
          </w:p>
          <w:p w:rsidRPr="00957A2C" w:rsidR="00CB3970" w:rsidP="4AB921A1" w:rsidRDefault="00CB3970" w14:paraId="6424BCFC" w14:textId="23B6E58A">
            <w:pPr>
              <w:pStyle w:val="Normal"/>
              <w:spacing w:before="144" w:beforeLines="60" w:after="144" w:afterLines="60"/>
              <w:rPr>
                <w:rFonts w:cs="Calibri" w:cstheme="minorAscii"/>
                <w:b w:val="1"/>
                <w:bCs w:val="1"/>
                <w:sz w:val="18"/>
                <w:szCs w:val="18"/>
                <w:u w:val="single"/>
              </w:rPr>
            </w:pPr>
            <w:r w:rsidRPr="4AB921A1" w:rsidR="00CB3970">
              <w:rPr>
                <w:rFonts w:cs="Calibri" w:cstheme="minorAscii"/>
                <w:b w:val="1"/>
                <w:bCs w:val="1"/>
                <w:sz w:val="18"/>
                <w:szCs w:val="18"/>
                <w:u w:val="single"/>
              </w:rPr>
              <w:t>Role Play: Vets</w:t>
            </w:r>
          </w:p>
          <w:p w:rsidRPr="00957A2C" w:rsidR="00CB3970" w:rsidP="00CB3970" w:rsidRDefault="00CB3970" w14:paraId="7072EC9B" w14:textId="77777777">
            <w:pPr>
              <w:spacing w:before="144" w:beforeLines="60" w:after="144" w:afterLines="60"/>
              <w:rPr>
                <w:rFonts w:cstheme="minorHAnsi"/>
                <w:sz w:val="18"/>
                <w:szCs w:val="18"/>
              </w:rPr>
            </w:pPr>
            <w:r w:rsidRPr="00957A2C">
              <w:rPr>
                <w:rFonts w:cstheme="minorHAnsi"/>
                <w:sz w:val="18"/>
                <w:szCs w:val="18"/>
              </w:rPr>
              <w:t>-Use talk when role playing and playing in provision</w:t>
            </w:r>
          </w:p>
          <w:p w:rsidRPr="00957A2C" w:rsidR="00CB3970" w:rsidP="00CB3970" w:rsidRDefault="00CB3970" w14:paraId="03EBE714" w14:textId="77777777">
            <w:pPr>
              <w:spacing w:before="144" w:beforeLines="60" w:after="144" w:afterLines="60"/>
              <w:rPr>
                <w:rFonts w:cstheme="minorHAnsi"/>
                <w:sz w:val="18"/>
                <w:szCs w:val="18"/>
              </w:rPr>
            </w:pPr>
            <w:r w:rsidRPr="00957A2C">
              <w:rPr>
                <w:rFonts w:cstheme="minorHAnsi"/>
                <w:sz w:val="18"/>
                <w:szCs w:val="18"/>
              </w:rPr>
              <w:t>-Link between 4 and 6 words mostly grammatically correct</w:t>
            </w:r>
          </w:p>
          <w:p w:rsidRPr="00957A2C" w:rsidR="00CB3970" w:rsidP="00CB3970" w:rsidRDefault="00CB3970" w14:paraId="0C0CABFB" w14:textId="77777777">
            <w:pPr>
              <w:spacing w:before="144" w:beforeLines="60" w:after="144" w:afterLines="60"/>
              <w:rPr>
                <w:rFonts w:cstheme="minorHAnsi"/>
                <w:sz w:val="18"/>
                <w:szCs w:val="18"/>
              </w:rPr>
            </w:pPr>
            <w:r w:rsidRPr="00957A2C">
              <w:rPr>
                <w:rFonts w:cstheme="minorHAnsi"/>
                <w:sz w:val="18"/>
                <w:szCs w:val="18"/>
              </w:rPr>
              <w:t>-Use intonation to make meaning clear</w:t>
            </w:r>
          </w:p>
          <w:p w:rsidRPr="00EF4952" w:rsidR="00CB3970" w:rsidP="00CB3970" w:rsidRDefault="00CB3970" w14:paraId="718A03B4" w14:textId="5D2E7B1F">
            <w:pPr>
              <w:spacing w:before="144" w:beforeLines="60" w:after="144" w:afterLines="60"/>
              <w:rPr>
                <w:rFonts w:cstheme="minorHAnsi"/>
                <w:sz w:val="18"/>
                <w:szCs w:val="18"/>
              </w:rPr>
            </w:pPr>
            <w:r w:rsidRPr="00957A2C">
              <w:rPr>
                <w:rFonts w:cstheme="minorHAnsi"/>
                <w:sz w:val="18"/>
                <w:szCs w:val="18"/>
              </w:rPr>
              <w:t>-Use story language in play</w:t>
            </w:r>
          </w:p>
        </w:tc>
        <w:tc>
          <w:tcPr>
            <w:tcW w:w="2100" w:type="dxa"/>
            <w:tcBorders>
              <w:top w:val="single" w:color="auto" w:sz="12" w:space="0"/>
              <w:left w:val="single" w:color="auto" w:sz="4" w:space="0"/>
              <w:right w:val="single" w:color="auto" w:sz="4" w:space="0"/>
            </w:tcBorders>
            <w:tcMar/>
          </w:tcPr>
          <w:p w:rsidR="00423E6D" w:rsidP="00313A60" w:rsidRDefault="00E2620D" w14:paraId="75459281" w14:textId="77777777">
            <w:pPr>
              <w:spacing w:before="144" w:beforeLines="60" w:after="144" w:afterLines="60"/>
              <w:rPr>
                <w:rFonts w:cstheme="minorHAnsi"/>
                <w:b/>
                <w:bCs/>
                <w:sz w:val="18"/>
                <w:szCs w:val="18"/>
                <w:u w:val="single"/>
              </w:rPr>
            </w:pPr>
            <w:r>
              <w:rPr>
                <w:rFonts w:cstheme="minorHAnsi"/>
                <w:b/>
                <w:bCs/>
                <w:sz w:val="18"/>
                <w:szCs w:val="18"/>
                <w:u w:val="single"/>
              </w:rPr>
              <w:lastRenderedPageBreak/>
              <w:t>Dance: Minibeast Moves</w:t>
            </w:r>
          </w:p>
          <w:p w:rsidR="00E2620D" w:rsidP="00313A60" w:rsidRDefault="00E2620D" w14:paraId="5A7F0981" w14:textId="77777777">
            <w:pPr>
              <w:spacing w:before="144" w:beforeLines="60" w:after="144" w:afterLines="60"/>
              <w:rPr>
                <w:rFonts w:cstheme="minorHAnsi"/>
                <w:sz w:val="18"/>
                <w:szCs w:val="18"/>
              </w:rPr>
            </w:pPr>
            <w:r>
              <w:rPr>
                <w:rFonts w:cstheme="minorHAnsi"/>
                <w:sz w:val="18"/>
                <w:szCs w:val="18"/>
              </w:rPr>
              <w:t>-</w:t>
            </w:r>
            <w:r w:rsidR="00EA016E">
              <w:rPr>
                <w:rFonts w:cstheme="minorHAnsi"/>
                <w:sz w:val="18"/>
                <w:szCs w:val="18"/>
              </w:rPr>
              <w:t>Listen to music and verbalise some animal sounds</w:t>
            </w:r>
          </w:p>
          <w:p w:rsidR="00EA016E" w:rsidP="00313A60" w:rsidRDefault="00EA016E" w14:paraId="4EBBC3ED" w14:textId="77777777">
            <w:pPr>
              <w:spacing w:before="144" w:beforeLines="60" w:after="144" w:afterLines="60"/>
              <w:rPr>
                <w:rFonts w:cstheme="minorHAnsi"/>
                <w:sz w:val="18"/>
                <w:szCs w:val="18"/>
              </w:rPr>
            </w:pPr>
            <w:r>
              <w:rPr>
                <w:rFonts w:cstheme="minorHAnsi"/>
                <w:sz w:val="18"/>
                <w:szCs w:val="18"/>
              </w:rPr>
              <w:t>-</w:t>
            </w:r>
            <w:r w:rsidR="00E62D64">
              <w:rPr>
                <w:rFonts w:cstheme="minorHAnsi"/>
                <w:sz w:val="18"/>
                <w:szCs w:val="18"/>
              </w:rPr>
              <w:t xml:space="preserve">Move </w:t>
            </w:r>
            <w:r w:rsidR="00EB42AB">
              <w:rPr>
                <w:rFonts w:cstheme="minorHAnsi"/>
                <w:sz w:val="18"/>
                <w:szCs w:val="18"/>
              </w:rPr>
              <w:t>and dance to music</w:t>
            </w:r>
          </w:p>
          <w:p w:rsidR="00ED3468" w:rsidP="00313A60" w:rsidRDefault="00ED3468" w14:paraId="4854A533" w14:textId="6F682365">
            <w:pPr>
              <w:spacing w:before="144" w:beforeLines="60" w:after="144" w:afterLines="60"/>
              <w:rPr>
                <w:rFonts w:cstheme="minorHAnsi"/>
                <w:sz w:val="18"/>
                <w:szCs w:val="18"/>
              </w:rPr>
            </w:pPr>
            <w:r w:rsidRPr="150AD88B" w:rsidR="00ED3468">
              <w:rPr>
                <w:rFonts w:cs="Calibri" w:cstheme="minorAscii"/>
                <w:sz w:val="18"/>
                <w:szCs w:val="18"/>
              </w:rPr>
              <w:t>-Explain how the music makes us feel</w:t>
            </w:r>
          </w:p>
          <w:p w:rsidR="1A6EC01F" w:rsidP="150AD88B" w:rsidRDefault="1A6EC01F" w14:paraId="40D376AA" w14:textId="0BC1B6E5">
            <w:pPr>
              <w:spacing w:before="144" w:beforeLines="60" w:after="144" w:afterLines="60"/>
              <w:rPr>
                <w:rFonts w:cs="Calibri" w:cstheme="minorAscii"/>
                <w:sz w:val="18"/>
                <w:szCs w:val="18"/>
              </w:rPr>
            </w:pPr>
            <w:r w:rsidRPr="150AD88B" w:rsidR="1A6EC01F">
              <w:rPr>
                <w:rFonts w:cs="Calibri" w:cstheme="minorAscii"/>
                <w:sz w:val="18"/>
                <w:szCs w:val="18"/>
              </w:rPr>
              <w:t>Role Play: Fish and Chip Shop</w:t>
            </w:r>
          </w:p>
          <w:p w:rsidRPr="00FA7514" w:rsidR="00A05BA1" w:rsidP="44155454" w:rsidRDefault="00A05BA1" w14:paraId="56BD09C6" w14:textId="69730A2B">
            <w:pPr>
              <w:spacing w:before="144" w:beforeLines="60" w:after="144" w:afterLines="60"/>
              <w:rPr>
                <w:rFonts w:cs="Calibri" w:cstheme="minorAscii"/>
                <w:sz w:val="18"/>
                <w:szCs w:val="18"/>
              </w:rPr>
            </w:pPr>
          </w:p>
        </w:tc>
        <w:tc>
          <w:tcPr>
            <w:tcW w:w="2502" w:type="dxa"/>
            <w:tcBorders>
              <w:top w:val="single" w:color="auto" w:sz="12" w:space="0"/>
              <w:left w:val="single" w:color="auto" w:sz="4" w:space="0"/>
              <w:right w:val="single" w:color="auto" w:sz="12" w:space="0"/>
            </w:tcBorders>
            <w:tcMar/>
          </w:tcPr>
          <w:p w:rsidRPr="00957A2C" w:rsidR="00B430AE" w:rsidP="00B430AE" w:rsidRDefault="00B430AE" w14:paraId="0E20156B" w14:textId="14046F89">
            <w:pPr>
              <w:spacing w:before="144" w:beforeLines="60" w:after="144" w:afterLines="60"/>
              <w:rPr>
                <w:rFonts w:cstheme="minorHAnsi"/>
                <w:b/>
                <w:bCs/>
                <w:sz w:val="18"/>
                <w:szCs w:val="18"/>
                <w:u w:val="single"/>
              </w:rPr>
            </w:pPr>
            <w:r w:rsidRPr="00957A2C">
              <w:rPr>
                <w:rFonts w:cstheme="minorHAnsi"/>
                <w:b/>
                <w:bCs/>
                <w:sz w:val="18"/>
                <w:szCs w:val="18"/>
                <w:u w:val="single"/>
              </w:rPr>
              <w:lastRenderedPageBreak/>
              <w:t>Dance: Pirate Moves</w:t>
            </w:r>
          </w:p>
          <w:p w:rsidRPr="00957A2C" w:rsidR="00B430AE" w:rsidP="00B430AE" w:rsidRDefault="00B430AE" w14:paraId="2C433890" w14:textId="2C48FD55">
            <w:pPr>
              <w:spacing w:before="144" w:beforeLines="60" w:after="144" w:afterLines="60"/>
              <w:rPr>
                <w:rFonts w:cstheme="minorHAnsi"/>
                <w:sz w:val="18"/>
                <w:szCs w:val="18"/>
              </w:rPr>
            </w:pPr>
            <w:r w:rsidRPr="00957A2C">
              <w:rPr>
                <w:rFonts w:cstheme="minorHAnsi"/>
                <w:sz w:val="18"/>
                <w:szCs w:val="18"/>
              </w:rPr>
              <w:t>-Move and dance to music</w:t>
            </w:r>
          </w:p>
          <w:p w:rsidRPr="00957A2C" w:rsidR="00B430AE" w:rsidP="3A7A30C7" w:rsidRDefault="00B430AE" w14:paraId="072B7F1F" w14:textId="556923E8">
            <w:pPr>
              <w:spacing w:before="144" w:beforeLines="60" w:after="144" w:afterLines="60"/>
              <w:rPr>
                <w:rFonts w:cs="Calibri" w:cstheme="minorAscii"/>
                <w:sz w:val="18"/>
                <w:szCs w:val="18"/>
              </w:rPr>
            </w:pPr>
            <w:r w:rsidRPr="3A7A30C7" w:rsidR="00B430AE">
              <w:rPr>
                <w:rFonts w:cs="Calibri" w:cstheme="minorAscii"/>
                <w:sz w:val="18"/>
                <w:szCs w:val="18"/>
              </w:rPr>
              <w:t>-</w:t>
            </w:r>
            <w:r w:rsidRPr="3A7A30C7" w:rsidR="00CB3970">
              <w:rPr>
                <w:rFonts w:cs="Calibri" w:cstheme="minorAscii"/>
                <w:sz w:val="18"/>
                <w:szCs w:val="18"/>
              </w:rPr>
              <w:t xml:space="preserve">Choreograph </w:t>
            </w:r>
            <w:r w:rsidRPr="3A7A30C7" w:rsidR="00B430AE">
              <w:rPr>
                <w:rFonts w:cs="Calibri" w:cstheme="minorAscii"/>
                <w:sz w:val="18"/>
                <w:szCs w:val="18"/>
              </w:rPr>
              <w:t>a short dance routine</w:t>
            </w:r>
            <w:r w:rsidRPr="3A7A30C7" w:rsidR="00CB3970">
              <w:rPr>
                <w:rFonts w:cs="Calibri" w:cstheme="minorAscii"/>
                <w:sz w:val="18"/>
                <w:szCs w:val="18"/>
              </w:rPr>
              <w:t xml:space="preserve"> in a small group</w:t>
            </w:r>
          </w:p>
          <w:p w:rsidRPr="00957A2C" w:rsidR="00B430AE" w:rsidP="00B430AE" w:rsidRDefault="00B430AE" w14:paraId="7759F2C6" w14:textId="5933E0F7">
            <w:pPr>
              <w:spacing w:before="144" w:beforeLines="60" w:after="144" w:afterLines="60"/>
              <w:rPr>
                <w:rFonts w:cstheme="minorHAnsi"/>
                <w:sz w:val="18"/>
                <w:szCs w:val="18"/>
              </w:rPr>
            </w:pPr>
            <w:r w:rsidRPr="00957A2C">
              <w:rPr>
                <w:rFonts w:cstheme="minorHAnsi"/>
                <w:sz w:val="18"/>
                <w:szCs w:val="18"/>
              </w:rPr>
              <w:t>-Perform to the class</w:t>
            </w:r>
          </w:p>
          <w:p w:rsidR="00B430AE" w:rsidP="00B430AE" w:rsidRDefault="00B430AE" w14:paraId="364A3B19" w14:textId="4F33D0DE">
            <w:pPr>
              <w:spacing w:before="144" w:beforeLines="60" w:after="144" w:afterLines="60"/>
              <w:rPr>
                <w:rFonts w:cstheme="minorHAnsi"/>
                <w:sz w:val="18"/>
                <w:szCs w:val="18"/>
              </w:rPr>
            </w:pPr>
            <w:r w:rsidRPr="00957A2C">
              <w:rPr>
                <w:rFonts w:cstheme="minorHAnsi"/>
                <w:sz w:val="18"/>
                <w:szCs w:val="18"/>
              </w:rPr>
              <w:t xml:space="preserve">-Say something positive about </w:t>
            </w:r>
            <w:r w:rsidRPr="00957A2C" w:rsidR="00A05BA1">
              <w:rPr>
                <w:rFonts w:cstheme="minorHAnsi"/>
                <w:sz w:val="18"/>
                <w:szCs w:val="18"/>
              </w:rPr>
              <w:t>the performance that they watch</w:t>
            </w:r>
          </w:p>
          <w:p w:rsidR="00423E6D" w:rsidP="3A7A30C7" w:rsidRDefault="00C7552C" w14:paraId="78C382B3" w14:textId="47146486">
            <w:pPr>
              <w:pStyle w:val="Normal"/>
              <w:spacing w:before="144" w:beforeLines="60" w:after="144" w:afterLines="60"/>
              <w:rPr>
                <w:rFonts w:cs="Calibri" w:cstheme="minorAscii"/>
                <w:b w:val="1"/>
                <w:bCs w:val="1"/>
                <w:sz w:val="18"/>
                <w:szCs w:val="18"/>
                <w:u w:val="single"/>
              </w:rPr>
            </w:pPr>
            <w:r w:rsidRPr="150AD88B" w:rsidR="00C7552C">
              <w:rPr>
                <w:rFonts w:cs="Calibri" w:cstheme="minorAscii"/>
                <w:b w:val="1"/>
                <w:bCs w:val="1"/>
                <w:sz w:val="18"/>
                <w:szCs w:val="18"/>
                <w:u w:val="single"/>
              </w:rPr>
              <w:t>Role Play</w:t>
            </w:r>
            <w:r w:rsidRPr="150AD88B" w:rsidR="00C7552C">
              <w:rPr>
                <w:rFonts w:cs="Calibri" w:cstheme="minorAscii"/>
                <w:b w:val="1"/>
                <w:bCs w:val="1"/>
                <w:sz w:val="18"/>
                <w:szCs w:val="18"/>
                <w:u w:val="single"/>
              </w:rPr>
              <w:t xml:space="preserve">: </w:t>
            </w:r>
            <w:r w:rsidRPr="150AD88B" w:rsidR="00A05BA1">
              <w:rPr>
                <w:rFonts w:cs="Calibri" w:cstheme="minorAscii"/>
                <w:b w:val="1"/>
                <w:bCs w:val="1"/>
                <w:sz w:val="18"/>
                <w:szCs w:val="18"/>
                <w:u w:val="single"/>
              </w:rPr>
              <w:t xml:space="preserve"> </w:t>
            </w:r>
            <w:r w:rsidRPr="150AD88B" w:rsidR="00A05BA1">
              <w:rPr>
                <w:rFonts w:cs="Calibri" w:cstheme="minorAscii"/>
                <w:b w:val="1"/>
                <w:bCs w:val="1"/>
                <w:sz w:val="18"/>
                <w:szCs w:val="18"/>
                <w:u w:val="single"/>
              </w:rPr>
              <w:t>Ice Cream Parlour</w:t>
            </w:r>
          </w:p>
          <w:p w:rsidR="00C7552C" w:rsidP="00313A60" w:rsidRDefault="00160E5E" w14:paraId="3E92964B" w14:textId="77777777">
            <w:pPr>
              <w:spacing w:before="144" w:beforeLines="60" w:after="144" w:afterLines="60"/>
              <w:rPr>
                <w:rFonts w:cstheme="minorHAnsi"/>
                <w:sz w:val="18"/>
                <w:szCs w:val="18"/>
              </w:rPr>
            </w:pPr>
            <w:r>
              <w:rPr>
                <w:rFonts w:cstheme="minorHAnsi"/>
                <w:sz w:val="18"/>
                <w:szCs w:val="18"/>
              </w:rPr>
              <w:t>-</w:t>
            </w:r>
            <w:r w:rsidR="004133F4">
              <w:rPr>
                <w:rFonts w:cstheme="minorHAnsi"/>
                <w:sz w:val="18"/>
                <w:szCs w:val="18"/>
              </w:rPr>
              <w:t>Use talk when role playing and playing in provision</w:t>
            </w:r>
          </w:p>
          <w:p w:rsidR="004133F4" w:rsidP="00313A60" w:rsidRDefault="004133F4" w14:paraId="3029D0CF" w14:textId="77777777">
            <w:pPr>
              <w:spacing w:before="144" w:beforeLines="60" w:after="144" w:afterLines="60"/>
              <w:rPr>
                <w:rFonts w:cstheme="minorHAnsi"/>
                <w:sz w:val="18"/>
                <w:szCs w:val="18"/>
              </w:rPr>
            </w:pPr>
            <w:r>
              <w:rPr>
                <w:rFonts w:cstheme="minorHAnsi"/>
                <w:sz w:val="18"/>
                <w:szCs w:val="18"/>
              </w:rPr>
              <w:t>-</w:t>
            </w:r>
            <w:r w:rsidR="00874E48">
              <w:rPr>
                <w:rFonts w:cstheme="minorHAnsi"/>
                <w:sz w:val="18"/>
                <w:szCs w:val="18"/>
              </w:rPr>
              <w:t>Link between 4 and 6 words mostly grammatically correct</w:t>
            </w:r>
          </w:p>
          <w:p w:rsidR="00C737C8" w:rsidP="00313A60" w:rsidRDefault="00874E48" w14:paraId="0AAB465D" w14:textId="77777777">
            <w:pPr>
              <w:spacing w:before="144" w:beforeLines="60" w:after="144" w:afterLines="60"/>
              <w:rPr>
                <w:rFonts w:cstheme="minorHAnsi"/>
                <w:sz w:val="18"/>
                <w:szCs w:val="18"/>
              </w:rPr>
            </w:pPr>
            <w:r>
              <w:rPr>
                <w:rFonts w:cstheme="minorHAnsi"/>
                <w:sz w:val="18"/>
                <w:szCs w:val="18"/>
              </w:rPr>
              <w:t>-Use intonation to make meaning clear</w:t>
            </w:r>
          </w:p>
          <w:p w:rsidRPr="00C7552C" w:rsidR="007628BD" w:rsidP="00313A60" w:rsidRDefault="007628BD" w14:paraId="2D2CD4A9" w14:textId="7D807614">
            <w:pPr>
              <w:spacing w:before="144" w:beforeLines="60" w:after="144" w:afterLines="60"/>
              <w:rPr>
                <w:rFonts w:cstheme="minorHAnsi"/>
                <w:sz w:val="18"/>
                <w:szCs w:val="18"/>
              </w:rPr>
            </w:pPr>
            <w:r>
              <w:rPr>
                <w:rFonts w:cstheme="minorHAnsi"/>
                <w:sz w:val="18"/>
                <w:szCs w:val="18"/>
              </w:rPr>
              <w:t>-Use story language in play</w:t>
            </w:r>
          </w:p>
        </w:tc>
      </w:tr>
      <w:tr w:rsidRPr="00440BE5" w:rsidR="008A6CF4" w:rsidTr="150AD88B" w14:paraId="211B2035" w14:textId="77777777">
        <w:trPr>
          <w:trHeight w:val="1247"/>
        </w:trPr>
        <w:tc>
          <w:tcPr>
            <w:tcW w:w="2280" w:type="dxa"/>
            <w:gridSpan w:val="2"/>
            <w:tcBorders>
              <w:top w:val="single" w:color="auto" w:sz="4" w:space="0"/>
              <w:left w:val="single" w:color="auto" w:sz="12" w:space="0"/>
              <w:bottom w:val="single" w:color="auto" w:sz="12" w:space="0"/>
              <w:right w:val="single" w:color="auto" w:sz="12" w:space="0"/>
            </w:tcBorders>
            <w:shd w:val="clear" w:color="auto" w:fill="C5E0B3" w:themeFill="accent6" w:themeFillTint="66"/>
            <w:tcMar/>
            <w:vAlign w:val="center"/>
          </w:tcPr>
          <w:p w:rsidRPr="00574B6A" w:rsidR="008A6CF4" w:rsidP="4AB921A1" w:rsidRDefault="008A6CF4" w14:paraId="40E93650" w14:textId="15BD87BD">
            <w:pPr>
              <w:jc w:val="center"/>
              <w:rPr>
                <w:rFonts w:cs="Calibri" w:cstheme="minorAscii"/>
                <w:b w:val="1"/>
                <w:bCs w:val="1"/>
                <w:sz w:val="20"/>
                <w:szCs w:val="20"/>
              </w:rPr>
            </w:pPr>
            <w:r w:rsidRPr="70D3910A" w:rsidR="1B065107">
              <w:rPr>
                <w:rFonts w:cs="Calibri" w:cstheme="minorAscii"/>
                <w:b w:val="1"/>
                <w:bCs w:val="1"/>
                <w:sz w:val="20"/>
                <w:szCs w:val="20"/>
              </w:rPr>
              <w:t>Literacy</w:t>
            </w:r>
            <w:r w:rsidRPr="70D3910A" w:rsidR="1B065107">
              <w:rPr>
                <w:rFonts w:cs="Calibri" w:cstheme="minorAscii"/>
                <w:b w:val="1"/>
                <w:bCs w:val="1"/>
                <w:sz w:val="20"/>
                <w:szCs w:val="20"/>
              </w:rPr>
              <w:t xml:space="preserve"> Focus Text</w:t>
            </w:r>
            <w:r w:rsidRPr="70D3910A" w:rsidR="1F61F9EC">
              <w:rPr>
                <w:rFonts w:cs="Calibri" w:cstheme="minorAscii"/>
                <w:b w:val="1"/>
                <w:bCs w:val="1"/>
                <w:sz w:val="20"/>
                <w:szCs w:val="20"/>
              </w:rPr>
              <w:t>s</w:t>
            </w:r>
          </w:p>
          <w:p w:rsidR="70D3910A" w:rsidP="70D3910A" w:rsidRDefault="70D3910A" w14:paraId="184EA24E" w14:textId="25A0E402">
            <w:pPr>
              <w:jc w:val="center"/>
              <w:rPr>
                <w:rFonts w:cs="Calibri" w:cstheme="minorAscii"/>
                <w:b w:val="1"/>
                <w:bCs w:val="1"/>
                <w:sz w:val="20"/>
                <w:szCs w:val="20"/>
              </w:rPr>
            </w:pPr>
          </w:p>
          <w:p w:rsidR="66F0DC4E" w:rsidP="70D3910A" w:rsidRDefault="66F0DC4E" w14:paraId="27A59502" w14:textId="0B44B6F6">
            <w:pPr>
              <w:jc w:val="center"/>
              <w:rPr>
                <w:rFonts w:cs="Calibri" w:cstheme="minorAscii"/>
                <w:b w:val="1"/>
                <w:bCs w:val="1"/>
                <w:sz w:val="20"/>
                <w:szCs w:val="20"/>
              </w:rPr>
            </w:pPr>
            <w:r w:rsidRPr="70D3910A" w:rsidR="66F0DC4E">
              <w:rPr>
                <w:rFonts w:cs="Calibri" w:cstheme="minorAscii"/>
                <w:b w:val="1"/>
                <w:bCs w:val="1"/>
                <w:sz w:val="20"/>
                <w:szCs w:val="20"/>
              </w:rPr>
              <w:t>Reading For Pleasure</w:t>
            </w:r>
          </w:p>
          <w:p w:rsidRPr="00574B6A" w:rsidR="008A6CF4" w:rsidP="4AB921A1" w:rsidRDefault="008A6CF4" w14:paraId="153DFE3E" w14:textId="698C8395">
            <w:pPr>
              <w:jc w:val="center"/>
              <w:rPr>
                <w:rFonts w:cs="Calibri" w:cstheme="minorAscii"/>
                <w:b w:val="1"/>
                <w:bCs w:val="1"/>
                <w:sz w:val="20"/>
                <w:szCs w:val="20"/>
              </w:rPr>
            </w:pPr>
          </w:p>
          <w:p w:rsidRPr="00574B6A" w:rsidR="008A6CF4" w:rsidP="4AB921A1" w:rsidRDefault="008A6CF4" w14:paraId="24FE6FD6" w14:textId="7913C35F">
            <w:pPr>
              <w:jc w:val="center"/>
              <w:rPr>
                <w:rFonts w:cs="Calibri" w:cstheme="minorAscii"/>
                <w:b w:val="1"/>
                <w:bCs w:val="1"/>
                <w:sz w:val="20"/>
                <w:szCs w:val="20"/>
              </w:rPr>
            </w:pPr>
            <w:r w:rsidRPr="14807BBE" w:rsidR="3C879CC2">
              <w:rPr>
                <w:rFonts w:cs="Calibri" w:cstheme="minorAscii"/>
                <w:b w:val="1"/>
                <w:bCs w:val="1"/>
                <w:sz w:val="20"/>
                <w:szCs w:val="20"/>
              </w:rPr>
              <w:t>‘Core Four’</w:t>
            </w:r>
          </w:p>
          <w:p w:rsidR="14807BBE" w:rsidP="14807BBE" w:rsidRDefault="14807BBE" w14:paraId="0C9C8226" w14:textId="4D169D3C">
            <w:pPr>
              <w:jc w:val="center"/>
              <w:rPr>
                <w:rFonts w:cs="Calibri" w:cstheme="minorAscii"/>
                <w:b w:val="1"/>
                <w:bCs w:val="1"/>
                <w:sz w:val="20"/>
                <w:szCs w:val="20"/>
              </w:rPr>
            </w:pPr>
          </w:p>
          <w:p w:rsidR="74678D71" w:rsidP="14807BBE" w:rsidRDefault="74678D71" w14:paraId="7B55E989" w14:textId="53643296">
            <w:pPr>
              <w:jc w:val="center"/>
              <w:rPr>
                <w:rFonts w:cs="Calibri" w:cstheme="minorAscii"/>
                <w:b w:val="1"/>
                <w:bCs w:val="1"/>
                <w:sz w:val="20"/>
                <w:szCs w:val="20"/>
              </w:rPr>
            </w:pPr>
            <w:r w:rsidRPr="375BB59E" w:rsidR="74678D71">
              <w:rPr>
                <w:rFonts w:cs="Calibri" w:cstheme="minorAscii"/>
                <w:b w:val="1"/>
                <w:bCs w:val="1"/>
                <w:sz w:val="20"/>
                <w:szCs w:val="20"/>
              </w:rPr>
              <w:t xml:space="preserve">(Additional texts </w:t>
            </w:r>
            <w:r w:rsidRPr="375BB59E" w:rsidR="18E82DCD">
              <w:rPr>
                <w:rFonts w:cs="Calibri" w:cstheme="minorAscii"/>
                <w:b w:val="1"/>
                <w:bCs w:val="1"/>
                <w:sz w:val="20"/>
                <w:szCs w:val="20"/>
              </w:rPr>
              <w:t>are</w:t>
            </w:r>
            <w:r w:rsidRPr="375BB59E" w:rsidR="74678D71">
              <w:rPr>
                <w:rFonts w:cs="Calibri" w:cstheme="minorAscii"/>
                <w:b w:val="1"/>
                <w:bCs w:val="1"/>
                <w:sz w:val="20"/>
                <w:szCs w:val="20"/>
              </w:rPr>
              <w:t xml:space="preserve"> used to enhance provision and from the children’s interests)</w:t>
            </w:r>
          </w:p>
          <w:p w:rsidRPr="00574B6A" w:rsidR="008A6CF4" w:rsidP="4AB921A1" w:rsidRDefault="008A6CF4" w14:paraId="4E8C5F70" w14:textId="1AC190C1">
            <w:pPr>
              <w:pStyle w:val="Normal"/>
              <w:jc w:val="center"/>
              <w:rPr>
                <w:rFonts w:cs="Calibri" w:cstheme="minorAscii"/>
                <w:b w:val="1"/>
                <w:bCs w:val="1"/>
                <w:sz w:val="20"/>
                <w:szCs w:val="20"/>
              </w:rPr>
            </w:pPr>
          </w:p>
        </w:tc>
        <w:tc>
          <w:tcPr>
            <w:tcW w:w="1920" w:type="dxa"/>
            <w:tcBorders>
              <w:top w:val="single" w:color="auto" w:sz="4" w:space="0"/>
              <w:left w:val="single" w:color="auto" w:sz="12" w:space="0"/>
              <w:bottom w:val="single" w:color="auto" w:sz="12" w:space="0"/>
              <w:right w:val="single" w:color="auto" w:sz="4" w:space="0"/>
            </w:tcBorders>
            <w:tcMar>
              <w:top w:w="57" w:type="dxa"/>
              <w:left w:w="57" w:type="dxa"/>
              <w:bottom w:w="57" w:type="dxa"/>
              <w:right w:w="57" w:type="dxa"/>
            </w:tcMar>
          </w:tcPr>
          <w:p w:rsidRPr="00574B6A" w:rsidR="00237784" w:rsidP="4AB921A1" w:rsidRDefault="00237784" w14:paraId="1D219E98" w14:textId="4A3F63CD">
            <w:pPr>
              <w:pStyle w:val="Normal"/>
              <w:tabs>
                <w:tab w:val="left" w:pos="7505"/>
              </w:tabs>
              <w:spacing w:before="60" w:after="60"/>
            </w:pPr>
            <w:r w:rsidR="4E5D4C7E">
              <w:drawing>
                <wp:inline wp14:editId="6ABB714B" wp14:anchorId="286F607C">
                  <wp:extent cx="752475" cy="685800"/>
                  <wp:effectExtent l="0" t="0" r="0" b="0"/>
                  <wp:docPr id="853489723" name="drawing" title="We're Going on a Bear Hunt: 1 (CBH Children / Picture Books) : Rosen,  Michael, Oxenbury, Helen: Amazon.co.uk: Book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3489723" name="Picture 853489723"/>
                          <pic:cNvPicPr/>
                        </pic:nvPicPr>
                        <pic:blipFill>
                          <a:blip xmlns:r="http://schemas.openxmlformats.org/officeDocument/2006/relationships" r:embed="rId1883241312">
                            <a:extLst>
                              <a:ext uri="{28A0092B-C50C-407E-A947-70E740481C1C}">
                                <a14:useLocalDpi xmlns:a14="http://schemas.microsoft.com/office/drawing/2010/main"/>
                              </a:ext>
                            </a:extLst>
                          </a:blip>
                          <a:stretch>
                            <a:fillRect/>
                          </a:stretch>
                        </pic:blipFill>
                        <pic:spPr>
                          <a:xfrm>
                            <a:off x="0" y="0"/>
                            <a:ext cx="752475" cy="685800"/>
                          </a:xfrm>
                          <a:prstGeom prst="rect">
                            <a:avLst/>
                          </a:prstGeom>
                        </pic:spPr>
                      </pic:pic>
                    </a:graphicData>
                  </a:graphic>
                </wp:inline>
              </w:drawing>
            </w:r>
          </w:p>
          <w:p w:rsidRPr="00574B6A" w:rsidR="00237784" w:rsidP="4AB921A1" w:rsidRDefault="00237784" w14:paraId="0855C36A" w14:textId="636B125A">
            <w:pPr>
              <w:pStyle w:val="Normal"/>
              <w:tabs>
                <w:tab w:val="left" w:pos="7505"/>
              </w:tabs>
              <w:spacing w:before="60" w:after="60"/>
            </w:pPr>
            <w:r w:rsidR="4E5D4C7E">
              <w:drawing>
                <wp:inline wp14:editId="10278D41" wp14:anchorId="127D76E8">
                  <wp:extent cx="752475" cy="742950"/>
                  <wp:effectExtent l="0" t="0" r="0" b="0"/>
                  <wp:docPr id="16921037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2103718" name="Picture 1692103718"/>
                          <pic:cNvPicPr/>
                        </pic:nvPicPr>
                        <pic:blipFill>
                          <a:blip xmlns:r="http://schemas.openxmlformats.org/officeDocument/2006/relationships" r:embed="rId1103575331">
                            <a:extLst>
                              <a:ext uri="{28A0092B-C50C-407E-A947-70E740481C1C}">
                                <a14:useLocalDpi xmlns:a14="http://schemas.microsoft.com/office/drawing/2010/main"/>
                              </a:ext>
                            </a:extLst>
                          </a:blip>
                          <a:stretch>
                            <a:fillRect/>
                          </a:stretch>
                        </pic:blipFill>
                        <pic:spPr>
                          <a:xfrm>
                            <a:off x="0" y="0"/>
                            <a:ext cx="752475" cy="742950"/>
                          </a:xfrm>
                          <a:prstGeom prst="rect">
                            <a:avLst/>
                          </a:prstGeom>
                        </pic:spPr>
                      </pic:pic>
                    </a:graphicData>
                  </a:graphic>
                </wp:inline>
              </w:drawing>
            </w:r>
          </w:p>
          <w:p w:rsidRPr="00574B6A" w:rsidR="00237784" w:rsidP="4AB921A1" w:rsidRDefault="00237784" w14:paraId="4E65DA5A" w14:textId="75A649DF">
            <w:pPr>
              <w:pStyle w:val="Normal"/>
              <w:tabs>
                <w:tab w:val="left" w:pos="7505"/>
              </w:tabs>
              <w:spacing w:before="60" w:after="60"/>
            </w:pPr>
            <w:r w:rsidR="3570B51C">
              <w:drawing>
                <wp:inline wp14:editId="61B77A99" wp14:anchorId="44EDE68E">
                  <wp:extent cx="800100" cy="781050"/>
                  <wp:effectExtent l="0" t="0" r="0" b="0"/>
                  <wp:docPr id="2141500803" name="drawing" title="I Have to Start at School Today eBook : Philip, Simon, Adamson, Ged:  Amazon.co.uk: Kindle Sto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1500803" name="Picture 2141500803"/>
                          <pic:cNvPicPr/>
                        </pic:nvPicPr>
                        <pic:blipFill>
                          <a:blip xmlns:r="http://schemas.openxmlformats.org/officeDocument/2006/relationships" r:embed="rId361676946">
                            <a:extLst>
                              <a:ext uri="{28A0092B-C50C-407E-A947-70E740481C1C}">
                                <a14:useLocalDpi xmlns:a14="http://schemas.microsoft.com/office/drawing/2010/main"/>
                              </a:ext>
                            </a:extLst>
                          </a:blip>
                          <a:stretch>
                            <a:fillRect/>
                          </a:stretch>
                        </pic:blipFill>
                        <pic:spPr>
                          <a:xfrm>
                            <a:off x="0" y="0"/>
                            <a:ext cx="800100" cy="781050"/>
                          </a:xfrm>
                          <a:prstGeom prst="rect">
                            <a:avLst/>
                          </a:prstGeom>
                        </pic:spPr>
                      </pic:pic>
                    </a:graphicData>
                  </a:graphic>
                </wp:inline>
              </w:drawing>
            </w:r>
          </w:p>
          <w:p w:rsidRPr="00574B6A" w:rsidR="00237784" w:rsidP="4AB921A1" w:rsidRDefault="00237784" w14:paraId="349148A8" w14:textId="165DE51F">
            <w:pPr>
              <w:pStyle w:val="Normal"/>
              <w:tabs>
                <w:tab w:val="left" w:pos="7505"/>
              </w:tabs>
              <w:spacing w:before="60" w:after="60"/>
            </w:pPr>
          </w:p>
          <w:p w:rsidRPr="00574B6A" w:rsidR="00237784" w:rsidP="4AB921A1" w:rsidRDefault="00237784" w14:paraId="11C7C6BE" w14:textId="14A35E5B">
            <w:pPr>
              <w:pStyle w:val="Normal"/>
              <w:tabs>
                <w:tab w:val="left" w:pos="7505"/>
              </w:tabs>
              <w:spacing w:before="60" w:after="60"/>
            </w:pPr>
            <w:r w:rsidR="7ACF9F21">
              <w:drawing>
                <wp:inline wp14:editId="11285DEE" wp14:anchorId="4AAA4AD0">
                  <wp:extent cx="908732" cy="990600"/>
                  <wp:effectExtent l="0" t="0" r="0" b="0"/>
                  <wp:docPr id="7411176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1117652" name="Picture 741117652"/>
                          <pic:cNvPicPr/>
                        </pic:nvPicPr>
                        <pic:blipFill>
                          <a:blip xmlns:r="http://schemas.openxmlformats.org/officeDocument/2006/relationships" r:embed="rId1139192048">
                            <a:extLst>
                              <a:ext uri="{28A0092B-C50C-407E-A947-70E740481C1C}">
                                <a14:useLocalDpi xmlns:a14="http://schemas.microsoft.com/office/drawing/2010/main"/>
                              </a:ext>
                            </a:extLst>
                          </a:blip>
                          <a:stretch>
                            <a:fillRect/>
                          </a:stretch>
                        </pic:blipFill>
                        <pic:spPr>
                          <a:xfrm rot="0">
                            <a:off x="0" y="0"/>
                            <a:ext cx="908732" cy="990600"/>
                          </a:xfrm>
                          <a:prstGeom prst="rect">
                            <a:avLst/>
                          </a:prstGeom>
                        </pic:spPr>
                      </pic:pic>
                    </a:graphicData>
                  </a:graphic>
                </wp:inline>
              </w:drawing>
            </w:r>
          </w:p>
        </w:tc>
        <w:tc>
          <w:tcPr>
            <w:tcW w:w="2096" w:type="dxa"/>
            <w:tcBorders>
              <w:top w:val="single" w:color="auto" w:sz="4" w:space="0"/>
              <w:left w:val="single" w:color="auto" w:sz="4" w:space="0"/>
              <w:bottom w:val="single" w:color="auto" w:sz="12" w:space="0"/>
              <w:right w:val="single" w:color="auto" w:sz="4" w:space="0"/>
            </w:tcBorders>
            <w:tcMar>
              <w:top w:w="57" w:type="dxa"/>
              <w:left w:w="57" w:type="dxa"/>
              <w:bottom w:w="57" w:type="dxa"/>
              <w:right w:w="57" w:type="dxa"/>
            </w:tcMar>
          </w:tcPr>
          <w:p w:rsidRPr="00574B6A" w:rsidR="008A6CF4" w:rsidP="4AB921A1" w:rsidRDefault="008A6CF4" w14:paraId="2BDB2194" w14:textId="66995F31">
            <w:pPr>
              <w:pStyle w:val="Normal"/>
              <w:tabs>
                <w:tab w:val="left" w:pos="7505"/>
              </w:tabs>
              <w:spacing w:before="60" w:after="60"/>
            </w:pPr>
            <w:r w:rsidR="3F1738A7">
              <w:drawing>
                <wp:anchor distT="0" distB="0" distL="114300" distR="114300" simplePos="0" relativeHeight="251658240" behindDoc="0" locked="0" layoutInCell="1" allowOverlap="1" wp14:editId="1F6B1593" wp14:anchorId="30AEC111">
                  <wp:simplePos x="0" y="0"/>
                  <wp:positionH relativeFrom="column">
                    <wp:posOffset>66675</wp:posOffset>
                  </wp:positionH>
                  <wp:positionV relativeFrom="paragraph">
                    <wp:posOffset>9525</wp:posOffset>
                  </wp:positionV>
                  <wp:extent cx="723900" cy="893036"/>
                  <wp:effectExtent l="0" t="0" r="0" b="0"/>
                  <wp:wrapNone/>
                  <wp:docPr id="17078953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7895391" name="Picture 1707895391"/>
                          <pic:cNvPicPr/>
                        </pic:nvPicPr>
                        <pic:blipFill>
                          <a:blip xmlns:r="http://schemas.openxmlformats.org/officeDocument/2006/relationships" r:embed="rId415231620">
                            <a:extLst>
                              <a:ext uri="{28A0092B-C50C-407E-A947-70E740481C1C}">
                                <a14:useLocalDpi xmlns:a14="http://schemas.microsoft.com/office/drawing/2010/main"/>
                              </a:ext>
                            </a:extLst>
                          </a:blip>
                          <a:stretch>
                            <a:fillRect/>
                          </a:stretch>
                        </pic:blipFill>
                        <pic:spPr>
                          <a:xfrm rot="0">
                            <a:off x="0" y="0"/>
                            <a:ext cx="723900" cy="893036"/>
                          </a:xfrm>
                          <a:prstGeom prst="rect">
                            <a:avLst/>
                          </a:prstGeom>
                        </pic:spPr>
                      </pic:pic>
                    </a:graphicData>
                  </a:graphic>
                  <wp14:sizeRelH relativeFrom="page">
                    <wp14:pctWidth>0</wp14:pctWidth>
                  </wp14:sizeRelH>
                  <wp14:sizeRelV relativeFrom="page">
                    <wp14:pctHeight>0</wp14:pctHeight>
                  </wp14:sizeRelV>
                </wp:anchor>
              </w:drawing>
            </w:r>
          </w:p>
          <w:p w:rsidRPr="00574B6A" w:rsidR="008A6CF4" w:rsidP="4AB921A1" w:rsidRDefault="008A6CF4" w14:paraId="6CC58BF9" w14:textId="2DC65BF8">
            <w:pPr>
              <w:pStyle w:val="Normal"/>
              <w:tabs>
                <w:tab w:val="left" w:pos="7505"/>
              </w:tabs>
              <w:spacing w:before="60" w:after="60"/>
            </w:pPr>
          </w:p>
          <w:p w:rsidRPr="00574B6A" w:rsidR="008A6CF4" w:rsidP="4AB921A1" w:rsidRDefault="008A6CF4" w14:paraId="628A612E" w14:textId="271BD9EA">
            <w:pPr>
              <w:pStyle w:val="Normal"/>
              <w:tabs>
                <w:tab w:val="left" w:pos="7505"/>
              </w:tabs>
              <w:spacing w:before="60" w:after="60"/>
            </w:pPr>
          </w:p>
          <w:p w:rsidRPr="00574B6A" w:rsidR="008A6CF4" w:rsidP="4AB921A1" w:rsidRDefault="008A6CF4" w14:paraId="71BD3127" w14:textId="6EDF8A88">
            <w:pPr>
              <w:pStyle w:val="Normal"/>
              <w:tabs>
                <w:tab w:val="left" w:pos="7505"/>
              </w:tabs>
              <w:spacing w:before="60" w:after="60"/>
            </w:pPr>
          </w:p>
          <w:p w:rsidRPr="00574B6A" w:rsidR="008A6CF4" w:rsidP="4AB921A1" w:rsidRDefault="008A6CF4" w14:paraId="31B5592A" w14:textId="6A3FF408">
            <w:pPr>
              <w:pStyle w:val="Normal"/>
              <w:tabs>
                <w:tab w:val="left" w:pos="7505"/>
              </w:tabs>
              <w:spacing w:before="60" w:after="60"/>
            </w:pPr>
            <w:r w:rsidR="30A6C146">
              <w:drawing>
                <wp:inline wp14:editId="11EC1087" wp14:anchorId="2330BE08">
                  <wp:extent cx="700169" cy="783240"/>
                  <wp:effectExtent l="0" t="0" r="0" b="0"/>
                  <wp:docPr id="16146675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4667544" name="Picture 1614667544"/>
                          <pic:cNvPicPr/>
                        </pic:nvPicPr>
                        <pic:blipFill>
                          <a:blip xmlns:r="http://schemas.openxmlformats.org/officeDocument/2006/relationships" r:embed="rId70783299">
                            <a:extLst>
                              <a:ext uri="{28A0092B-C50C-407E-A947-70E740481C1C}">
                                <a14:useLocalDpi xmlns:a14="http://schemas.microsoft.com/office/drawing/2010/main"/>
                              </a:ext>
                            </a:extLst>
                          </a:blip>
                          <a:stretch>
                            <a:fillRect/>
                          </a:stretch>
                        </pic:blipFill>
                        <pic:spPr>
                          <a:xfrm rot="0">
                            <a:off x="0" y="0"/>
                            <a:ext cx="700169" cy="783240"/>
                          </a:xfrm>
                          <a:prstGeom prst="rect">
                            <a:avLst/>
                          </a:prstGeom>
                        </pic:spPr>
                      </pic:pic>
                    </a:graphicData>
                  </a:graphic>
                </wp:inline>
              </w:drawing>
            </w:r>
          </w:p>
          <w:p w:rsidR="24E6AABF" w:rsidP="24E6AABF" w:rsidRDefault="24E6AABF" w14:paraId="3951F188" w14:textId="47E22892">
            <w:pPr>
              <w:pStyle w:val="Normal"/>
              <w:tabs>
                <w:tab w:val="left" w:leader="none" w:pos="7505"/>
              </w:tabs>
              <w:spacing w:before="60" w:after="60"/>
            </w:pPr>
            <w:r w:rsidR="24E6AABF">
              <w:drawing>
                <wp:anchor distT="0" distB="0" distL="114300" distR="114300" simplePos="0" relativeHeight="251658240" behindDoc="0" locked="0" layoutInCell="1" allowOverlap="1" wp14:editId="2992233B" wp14:anchorId="4AA866F1">
                  <wp:simplePos x="0" y="0"/>
                  <wp:positionH relativeFrom="column">
                    <wp:posOffset>47625</wp:posOffset>
                  </wp:positionH>
                  <wp:positionV relativeFrom="paragraph">
                    <wp:posOffset>47625</wp:posOffset>
                  </wp:positionV>
                  <wp:extent cx="722313" cy="866775"/>
                  <wp:effectExtent l="0" t="0" r="0" b="0"/>
                  <wp:wrapNone/>
                  <wp:docPr id="4333770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3377050" name="Picture 433377050"/>
                          <pic:cNvPicPr/>
                        </pic:nvPicPr>
                        <pic:blipFill>
                          <a:blip xmlns:r="http://schemas.openxmlformats.org/officeDocument/2006/relationships" r:embed="rId1993126213">
                            <a:extLst>
                              <a:ext uri="{28A0092B-C50C-407E-A947-70E740481C1C}">
                                <a14:useLocalDpi xmlns:a14="http://schemas.microsoft.com/office/drawing/2010/main"/>
                              </a:ext>
                            </a:extLst>
                          </a:blip>
                          <a:stretch>
                            <a:fillRect/>
                          </a:stretch>
                        </pic:blipFill>
                        <pic:spPr>
                          <a:xfrm rot="0">
                            <a:off x="0" y="0"/>
                            <a:ext cx="722313" cy="866775"/>
                          </a:xfrm>
                          <a:prstGeom prst="rect">
                            <a:avLst/>
                          </a:prstGeom>
                        </pic:spPr>
                      </pic:pic>
                    </a:graphicData>
                  </a:graphic>
                  <wp14:sizeRelH relativeFrom="page">
                    <wp14:pctWidth>0</wp14:pctWidth>
                  </wp14:sizeRelH>
                  <wp14:sizeRelV relativeFrom="page">
                    <wp14:pctHeight>0</wp14:pctHeight>
                  </wp14:sizeRelV>
                </wp:anchor>
              </w:drawing>
            </w:r>
          </w:p>
          <w:p w:rsidR="24E6AABF" w:rsidP="24E6AABF" w:rsidRDefault="24E6AABF" w14:paraId="2DD28FAA" w14:textId="118FCE57">
            <w:pPr>
              <w:pStyle w:val="Normal"/>
              <w:tabs>
                <w:tab w:val="left" w:leader="none" w:pos="7505"/>
              </w:tabs>
              <w:spacing w:before="60" w:after="60"/>
            </w:pPr>
          </w:p>
          <w:p w:rsidR="24E6AABF" w:rsidP="24E6AABF" w:rsidRDefault="24E6AABF" w14:paraId="6CF2D543" w14:textId="2BDB9CAB">
            <w:pPr>
              <w:pStyle w:val="Normal"/>
              <w:tabs>
                <w:tab w:val="left" w:leader="none" w:pos="7505"/>
              </w:tabs>
              <w:spacing w:before="60" w:after="60"/>
            </w:pPr>
          </w:p>
          <w:p w:rsidRPr="00574B6A" w:rsidR="008A6CF4" w:rsidP="4AB921A1" w:rsidRDefault="008A6CF4" w14:paraId="72E0F7CF" w14:textId="32A2FA57">
            <w:pPr>
              <w:pStyle w:val="Normal"/>
              <w:tabs>
                <w:tab w:val="left" w:pos="7505"/>
              </w:tabs>
              <w:spacing w:before="60" w:after="60"/>
            </w:pPr>
          </w:p>
          <w:p w:rsidRPr="00574B6A" w:rsidR="008A6CF4" w:rsidP="4AB921A1" w:rsidRDefault="008A6CF4" w14:paraId="02E389A9" w14:textId="46C103BC">
            <w:pPr>
              <w:pStyle w:val="Normal"/>
              <w:tabs>
                <w:tab w:val="left" w:pos="7505"/>
              </w:tabs>
              <w:spacing w:before="60" w:after="60"/>
            </w:pPr>
            <w:r w:rsidR="3D6DE32D">
              <w:drawing>
                <wp:inline wp14:editId="1590B3E6" wp14:anchorId="478C069D">
                  <wp:extent cx="790575" cy="966258"/>
                  <wp:effectExtent l="0" t="0" r="0" b="0"/>
                  <wp:docPr id="14304633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58790659" name="Picture 1858790659"/>
                          <pic:cNvPicPr/>
                        </pic:nvPicPr>
                        <pic:blipFill>
                          <a:blip xmlns:r="http://schemas.openxmlformats.org/officeDocument/2006/relationships" r:embed="rId1154139752">
                            <a:extLst>
                              <a:ext uri="{28A0092B-C50C-407E-A947-70E740481C1C}">
                                <a14:useLocalDpi xmlns:a14="http://schemas.microsoft.com/office/drawing/2010/main"/>
                              </a:ext>
                            </a:extLst>
                          </a:blip>
                          <a:stretch>
                            <a:fillRect/>
                          </a:stretch>
                        </pic:blipFill>
                        <pic:spPr>
                          <a:xfrm rot="0">
                            <a:off x="0" y="0"/>
                            <a:ext cx="790575" cy="966258"/>
                          </a:xfrm>
                          <a:prstGeom prst="rect">
                            <a:avLst/>
                          </a:prstGeom>
                        </pic:spPr>
                      </pic:pic>
                    </a:graphicData>
                  </a:graphic>
                </wp:inline>
              </w:drawing>
            </w:r>
          </w:p>
          <w:p w:rsidRPr="00574B6A" w:rsidR="008A6CF4" w:rsidP="4AB921A1" w:rsidRDefault="008A6CF4" w14:paraId="56C067C6" w14:textId="79503F22">
            <w:pPr>
              <w:pStyle w:val="Normal"/>
              <w:tabs>
                <w:tab w:val="left" w:pos="7505"/>
              </w:tabs>
              <w:spacing w:before="60" w:after="60"/>
            </w:pPr>
          </w:p>
        </w:tc>
        <w:tc>
          <w:tcPr>
            <w:tcW w:w="2303" w:type="dxa"/>
            <w:tcBorders>
              <w:top w:val="single" w:color="auto" w:sz="4" w:space="0"/>
              <w:left w:val="single" w:color="auto" w:sz="4" w:space="0"/>
              <w:bottom w:val="single" w:color="auto" w:sz="12" w:space="0"/>
              <w:right w:val="single" w:color="auto" w:sz="4" w:space="0"/>
            </w:tcBorders>
            <w:tcMar>
              <w:top w:w="57" w:type="dxa"/>
              <w:left w:w="57" w:type="dxa"/>
              <w:bottom w:w="57" w:type="dxa"/>
              <w:right w:w="57" w:type="dxa"/>
            </w:tcMar>
          </w:tcPr>
          <w:p w:rsidRPr="00574B6A" w:rsidR="008A6CF4" w:rsidP="4AB921A1" w:rsidRDefault="008A6CF4" w14:paraId="4C4898ED" w14:textId="7C759024">
            <w:pPr>
              <w:pStyle w:val="Normal"/>
              <w:tabs>
                <w:tab w:val="left" w:pos="7505"/>
              </w:tabs>
              <w:spacing w:before="60" w:after="60"/>
            </w:pPr>
            <w:r w:rsidR="523A235C">
              <w:drawing>
                <wp:inline wp14:editId="39B7EE85" wp14:anchorId="708F35E0">
                  <wp:extent cx="716038" cy="704850"/>
                  <wp:effectExtent l="0" t="0" r="0" b="0"/>
                  <wp:docPr id="907068717" name="drawing" title="Jack Frost: Amazon.co.uk: Kohara, Kazuno: 9780230705418: Book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7068717" name="Picture 907068717"/>
                          <pic:cNvPicPr/>
                        </pic:nvPicPr>
                        <pic:blipFill>
                          <a:blip xmlns:r="http://schemas.openxmlformats.org/officeDocument/2006/relationships" r:embed="rId1408803283">
                            <a:extLst>
                              <a:ext uri="{28A0092B-C50C-407E-A947-70E740481C1C}">
                                <a14:useLocalDpi xmlns:a14="http://schemas.microsoft.com/office/drawing/2010/main"/>
                              </a:ext>
                            </a:extLst>
                          </a:blip>
                          <a:stretch>
                            <a:fillRect/>
                          </a:stretch>
                        </pic:blipFill>
                        <pic:spPr>
                          <a:xfrm rot="0">
                            <a:off x="0" y="0"/>
                            <a:ext cx="716038" cy="704850"/>
                          </a:xfrm>
                          <a:prstGeom prst="rect">
                            <a:avLst/>
                          </a:prstGeom>
                        </pic:spPr>
                      </pic:pic>
                    </a:graphicData>
                  </a:graphic>
                </wp:inline>
              </w:drawing>
            </w:r>
          </w:p>
          <w:p w:rsidRPr="00574B6A" w:rsidR="008A6CF4" w:rsidP="4AB921A1" w:rsidRDefault="008A6CF4" w14:paraId="427385A5" w14:textId="2EC17F2A">
            <w:pPr>
              <w:pStyle w:val="Normal"/>
              <w:tabs>
                <w:tab w:val="left" w:pos="7505"/>
              </w:tabs>
              <w:spacing w:before="60" w:after="60"/>
            </w:pPr>
            <w:r w:rsidR="63E5B1A4">
              <w:drawing>
                <wp:inline wp14:editId="6B906691" wp14:anchorId="4EF92B4E">
                  <wp:extent cx="1017795" cy="962025"/>
                  <wp:effectExtent l="0" t="0" r="0" b="0"/>
                  <wp:docPr id="9188905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8890550" name="Picture 918890550"/>
                          <pic:cNvPicPr/>
                        </pic:nvPicPr>
                        <pic:blipFill>
                          <a:blip xmlns:r="http://schemas.openxmlformats.org/officeDocument/2006/relationships" r:embed="rId1315271364">
                            <a:extLst>
                              <a:ext uri="{28A0092B-C50C-407E-A947-70E740481C1C}">
                                <a14:useLocalDpi xmlns:a14="http://schemas.microsoft.com/office/drawing/2010/main"/>
                              </a:ext>
                            </a:extLst>
                          </a:blip>
                          <a:stretch>
                            <a:fillRect/>
                          </a:stretch>
                        </pic:blipFill>
                        <pic:spPr>
                          <a:xfrm rot="0">
                            <a:off x="0" y="0"/>
                            <a:ext cx="1017795" cy="962025"/>
                          </a:xfrm>
                          <a:prstGeom prst="rect">
                            <a:avLst/>
                          </a:prstGeom>
                        </pic:spPr>
                      </pic:pic>
                    </a:graphicData>
                  </a:graphic>
                </wp:inline>
              </w:drawing>
            </w:r>
          </w:p>
          <w:p w:rsidRPr="00574B6A" w:rsidR="008A6CF4" w:rsidP="4AB921A1" w:rsidRDefault="008A6CF4" w14:paraId="15737611" w14:textId="1A6EF822">
            <w:pPr>
              <w:pStyle w:val="Normal"/>
              <w:tabs>
                <w:tab w:val="left" w:pos="7505"/>
              </w:tabs>
              <w:spacing w:before="60" w:after="60"/>
            </w:pPr>
            <w:r w:rsidR="63E5B1A4">
              <w:drawing>
                <wp:inline wp14:editId="53305646" wp14:anchorId="081FC280">
                  <wp:extent cx="782877" cy="914400"/>
                  <wp:effectExtent l="0" t="0" r="0" b="0"/>
                  <wp:docPr id="19655452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5545281" name="Picture 1965545281"/>
                          <pic:cNvPicPr/>
                        </pic:nvPicPr>
                        <pic:blipFill>
                          <a:blip xmlns:r="http://schemas.openxmlformats.org/officeDocument/2006/relationships" r:embed="rId1343580582">
                            <a:extLst>
                              <a:ext uri="{28A0092B-C50C-407E-A947-70E740481C1C}">
                                <a14:useLocalDpi xmlns:a14="http://schemas.microsoft.com/office/drawing/2010/main"/>
                              </a:ext>
                            </a:extLst>
                          </a:blip>
                          <a:stretch>
                            <a:fillRect/>
                          </a:stretch>
                        </pic:blipFill>
                        <pic:spPr>
                          <a:xfrm rot="0">
                            <a:off x="0" y="0"/>
                            <a:ext cx="782877" cy="914400"/>
                          </a:xfrm>
                          <a:prstGeom prst="rect">
                            <a:avLst/>
                          </a:prstGeom>
                        </pic:spPr>
                      </pic:pic>
                    </a:graphicData>
                  </a:graphic>
                </wp:inline>
              </w:drawing>
            </w:r>
          </w:p>
          <w:p w:rsidRPr="00574B6A" w:rsidR="008A6CF4" w:rsidP="4AB921A1" w:rsidRDefault="008A6CF4" w14:paraId="2BD6691A" w14:textId="0078D8E7">
            <w:pPr>
              <w:pStyle w:val="Normal"/>
              <w:tabs>
                <w:tab w:val="left" w:pos="7505"/>
              </w:tabs>
              <w:spacing w:before="60" w:after="60"/>
            </w:pPr>
            <w:r w:rsidR="58852BE3">
              <w:drawing>
                <wp:inline wp14:editId="49AD4FD9" wp14:anchorId="114CBC89">
                  <wp:extent cx="842571" cy="1000125"/>
                  <wp:effectExtent l="0" t="0" r="0" b="0"/>
                  <wp:docPr id="10883169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8316971" name="Picture 1088316971"/>
                          <pic:cNvPicPr/>
                        </pic:nvPicPr>
                        <pic:blipFill>
                          <a:blip xmlns:r="http://schemas.openxmlformats.org/officeDocument/2006/relationships" r:embed="rId878600144">
                            <a:extLst>
                              <a:ext uri="{28A0092B-C50C-407E-A947-70E740481C1C}">
                                <a14:useLocalDpi xmlns:a14="http://schemas.microsoft.com/office/drawing/2010/main"/>
                              </a:ext>
                            </a:extLst>
                          </a:blip>
                          <a:stretch>
                            <a:fillRect/>
                          </a:stretch>
                        </pic:blipFill>
                        <pic:spPr>
                          <a:xfrm rot="0">
                            <a:off x="0" y="0"/>
                            <a:ext cx="842571" cy="1000125"/>
                          </a:xfrm>
                          <a:prstGeom prst="rect">
                            <a:avLst/>
                          </a:prstGeom>
                        </pic:spPr>
                      </pic:pic>
                    </a:graphicData>
                  </a:graphic>
                </wp:inline>
              </w:drawing>
            </w:r>
          </w:p>
          <w:p w:rsidRPr="00574B6A" w:rsidR="008A6CF4" w:rsidP="4AB921A1" w:rsidRDefault="008A6CF4" w14:paraId="6ECA03FC" w14:textId="1A4E3B65">
            <w:pPr>
              <w:pStyle w:val="Normal"/>
              <w:tabs>
                <w:tab w:val="left" w:pos="7505"/>
              </w:tabs>
              <w:spacing w:before="60" w:after="60"/>
            </w:pPr>
          </w:p>
        </w:tc>
        <w:tc>
          <w:tcPr>
            <w:tcW w:w="2286" w:type="dxa"/>
            <w:tcBorders>
              <w:top w:val="single" w:color="auto" w:sz="4" w:space="0"/>
              <w:left w:val="single" w:color="auto" w:sz="4" w:space="0"/>
              <w:bottom w:val="single" w:color="auto" w:sz="12" w:space="0"/>
              <w:right w:val="single" w:color="auto" w:sz="4" w:space="0"/>
            </w:tcBorders>
            <w:tcMar>
              <w:top w:w="57" w:type="dxa"/>
              <w:left w:w="57" w:type="dxa"/>
              <w:bottom w:w="57" w:type="dxa"/>
              <w:right w:w="57" w:type="dxa"/>
            </w:tcMar>
          </w:tcPr>
          <w:p w:rsidRPr="00574B6A" w:rsidR="008A6CF4" w:rsidP="0E523E61" w:rsidRDefault="008A6CF4" w14:paraId="1D544DE7" w14:textId="62B5D577">
            <w:pPr>
              <w:pStyle w:val="Normal"/>
              <w:tabs>
                <w:tab w:val="left" w:pos="7505"/>
              </w:tabs>
              <w:spacing w:before="60" w:after="60"/>
            </w:pPr>
            <w:r w:rsidR="55C0812D">
              <w:drawing>
                <wp:inline wp14:editId="5F3CFDD8" wp14:anchorId="24C3A59E">
                  <wp:extent cx="720024" cy="923925"/>
                  <wp:effectExtent l="0" t="0" r="0" b="0"/>
                  <wp:docPr id="14424183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2418327" name="Picture 1442418327"/>
                          <pic:cNvPicPr/>
                        </pic:nvPicPr>
                        <pic:blipFill>
                          <a:blip xmlns:r="http://schemas.openxmlformats.org/officeDocument/2006/relationships" r:embed="rId1278972736">
                            <a:extLst>
                              <a:ext uri="{28A0092B-C50C-407E-A947-70E740481C1C}">
                                <a14:useLocalDpi xmlns:a14="http://schemas.microsoft.com/office/drawing/2010/main"/>
                              </a:ext>
                            </a:extLst>
                          </a:blip>
                          <a:stretch>
                            <a:fillRect/>
                          </a:stretch>
                        </pic:blipFill>
                        <pic:spPr>
                          <a:xfrm rot="0">
                            <a:off x="0" y="0"/>
                            <a:ext cx="720024" cy="923925"/>
                          </a:xfrm>
                          <a:prstGeom prst="rect">
                            <a:avLst/>
                          </a:prstGeom>
                        </pic:spPr>
                      </pic:pic>
                    </a:graphicData>
                  </a:graphic>
                </wp:inline>
              </w:drawing>
            </w:r>
          </w:p>
          <w:p w:rsidRPr="00574B6A" w:rsidR="008A6CF4" w:rsidP="0E523E61" w:rsidRDefault="008A6CF4" w14:paraId="6CBFF527" w14:textId="5B7DA155">
            <w:pPr>
              <w:pStyle w:val="Normal"/>
              <w:tabs>
                <w:tab w:val="left" w:pos="7505"/>
              </w:tabs>
              <w:spacing w:before="60" w:after="60"/>
            </w:pPr>
            <w:r w:rsidR="329DDDE2">
              <w:drawing>
                <wp:inline wp14:editId="4E116234" wp14:anchorId="45FC5ABF">
                  <wp:extent cx="790575" cy="1005556"/>
                  <wp:effectExtent l="0" t="0" r="0" b="0"/>
                  <wp:docPr id="3492354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9235475" name="Picture 349235475"/>
                          <pic:cNvPicPr/>
                        </pic:nvPicPr>
                        <pic:blipFill>
                          <a:blip xmlns:r="http://schemas.openxmlformats.org/officeDocument/2006/relationships" r:embed="rId1592379833">
                            <a:extLst>
                              <a:ext uri="{28A0092B-C50C-407E-A947-70E740481C1C}">
                                <a14:useLocalDpi xmlns:a14="http://schemas.microsoft.com/office/drawing/2010/main"/>
                              </a:ext>
                            </a:extLst>
                          </a:blip>
                          <a:stretch>
                            <a:fillRect/>
                          </a:stretch>
                        </pic:blipFill>
                        <pic:spPr>
                          <a:xfrm rot="0">
                            <a:off x="0" y="0"/>
                            <a:ext cx="790575" cy="1005556"/>
                          </a:xfrm>
                          <a:prstGeom prst="rect">
                            <a:avLst/>
                          </a:prstGeom>
                        </pic:spPr>
                      </pic:pic>
                    </a:graphicData>
                  </a:graphic>
                </wp:inline>
              </w:drawing>
            </w:r>
          </w:p>
          <w:p w:rsidRPr="00574B6A" w:rsidR="008A6CF4" w:rsidP="0E523E61" w:rsidRDefault="008A6CF4" w14:paraId="02ED0CFD" w14:textId="67F51407">
            <w:pPr>
              <w:pStyle w:val="Normal"/>
              <w:tabs>
                <w:tab w:val="left" w:pos="7505"/>
              </w:tabs>
              <w:spacing w:before="60" w:after="60"/>
            </w:pPr>
            <w:r w:rsidR="60A30149">
              <w:drawing>
                <wp:inline wp14:editId="76BF3194" wp14:anchorId="2B071892">
                  <wp:extent cx="859125" cy="752475"/>
                  <wp:effectExtent l="0" t="0" r="0" b="0"/>
                  <wp:docPr id="5666017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6601709" name="Picture 566601709"/>
                          <pic:cNvPicPr/>
                        </pic:nvPicPr>
                        <pic:blipFill>
                          <a:blip xmlns:r="http://schemas.openxmlformats.org/officeDocument/2006/relationships" r:embed="rId1206011720">
                            <a:extLst>
                              <a:ext uri="{28A0092B-C50C-407E-A947-70E740481C1C}">
                                <a14:useLocalDpi xmlns:a14="http://schemas.microsoft.com/office/drawing/2010/main"/>
                              </a:ext>
                            </a:extLst>
                          </a:blip>
                          <a:stretch>
                            <a:fillRect/>
                          </a:stretch>
                        </pic:blipFill>
                        <pic:spPr>
                          <a:xfrm rot="0">
                            <a:off x="0" y="0"/>
                            <a:ext cx="859125" cy="752475"/>
                          </a:xfrm>
                          <a:prstGeom prst="rect">
                            <a:avLst/>
                          </a:prstGeom>
                        </pic:spPr>
                      </pic:pic>
                    </a:graphicData>
                  </a:graphic>
                </wp:inline>
              </w:drawing>
            </w:r>
          </w:p>
          <w:p w:rsidRPr="00574B6A" w:rsidR="008A6CF4" w:rsidP="0E523E61" w:rsidRDefault="008A6CF4" w14:paraId="7927AC86" w14:textId="5326CBEC">
            <w:pPr>
              <w:pStyle w:val="Normal"/>
              <w:tabs>
                <w:tab w:val="left" w:pos="7505"/>
              </w:tabs>
              <w:spacing w:before="60" w:after="60"/>
            </w:pPr>
            <w:r w:rsidR="60A30149">
              <w:drawing>
                <wp:inline wp14:editId="3CB699E8" wp14:anchorId="628C973E">
                  <wp:extent cx="838200" cy="786174"/>
                  <wp:effectExtent l="0" t="0" r="0" b="0"/>
                  <wp:docPr id="19528692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2869218" name="Picture 1952869218"/>
                          <pic:cNvPicPr/>
                        </pic:nvPicPr>
                        <pic:blipFill>
                          <a:blip xmlns:r="http://schemas.openxmlformats.org/officeDocument/2006/relationships" r:embed="rId171188647">
                            <a:extLst>
                              <a:ext uri="{28A0092B-C50C-407E-A947-70E740481C1C}">
                                <a14:useLocalDpi xmlns:a14="http://schemas.microsoft.com/office/drawing/2010/main"/>
                              </a:ext>
                            </a:extLst>
                          </a:blip>
                          <a:stretch>
                            <a:fillRect/>
                          </a:stretch>
                        </pic:blipFill>
                        <pic:spPr>
                          <a:xfrm rot="0">
                            <a:off x="0" y="0"/>
                            <a:ext cx="838200" cy="786174"/>
                          </a:xfrm>
                          <a:prstGeom prst="rect">
                            <a:avLst/>
                          </a:prstGeom>
                        </pic:spPr>
                      </pic:pic>
                    </a:graphicData>
                  </a:graphic>
                </wp:inline>
              </w:drawing>
            </w:r>
          </w:p>
        </w:tc>
        <w:tc>
          <w:tcPr>
            <w:tcW w:w="2100" w:type="dxa"/>
            <w:tcBorders>
              <w:top w:val="single" w:color="auto" w:sz="4" w:space="0"/>
              <w:left w:val="single" w:color="auto" w:sz="4" w:space="0"/>
              <w:bottom w:val="single" w:color="auto" w:sz="12" w:space="0"/>
              <w:right w:val="single" w:color="auto" w:sz="4" w:space="0"/>
            </w:tcBorders>
            <w:tcMar>
              <w:top w:w="57" w:type="dxa"/>
              <w:left w:w="57" w:type="dxa"/>
              <w:bottom w:w="57" w:type="dxa"/>
              <w:right w:w="57" w:type="dxa"/>
            </w:tcMar>
          </w:tcPr>
          <w:p w:rsidRPr="00574B6A" w:rsidR="008A6CF4" w:rsidP="4AB921A1" w:rsidRDefault="008A6CF4" w14:paraId="5682F8F3" w14:textId="310C8EE5">
            <w:pPr>
              <w:pStyle w:val="Normal"/>
              <w:tabs>
                <w:tab w:val="left" w:pos="7505"/>
              </w:tabs>
              <w:spacing w:before="60" w:after="60"/>
            </w:pPr>
            <w:r w:rsidR="09595E10">
              <w:drawing>
                <wp:inline wp14:editId="044FDECA" wp14:anchorId="6D590612">
                  <wp:extent cx="771525" cy="872709"/>
                  <wp:effectExtent l="0" t="0" r="0" b="0"/>
                  <wp:docPr id="15299384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9938469" name="Picture 1529938469"/>
                          <pic:cNvPicPr/>
                        </pic:nvPicPr>
                        <pic:blipFill>
                          <a:blip xmlns:r="http://schemas.openxmlformats.org/officeDocument/2006/relationships" r:embed="rId1088555533">
                            <a:extLst>
                              <a:ext uri="{28A0092B-C50C-407E-A947-70E740481C1C}">
                                <a14:useLocalDpi xmlns:a14="http://schemas.microsoft.com/office/drawing/2010/main"/>
                              </a:ext>
                            </a:extLst>
                          </a:blip>
                          <a:stretch>
                            <a:fillRect/>
                          </a:stretch>
                        </pic:blipFill>
                        <pic:spPr>
                          <a:xfrm rot="0">
                            <a:off x="0" y="0"/>
                            <a:ext cx="771525" cy="872709"/>
                          </a:xfrm>
                          <a:prstGeom prst="rect">
                            <a:avLst/>
                          </a:prstGeom>
                        </pic:spPr>
                      </pic:pic>
                    </a:graphicData>
                  </a:graphic>
                </wp:inline>
              </w:drawing>
            </w:r>
            <w:r>
              <w:br/>
            </w:r>
            <w:r w:rsidR="5164A62F">
              <w:drawing>
                <wp:inline wp14:editId="25EFFD41" wp14:anchorId="7E90BD29">
                  <wp:extent cx="695325" cy="685800"/>
                  <wp:effectExtent l="0" t="0" r="0" b="0"/>
                  <wp:docPr id="1558081653" name="drawing" title="The Grouchy Ladybug - Wikipedia"/>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8081653" name="Picture 1558081653"/>
                          <pic:cNvPicPr/>
                        </pic:nvPicPr>
                        <pic:blipFill>
                          <a:blip xmlns:r="http://schemas.openxmlformats.org/officeDocument/2006/relationships" r:embed="rId1614953159">
                            <a:extLst>
                              <a:ext uri="{28A0092B-C50C-407E-A947-70E740481C1C}">
                                <a14:useLocalDpi xmlns:a14="http://schemas.microsoft.com/office/drawing/2010/main"/>
                              </a:ext>
                            </a:extLst>
                          </a:blip>
                          <a:stretch>
                            <a:fillRect/>
                          </a:stretch>
                        </pic:blipFill>
                        <pic:spPr>
                          <a:xfrm>
                            <a:off x="0" y="0"/>
                            <a:ext cx="695325" cy="685800"/>
                          </a:xfrm>
                          <a:prstGeom prst="rect">
                            <a:avLst/>
                          </a:prstGeom>
                        </pic:spPr>
                      </pic:pic>
                    </a:graphicData>
                  </a:graphic>
                </wp:inline>
              </w:drawing>
            </w:r>
          </w:p>
          <w:p w:rsidRPr="00574B6A" w:rsidR="008A6CF4" w:rsidP="4AB921A1" w:rsidRDefault="008A6CF4" w14:paraId="57E6F00F" w14:textId="197FC65F">
            <w:pPr>
              <w:pStyle w:val="Normal"/>
              <w:tabs>
                <w:tab w:val="left" w:pos="7505"/>
              </w:tabs>
              <w:spacing w:before="60" w:after="60"/>
            </w:pPr>
            <w:r w:rsidR="53C2DF1D">
              <w:drawing>
                <wp:inline wp14:editId="58DA5E06" wp14:anchorId="3483A83F">
                  <wp:extent cx="868680" cy="685800"/>
                  <wp:effectExtent l="0" t="0" r="0" b="0"/>
                  <wp:docPr id="5821919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82191994" name="Picture 582191994"/>
                          <pic:cNvPicPr/>
                        </pic:nvPicPr>
                        <pic:blipFill>
                          <a:blip xmlns:r="http://schemas.openxmlformats.org/officeDocument/2006/relationships" r:embed="rId1920685800">
                            <a:extLst>
                              <a:ext uri="{28A0092B-C50C-407E-A947-70E740481C1C}">
                                <a14:useLocalDpi xmlns:a14="http://schemas.microsoft.com/office/drawing/2010/main"/>
                              </a:ext>
                            </a:extLst>
                          </a:blip>
                          <a:stretch>
                            <a:fillRect/>
                          </a:stretch>
                        </pic:blipFill>
                        <pic:spPr>
                          <a:xfrm rot="0">
                            <a:off x="0" y="0"/>
                            <a:ext cx="868680" cy="685800"/>
                          </a:xfrm>
                          <a:prstGeom prst="rect">
                            <a:avLst/>
                          </a:prstGeom>
                        </pic:spPr>
                      </pic:pic>
                    </a:graphicData>
                  </a:graphic>
                </wp:inline>
              </w:drawing>
            </w:r>
          </w:p>
          <w:p w:rsidRPr="00574B6A" w:rsidR="008A6CF4" w:rsidP="4AB921A1" w:rsidRDefault="008A6CF4" w14:paraId="67A356E2" w14:textId="44D38E99">
            <w:pPr>
              <w:pStyle w:val="Normal"/>
              <w:tabs>
                <w:tab w:val="left" w:pos="7505"/>
              </w:tabs>
              <w:spacing w:before="60" w:after="60"/>
            </w:pPr>
            <w:r w:rsidR="6EE66758">
              <w:drawing>
                <wp:inline wp14:editId="750AFCBC" wp14:anchorId="2A4F6D86">
                  <wp:extent cx="952500" cy="938177"/>
                  <wp:effectExtent l="0" t="0" r="0" b="0"/>
                  <wp:docPr id="4577923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7792333" name="Picture 457792333"/>
                          <pic:cNvPicPr/>
                        </pic:nvPicPr>
                        <pic:blipFill>
                          <a:blip xmlns:r="http://schemas.openxmlformats.org/officeDocument/2006/relationships" r:embed="rId1753097508">
                            <a:extLst>
                              <a:ext uri="{28A0092B-C50C-407E-A947-70E740481C1C}">
                                <a14:useLocalDpi xmlns:a14="http://schemas.microsoft.com/office/drawing/2010/main"/>
                              </a:ext>
                            </a:extLst>
                          </a:blip>
                          <a:stretch>
                            <a:fillRect/>
                          </a:stretch>
                        </pic:blipFill>
                        <pic:spPr>
                          <a:xfrm rot="0">
                            <a:off x="0" y="0"/>
                            <a:ext cx="952500" cy="938177"/>
                          </a:xfrm>
                          <a:prstGeom prst="rect">
                            <a:avLst/>
                          </a:prstGeom>
                        </pic:spPr>
                      </pic:pic>
                    </a:graphicData>
                  </a:graphic>
                </wp:inline>
              </w:drawing>
            </w:r>
          </w:p>
        </w:tc>
        <w:tc>
          <w:tcPr>
            <w:tcW w:w="2502" w:type="dxa"/>
            <w:tcBorders>
              <w:top w:val="single" w:color="auto" w:sz="4" w:space="0"/>
              <w:left w:val="single" w:color="auto" w:sz="4" w:space="0"/>
              <w:bottom w:val="single" w:color="auto" w:sz="12" w:space="0"/>
              <w:right w:val="single" w:color="auto" w:sz="12" w:space="0"/>
            </w:tcBorders>
            <w:tcMar>
              <w:top w:w="57" w:type="dxa"/>
              <w:left w:w="57" w:type="dxa"/>
              <w:bottom w:w="57" w:type="dxa"/>
              <w:right w:w="57" w:type="dxa"/>
            </w:tcMar>
          </w:tcPr>
          <w:p w:rsidRPr="00574B6A" w:rsidR="008A6CF4" w:rsidP="4AB921A1" w:rsidRDefault="008A6CF4" w14:paraId="17EEB1A5" w14:textId="79197411">
            <w:pPr>
              <w:pStyle w:val="Normal"/>
              <w:tabs>
                <w:tab w:val="left" w:pos="7505"/>
              </w:tabs>
              <w:spacing w:before="60" w:after="60"/>
            </w:pPr>
            <w:r w:rsidR="5164A62F">
              <w:drawing>
                <wp:inline wp14:editId="473614DE" wp14:anchorId="3B460574">
                  <wp:extent cx="712410" cy="723900"/>
                  <wp:effectExtent l="0" t="0" r="0" b="0"/>
                  <wp:docPr id="1231423613" name="drawing" title="What the Ladybird Heard at the Seaside (What the Ladybird Heard, 4) :  Donaldson, Julia, Monks, Lydia: Amazon.co.uk: Book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1423613" name="Picture 1231423613"/>
                          <pic:cNvPicPr/>
                        </pic:nvPicPr>
                        <pic:blipFill>
                          <a:blip xmlns:r="http://schemas.openxmlformats.org/officeDocument/2006/relationships" r:embed="rId774476851">
                            <a:extLst>
                              <a:ext uri="{28A0092B-C50C-407E-A947-70E740481C1C}">
                                <a14:useLocalDpi xmlns:a14="http://schemas.microsoft.com/office/drawing/2010/main"/>
                              </a:ext>
                            </a:extLst>
                          </a:blip>
                          <a:stretch>
                            <a:fillRect/>
                          </a:stretch>
                        </pic:blipFill>
                        <pic:spPr>
                          <a:xfrm rot="0">
                            <a:off x="0" y="0"/>
                            <a:ext cx="712410" cy="723900"/>
                          </a:xfrm>
                          <a:prstGeom prst="rect">
                            <a:avLst/>
                          </a:prstGeom>
                        </pic:spPr>
                      </pic:pic>
                    </a:graphicData>
                  </a:graphic>
                </wp:inline>
              </w:drawing>
            </w:r>
          </w:p>
          <w:p w:rsidRPr="00574B6A" w:rsidR="008A6CF4" w:rsidP="4AB921A1" w:rsidRDefault="008A6CF4" w14:paraId="1347A4DE" w14:textId="2CE4B23E">
            <w:pPr>
              <w:pStyle w:val="Normal"/>
              <w:tabs>
                <w:tab w:val="left" w:pos="7505"/>
              </w:tabs>
              <w:spacing w:before="60" w:after="60"/>
            </w:pPr>
            <w:r w:rsidR="19FA9EEB">
              <w:drawing>
                <wp:inline wp14:editId="796E823B" wp14:anchorId="4DD75536">
                  <wp:extent cx="657225" cy="581025"/>
                  <wp:effectExtent l="0" t="0" r="0" b="0"/>
                  <wp:docPr id="1278823981" name="drawing" title="Somebody Swallowed Stanley: Amazon.co.uk: Roberts, Sarah, Peck, Hannah:  9781407195100: Book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8823981" name="Picture 1278823981"/>
                          <pic:cNvPicPr/>
                        </pic:nvPicPr>
                        <pic:blipFill>
                          <a:blip xmlns:r="http://schemas.openxmlformats.org/officeDocument/2006/relationships" r:embed="rId1584418763">
                            <a:extLst>
                              <a:ext uri="{28A0092B-C50C-407E-A947-70E740481C1C}">
                                <a14:useLocalDpi xmlns:a14="http://schemas.microsoft.com/office/drawing/2010/main"/>
                              </a:ext>
                            </a:extLst>
                          </a:blip>
                          <a:stretch>
                            <a:fillRect/>
                          </a:stretch>
                        </pic:blipFill>
                        <pic:spPr>
                          <a:xfrm>
                            <a:off x="0" y="0"/>
                            <a:ext cx="657225" cy="581025"/>
                          </a:xfrm>
                          <a:prstGeom prst="rect">
                            <a:avLst/>
                          </a:prstGeom>
                        </pic:spPr>
                      </pic:pic>
                    </a:graphicData>
                  </a:graphic>
                </wp:inline>
              </w:drawing>
            </w:r>
          </w:p>
          <w:p w:rsidRPr="00574B6A" w:rsidR="008A6CF4" w:rsidP="4AB921A1" w:rsidRDefault="008A6CF4" w14:paraId="2884E772" w14:textId="42386970">
            <w:pPr>
              <w:pStyle w:val="Normal"/>
              <w:tabs>
                <w:tab w:val="left" w:pos="7505"/>
              </w:tabs>
              <w:spacing w:before="60" w:after="60"/>
            </w:pPr>
            <w:r w:rsidR="54268454">
              <w:drawing>
                <wp:inline wp14:editId="1305ACBF" wp14:anchorId="380BD4BE">
                  <wp:extent cx="723900" cy="800100"/>
                  <wp:effectExtent l="0" t="0" r="0" b="0"/>
                  <wp:docPr id="15979067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7906714" name="Picture 1597906714"/>
                          <pic:cNvPicPr/>
                        </pic:nvPicPr>
                        <pic:blipFill>
                          <a:blip xmlns:r="http://schemas.openxmlformats.org/officeDocument/2006/relationships" r:embed="rId2059689554">
                            <a:extLst>
                              <a:ext uri="{28A0092B-C50C-407E-A947-70E740481C1C}">
                                <a14:useLocalDpi xmlns:a14="http://schemas.microsoft.com/office/drawing/2010/main"/>
                              </a:ext>
                            </a:extLst>
                          </a:blip>
                          <a:stretch>
                            <a:fillRect/>
                          </a:stretch>
                        </pic:blipFill>
                        <pic:spPr>
                          <a:xfrm rot="0">
                            <a:off x="0" y="0"/>
                            <a:ext cx="723900" cy="800100"/>
                          </a:xfrm>
                          <a:prstGeom prst="rect">
                            <a:avLst/>
                          </a:prstGeom>
                        </pic:spPr>
                      </pic:pic>
                    </a:graphicData>
                  </a:graphic>
                </wp:inline>
              </w:drawing>
            </w:r>
          </w:p>
          <w:p w:rsidRPr="00574B6A" w:rsidR="008A6CF4" w:rsidP="4AB921A1" w:rsidRDefault="008A6CF4" w14:paraId="73D3D83A" w14:textId="62CCD355">
            <w:pPr>
              <w:pStyle w:val="Normal"/>
              <w:tabs>
                <w:tab w:val="left" w:pos="7505"/>
              </w:tabs>
              <w:spacing w:before="60" w:after="60"/>
            </w:pPr>
            <w:r w:rsidR="74749F91">
              <w:drawing>
                <wp:inline wp14:editId="253A9E89" wp14:anchorId="0D6B6419">
                  <wp:extent cx="733425" cy="829334"/>
                  <wp:effectExtent l="0" t="0" r="0" b="0"/>
                  <wp:docPr id="8328657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2865779" name="Picture 832865779"/>
                          <pic:cNvPicPr/>
                        </pic:nvPicPr>
                        <pic:blipFill>
                          <a:blip xmlns:r="http://schemas.openxmlformats.org/officeDocument/2006/relationships" r:embed="rId52597273">
                            <a:extLst>
                              <a:ext uri="{28A0092B-C50C-407E-A947-70E740481C1C}">
                                <a14:useLocalDpi xmlns:a14="http://schemas.microsoft.com/office/drawing/2010/main"/>
                              </a:ext>
                            </a:extLst>
                          </a:blip>
                          <a:stretch>
                            <a:fillRect/>
                          </a:stretch>
                        </pic:blipFill>
                        <pic:spPr>
                          <a:xfrm rot="0">
                            <a:off x="0" y="0"/>
                            <a:ext cx="733425" cy="829334"/>
                          </a:xfrm>
                          <a:prstGeom prst="rect">
                            <a:avLst/>
                          </a:prstGeom>
                        </pic:spPr>
                      </pic:pic>
                    </a:graphicData>
                  </a:graphic>
                </wp:inline>
              </w:drawing>
            </w:r>
          </w:p>
        </w:tc>
      </w:tr>
      <w:tr w:rsidR="4AB921A1" w:rsidTr="150AD88B" w14:paraId="5499E865">
        <w:trPr>
          <w:trHeight w:val="1247"/>
        </w:trPr>
        <w:tc>
          <w:tcPr>
            <w:tcW w:w="2280" w:type="dxa"/>
            <w:gridSpan w:val="2"/>
            <w:tcBorders>
              <w:top w:val="single" w:color="auto" w:sz="4" w:space="0"/>
              <w:left w:val="single" w:color="auto" w:sz="12" w:space="0"/>
              <w:bottom w:val="single" w:color="auto" w:sz="12" w:space="0"/>
              <w:right w:val="single" w:color="auto" w:sz="12" w:space="0"/>
            </w:tcBorders>
            <w:shd w:val="clear" w:color="auto" w:fill="C5E0B3" w:themeFill="accent6" w:themeFillTint="66"/>
            <w:tcMar/>
            <w:vAlign w:val="center"/>
          </w:tcPr>
          <w:p w:rsidR="62C957CF" w:rsidP="4AB921A1" w:rsidRDefault="62C957CF" w14:paraId="4782FCE3" w14:textId="5AC6C325">
            <w:pPr>
              <w:pStyle w:val="Normal"/>
              <w:jc w:val="center"/>
              <w:rPr>
                <w:rFonts w:cs="Calibri" w:cstheme="minorAscii"/>
                <w:b w:val="1"/>
                <w:bCs w:val="1"/>
                <w:sz w:val="20"/>
                <w:szCs w:val="20"/>
              </w:rPr>
            </w:pPr>
            <w:r w:rsidRPr="4AB921A1" w:rsidR="62C957CF">
              <w:rPr>
                <w:rFonts w:cs="Calibri" w:cstheme="minorAscii"/>
                <w:b w:val="1"/>
                <w:bCs w:val="1"/>
                <w:sz w:val="20"/>
                <w:szCs w:val="20"/>
              </w:rPr>
              <w:t>Traditional Tale</w:t>
            </w:r>
          </w:p>
        </w:tc>
        <w:tc>
          <w:tcPr>
            <w:tcW w:w="4016" w:type="dxa"/>
            <w:gridSpan w:val="2"/>
            <w:tcBorders>
              <w:top w:val="single" w:color="auto" w:sz="4" w:space="0"/>
              <w:left w:val="single" w:color="auto" w:sz="12" w:space="0"/>
              <w:bottom w:val="single" w:color="auto" w:sz="12" w:space="0"/>
              <w:right w:val="single" w:color="auto" w:sz="4" w:space="0"/>
            </w:tcBorders>
            <w:tcMar>
              <w:top w:w="57" w:type="dxa"/>
              <w:left w:w="57" w:type="dxa"/>
              <w:bottom w:w="57" w:type="dxa"/>
              <w:right w:w="57" w:type="dxa"/>
            </w:tcMar>
          </w:tcPr>
          <w:p w:rsidR="62C957CF" w:rsidP="4AB921A1" w:rsidRDefault="62C957CF" w14:paraId="6A4C6680" w14:textId="0CADCCC1">
            <w:pPr>
              <w:tabs>
                <w:tab w:val="left" w:leader="none" w:pos="7505"/>
              </w:tabs>
              <w:spacing w:before="100" w:after="100"/>
              <w:jc w:val="center"/>
              <w:rPr>
                <w:rFonts w:ascii="Calibri" w:hAnsi="Calibri" w:eastAsia="Calibri" w:cs="Calibri"/>
                <w:noProof w:val="0"/>
                <w:sz w:val="24"/>
                <w:szCs w:val="24"/>
                <w:lang w:val="en-GB"/>
              </w:rPr>
            </w:pPr>
            <w:r w:rsidRPr="440DA3A5" w:rsidR="62C957CF">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t>Traditional Tale</w:t>
            </w:r>
            <w:r w:rsidR="14807BBE">
              <w:drawing>
                <wp:anchor distT="0" distB="0" distL="114300" distR="114300" simplePos="0" relativeHeight="251658240" behindDoc="0" locked="0" layoutInCell="1" allowOverlap="1" wp14:anchorId="7F981E7C" wp14:editId="1389D267">
                  <wp:simplePos x="0" y="0"/>
                  <wp:positionH relativeFrom="column">
                    <wp:posOffset>1809750</wp:posOffset>
                  </wp:positionH>
                  <wp:positionV relativeFrom="paragraph">
                    <wp:posOffset>76200</wp:posOffset>
                  </wp:positionV>
                  <wp:extent cx="559757" cy="571500"/>
                  <wp:effectExtent l="0" t="0" r="0" b="0"/>
                  <wp:wrapNone/>
                  <wp:docPr id="13056283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2954472" name="Picture 1762954472"/>
                          <pic:cNvPicPr/>
                        </pic:nvPicPr>
                        <pic:blipFill>
                          <a:blip xmlns:r="http://schemas.openxmlformats.org/officeDocument/2006/relationships" r:embed="rId884567668">
                            <a:extLst>
                              <a:ext uri="{28A0092B-C50C-407E-A947-70E740481C1C}">
                                <a14:useLocalDpi xmlns:a14="http://schemas.microsoft.com/office/drawing/2010/main"/>
                              </a:ext>
                            </a:extLst>
                          </a:blip>
                          <a:stretch>
                            <a:fillRect/>
                          </a:stretch>
                        </pic:blipFill>
                        <pic:spPr>
                          <a:xfrm rot="0">
                            <a:off x="0" y="0"/>
                            <a:ext cx="559757" cy="571500"/>
                          </a:xfrm>
                          <a:prstGeom prst="rect">
                            <a:avLst/>
                          </a:prstGeom>
                        </pic:spPr>
                      </pic:pic>
                    </a:graphicData>
                  </a:graphic>
                  <wp14:sizeRelH relativeFrom="page">
                    <wp14:pctWidth>0</wp14:pctWidth>
                  </wp14:sizeRelH>
                  <wp14:sizeRelV relativeFrom="page">
                    <wp14:pctHeight>0</wp14:pctHeight>
                  </wp14:sizeRelV>
                </wp:anchor>
              </w:drawing>
            </w:r>
          </w:p>
          <w:p w:rsidR="62C957CF" w:rsidP="4AB921A1" w:rsidRDefault="62C957CF" w14:paraId="2EAF8787" w14:textId="38FEAAE1">
            <w:pPr>
              <w:pStyle w:val="Normal"/>
              <w:jc w:val="center"/>
            </w:pPr>
            <w:r w:rsidRPr="14807BBE" w:rsidR="62C957CF">
              <w:rPr>
                <w:sz w:val="18"/>
                <w:szCs w:val="18"/>
              </w:rPr>
              <w:t>The Enormous Turnip</w:t>
            </w:r>
          </w:p>
        </w:tc>
        <w:tc>
          <w:tcPr>
            <w:tcW w:w="4589" w:type="dxa"/>
            <w:gridSpan w:val="2"/>
            <w:tcBorders>
              <w:top w:val="single" w:color="auto" w:sz="4" w:space="0"/>
              <w:left w:val="single" w:color="auto" w:sz="4" w:space="0"/>
              <w:bottom w:val="single" w:color="auto" w:sz="12" w:space="0"/>
              <w:right w:val="single" w:color="auto" w:sz="4" w:space="0"/>
            </w:tcBorders>
            <w:tcMar>
              <w:top w:w="57" w:type="dxa"/>
              <w:left w:w="57" w:type="dxa"/>
              <w:bottom w:w="57" w:type="dxa"/>
              <w:right w:w="57" w:type="dxa"/>
            </w:tcMar>
          </w:tcPr>
          <w:p w:rsidR="62C957CF" w:rsidP="4AB921A1" w:rsidRDefault="62C957CF" w14:paraId="11E8B5E6" w14:textId="0CADCCC1">
            <w:pPr>
              <w:tabs>
                <w:tab w:val="left" w:leader="none" w:pos="7505"/>
              </w:tabs>
              <w:spacing w:before="100" w:after="100"/>
              <w:jc w:val="center"/>
              <w:rPr>
                <w:rFonts w:ascii="Calibri" w:hAnsi="Calibri" w:eastAsia="Calibri" w:cs="Calibri"/>
                <w:noProof w:val="0"/>
                <w:sz w:val="24"/>
                <w:szCs w:val="24"/>
                <w:lang w:val="en-GB"/>
              </w:rPr>
            </w:pPr>
            <w:r w:rsidRPr="01AE3AA6" w:rsidR="62C957CF">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t>Traditional Tale</w:t>
            </w:r>
            <w:r w:rsidR="01AE3AA6">
              <w:drawing>
                <wp:anchor distT="0" distB="0" distL="114300" distR="114300" simplePos="0" relativeHeight="251658240" behindDoc="0" locked="0" layoutInCell="1" allowOverlap="1" wp14:editId="7A55FFBB" wp14:anchorId="567345F1">
                  <wp:simplePos x="0" y="0"/>
                  <wp:positionH relativeFrom="column">
                    <wp:posOffset>2343150</wp:posOffset>
                  </wp:positionH>
                  <wp:positionV relativeFrom="paragraph">
                    <wp:posOffset>133350</wp:posOffset>
                  </wp:positionV>
                  <wp:extent cx="428767" cy="495300"/>
                  <wp:effectExtent l="0" t="0" r="0" b="0"/>
                  <wp:wrapNone/>
                  <wp:docPr id="2122729856" name="drawing" title="Goldilocks and the Three Bears (My First Fairy Tales): Amazon.co.uk:  Alperin, Mara, Daubney, Kate: 9781848956834: Book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19412140" name="Picture 519412140"/>
                          <pic:cNvPicPr/>
                        </pic:nvPicPr>
                        <pic:blipFill>
                          <a:blip xmlns:r="http://schemas.openxmlformats.org/officeDocument/2006/relationships" r:embed="rId1432915920">
                            <a:extLst>
                              <a:ext uri="{28A0092B-C50C-407E-A947-70E740481C1C}">
                                <a14:useLocalDpi xmlns:a14="http://schemas.microsoft.com/office/drawing/2010/main"/>
                              </a:ext>
                            </a:extLst>
                          </a:blip>
                          <a:stretch>
                            <a:fillRect/>
                          </a:stretch>
                        </pic:blipFill>
                        <pic:spPr>
                          <a:xfrm rot="0">
                            <a:off x="0" y="0"/>
                            <a:ext cx="428767" cy="495300"/>
                          </a:xfrm>
                          <a:prstGeom prst="rect">
                            <a:avLst/>
                          </a:prstGeom>
                        </pic:spPr>
                      </pic:pic>
                    </a:graphicData>
                  </a:graphic>
                  <wp14:sizeRelH relativeFrom="page">
                    <wp14:pctWidth>0</wp14:pctWidth>
                  </wp14:sizeRelH>
                  <wp14:sizeRelV relativeFrom="page">
                    <wp14:pctHeight>0</wp14:pctHeight>
                  </wp14:sizeRelV>
                </wp:anchor>
              </w:drawing>
            </w:r>
          </w:p>
          <w:p w:rsidR="62C957CF" w:rsidP="4AB921A1" w:rsidRDefault="62C957CF" w14:paraId="438BF5FB" w14:textId="723EF0BC">
            <w:pPr>
              <w:pStyle w:val="Normal"/>
              <w:jc w:val="center"/>
              <w:rPr>
                <w:sz w:val="18"/>
                <w:szCs w:val="18"/>
              </w:rPr>
            </w:pPr>
            <w:r w:rsidRPr="3A7A30C7" w:rsidR="62C957CF">
              <w:rPr>
                <w:sz w:val="18"/>
                <w:szCs w:val="18"/>
              </w:rPr>
              <w:t xml:space="preserve">Goldilocks and the </w:t>
            </w:r>
            <w:r w:rsidRPr="3A7A30C7" w:rsidR="606F8186">
              <w:rPr>
                <w:sz w:val="18"/>
                <w:szCs w:val="18"/>
              </w:rPr>
              <w:t>T</w:t>
            </w:r>
            <w:r w:rsidRPr="3A7A30C7" w:rsidR="62C957CF">
              <w:rPr>
                <w:sz w:val="18"/>
                <w:szCs w:val="18"/>
              </w:rPr>
              <w:t xml:space="preserve">hree </w:t>
            </w:r>
            <w:r w:rsidRPr="3A7A30C7" w:rsidR="7C447149">
              <w:rPr>
                <w:sz w:val="18"/>
                <w:szCs w:val="18"/>
              </w:rPr>
              <w:t>B</w:t>
            </w:r>
            <w:r w:rsidRPr="3A7A30C7" w:rsidR="62C957CF">
              <w:rPr>
                <w:sz w:val="18"/>
                <w:szCs w:val="18"/>
              </w:rPr>
              <w:t>ears</w:t>
            </w:r>
          </w:p>
          <w:p w:rsidR="4AB921A1" w:rsidP="4AB921A1" w:rsidRDefault="4AB921A1" w14:paraId="704C4249" w14:textId="18B46673">
            <w:pPr>
              <w:pStyle w:val="Normal"/>
            </w:pPr>
          </w:p>
        </w:tc>
        <w:tc>
          <w:tcPr>
            <w:tcW w:w="4602" w:type="dxa"/>
            <w:gridSpan w:val="2"/>
            <w:tcBorders>
              <w:top w:val="single" w:color="auto" w:sz="4" w:space="0"/>
              <w:left w:val="single" w:color="auto" w:sz="4" w:space="0"/>
              <w:bottom w:val="single" w:color="auto" w:sz="12" w:space="0"/>
              <w:right w:val="single" w:color="auto" w:sz="12" w:space="0"/>
            </w:tcBorders>
            <w:tcMar>
              <w:top w:w="57" w:type="dxa"/>
              <w:left w:w="57" w:type="dxa"/>
              <w:bottom w:w="57" w:type="dxa"/>
              <w:right w:w="57" w:type="dxa"/>
            </w:tcMar>
          </w:tcPr>
          <w:p w:rsidR="62C957CF" w:rsidP="4AB921A1" w:rsidRDefault="62C957CF" w14:paraId="4A9A4FAE" w14:textId="0CADCCC1">
            <w:pPr>
              <w:tabs>
                <w:tab w:val="left" w:leader="none" w:pos="7505"/>
              </w:tabs>
              <w:spacing w:before="100" w:after="100"/>
              <w:jc w:val="center"/>
              <w:rPr>
                <w:rFonts w:ascii="Calibri" w:hAnsi="Calibri" w:eastAsia="Calibri" w:cs="Calibri"/>
                <w:noProof w:val="0"/>
                <w:sz w:val="24"/>
                <w:szCs w:val="24"/>
                <w:lang w:val="en-GB"/>
              </w:rPr>
            </w:pPr>
            <w:r w:rsidRPr="440DA3A5" w:rsidR="62C957CF">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t>Traditional Tale</w:t>
            </w:r>
            <w:r w:rsidR="440DA3A5">
              <w:drawing>
                <wp:anchor distT="0" distB="0" distL="114300" distR="114300" simplePos="0" relativeHeight="251658240" behindDoc="0" locked="0" layoutInCell="1" allowOverlap="1" wp14:editId="712D7CEB" wp14:anchorId="1F7EE051">
                  <wp:simplePos x="0" y="0"/>
                  <wp:positionH relativeFrom="column">
                    <wp:posOffset>2200275</wp:posOffset>
                  </wp:positionH>
                  <wp:positionV relativeFrom="paragraph">
                    <wp:posOffset>123825</wp:posOffset>
                  </wp:positionV>
                  <wp:extent cx="610168" cy="580913"/>
                  <wp:effectExtent l="0" t="0" r="0" b="0"/>
                  <wp:wrapNone/>
                  <wp:docPr id="7430643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6658950" name="Picture 1966658950"/>
                          <pic:cNvPicPr/>
                        </pic:nvPicPr>
                        <pic:blipFill>
                          <a:blip xmlns:r="http://schemas.openxmlformats.org/officeDocument/2006/relationships" r:embed="rId191688076">
                            <a:extLst>
                              <a:ext uri="{28A0092B-C50C-407E-A947-70E740481C1C}">
                                <a14:useLocalDpi xmlns:a14="http://schemas.microsoft.com/office/drawing/2010/main"/>
                              </a:ext>
                            </a:extLst>
                          </a:blip>
                          <a:stretch>
                            <a:fillRect/>
                          </a:stretch>
                        </pic:blipFill>
                        <pic:spPr>
                          <a:xfrm rot="0">
                            <a:off x="0" y="0"/>
                            <a:ext cx="610168" cy="580913"/>
                          </a:xfrm>
                          <a:prstGeom prst="rect">
                            <a:avLst/>
                          </a:prstGeom>
                        </pic:spPr>
                      </pic:pic>
                    </a:graphicData>
                  </a:graphic>
                  <wp14:sizeRelH relativeFrom="page">
                    <wp14:pctWidth>0</wp14:pctWidth>
                  </wp14:sizeRelH>
                  <wp14:sizeRelV relativeFrom="page">
                    <wp14:pctHeight>0</wp14:pctHeight>
                  </wp14:sizeRelV>
                </wp:anchor>
              </w:drawing>
            </w:r>
          </w:p>
          <w:p w:rsidR="4AB921A1" w:rsidP="4AB921A1" w:rsidRDefault="4AB921A1" w14:paraId="2F7569A1" w14:textId="29B37CE9">
            <w:pPr>
              <w:pStyle w:val="Normal"/>
              <w:jc w:val="center"/>
            </w:pPr>
            <w:r w:rsidRPr="440DA3A5" w:rsidR="1B431487">
              <w:rPr>
                <w:sz w:val="18"/>
                <w:szCs w:val="18"/>
              </w:rPr>
              <w:t>Jack and the Beanstalk</w:t>
            </w:r>
          </w:p>
          <w:p w:rsidR="4AB921A1" w:rsidP="4AB921A1" w:rsidRDefault="4AB921A1" w14:paraId="5277B7EE" w14:textId="2C398781">
            <w:pPr>
              <w:pStyle w:val="Normal"/>
            </w:pPr>
          </w:p>
        </w:tc>
      </w:tr>
      <w:tr w:rsidR="4AB921A1" w:rsidTr="150AD88B" w14:paraId="4DC65465">
        <w:trPr>
          <w:trHeight w:val="1247"/>
        </w:trPr>
        <w:tc>
          <w:tcPr>
            <w:tcW w:w="2280" w:type="dxa"/>
            <w:gridSpan w:val="2"/>
            <w:tcBorders>
              <w:top w:val="single" w:color="auto" w:sz="4" w:space="0"/>
              <w:left w:val="single" w:color="auto" w:sz="12" w:space="0"/>
              <w:bottom w:val="single" w:color="auto" w:sz="12" w:space="0"/>
              <w:right w:val="single" w:color="auto" w:sz="12" w:space="0"/>
            </w:tcBorders>
            <w:shd w:val="clear" w:color="auto" w:fill="C5E0B3" w:themeFill="accent6" w:themeFillTint="66"/>
            <w:tcMar/>
            <w:vAlign w:val="center"/>
          </w:tcPr>
          <w:p w:rsidR="4533DB09" w:rsidP="4AB921A1" w:rsidRDefault="4533DB09" w14:paraId="755CDF09" w14:textId="137DDB98">
            <w:pPr>
              <w:pStyle w:val="Normal"/>
              <w:jc w:val="center"/>
              <w:rPr>
                <w:rFonts w:cs="Calibri" w:cstheme="minorAscii"/>
                <w:b w:val="1"/>
                <w:bCs w:val="1"/>
                <w:sz w:val="20"/>
                <w:szCs w:val="20"/>
              </w:rPr>
            </w:pPr>
            <w:r w:rsidRPr="70D3910A" w:rsidR="6E7DB741">
              <w:rPr>
                <w:rFonts w:cs="Calibri" w:cstheme="minorAscii"/>
                <w:b w:val="1"/>
                <w:bCs w:val="1"/>
                <w:sz w:val="20"/>
                <w:szCs w:val="20"/>
              </w:rPr>
              <w:t>What Comes Before Phonics</w:t>
            </w:r>
          </w:p>
          <w:p w:rsidR="4AB921A1" w:rsidP="4AB921A1" w:rsidRDefault="4AB921A1" w14:paraId="43E494DA" w14:textId="485B778B">
            <w:pPr>
              <w:pStyle w:val="Normal"/>
              <w:jc w:val="center"/>
              <w:rPr>
                <w:rFonts w:cs="Calibri" w:cstheme="minorAscii"/>
                <w:b w:val="1"/>
                <w:bCs w:val="1"/>
                <w:sz w:val="20"/>
                <w:szCs w:val="20"/>
              </w:rPr>
            </w:pPr>
          </w:p>
          <w:p w:rsidR="4533DB09" w:rsidP="4AB921A1" w:rsidRDefault="4533DB09" w14:paraId="3D192E29" w14:textId="3988D520">
            <w:pPr>
              <w:pStyle w:val="Normal"/>
              <w:jc w:val="center"/>
              <w:rPr>
                <w:rFonts w:cs="Calibri" w:cstheme="minorAscii"/>
                <w:b w:val="1"/>
                <w:bCs w:val="1"/>
                <w:sz w:val="20"/>
                <w:szCs w:val="20"/>
              </w:rPr>
            </w:pPr>
            <w:r w:rsidRPr="4AB921A1" w:rsidR="4533DB09">
              <w:rPr>
                <w:rFonts w:cs="Calibri" w:cstheme="minorAscii"/>
                <w:b w:val="1"/>
                <w:bCs w:val="1"/>
                <w:sz w:val="20"/>
                <w:szCs w:val="20"/>
              </w:rPr>
              <w:t>Phase 1</w:t>
            </w:r>
          </w:p>
        </w:tc>
        <w:tc>
          <w:tcPr>
            <w:tcW w:w="4016" w:type="dxa"/>
            <w:gridSpan w:val="2"/>
            <w:tcBorders>
              <w:top w:val="single" w:color="auto" w:sz="4" w:space="0"/>
              <w:left w:val="single" w:color="auto" w:sz="12" w:space="0"/>
              <w:bottom w:val="single" w:color="auto" w:sz="12" w:space="0"/>
              <w:right w:val="single" w:color="auto" w:sz="4" w:space="0"/>
            </w:tcBorders>
            <w:tcMar>
              <w:top w:w="57" w:type="dxa"/>
              <w:left w:w="57" w:type="dxa"/>
              <w:bottom w:w="57" w:type="dxa"/>
              <w:right w:w="57" w:type="dxa"/>
            </w:tcMar>
          </w:tcPr>
          <w:p w:rsidR="4533DB09" w:rsidP="3A7A30C7" w:rsidRDefault="4533DB09" w14:paraId="0309626F" w14:textId="1FF5C741">
            <w:pPr>
              <w:spacing w:line="240" w:lineRule="auto"/>
              <w:jc w:val="center"/>
            </w:pPr>
            <w:r w:rsidRPr="3A7A30C7" w:rsidR="4533DB09">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t xml:space="preserve">Environmental, Instrumental, Voice and Body Sounds </w:t>
            </w:r>
            <w:r w:rsidRPr="3A7A30C7" w:rsidR="4533DB09">
              <w:rPr>
                <w:rFonts w:ascii="Calibri" w:hAnsi="Calibri" w:eastAsia="Calibri" w:cs="Calibri"/>
                <w:noProof w:val="0"/>
                <w:sz w:val="18"/>
                <w:szCs w:val="18"/>
                <w:lang w:val="en-GB"/>
              </w:rPr>
              <w:t xml:space="preserve"> </w:t>
            </w:r>
          </w:p>
          <w:p w:rsidR="3A7A30C7" w:rsidP="3A7A30C7" w:rsidRDefault="3A7A30C7" w14:paraId="59E3A463" w14:textId="2429A323">
            <w:pPr>
              <w:spacing w:line="240" w:lineRule="auto"/>
              <w:jc w:val="center"/>
              <w:rPr>
                <w:rFonts w:ascii="Calibri" w:hAnsi="Calibri" w:eastAsia="Calibri" w:cs="Calibri"/>
                <w:noProof w:val="0"/>
                <w:sz w:val="18"/>
                <w:szCs w:val="18"/>
                <w:lang w:val="en-GB"/>
              </w:rPr>
            </w:pPr>
          </w:p>
          <w:p w:rsidR="4829665C" w:rsidP="3A7A30C7" w:rsidRDefault="4829665C" w14:paraId="15FCD02B" w14:textId="4761B77E">
            <w:pPr>
              <w:tabs>
                <w:tab w:val="left" w:leader="none" w:pos="7505"/>
              </w:tabs>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3A7A30C7" w:rsidR="4829665C">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t>Aspect 1: Environmental Sounds</w:t>
            </w:r>
          </w:p>
          <w:p w:rsidR="4829665C" w:rsidP="3A7A30C7" w:rsidRDefault="4829665C" w14:paraId="14613C1B" w14:textId="6C86F9BB">
            <w:pPr>
              <w:tabs>
                <w:tab w:val="left" w:leader="none" w:pos="7505"/>
              </w:tabs>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8"/>
                <w:szCs w:val="18"/>
                <w:lang w:val="en-GB"/>
              </w:rPr>
            </w:pPr>
            <w:r w:rsidRPr="3A7A30C7" w:rsidR="4829665C">
              <w:rPr>
                <w:rFonts w:ascii="Calibri" w:hAnsi="Calibri" w:eastAsia="Calibri" w:cs="Calibri"/>
                <w:b w:val="0"/>
                <w:bCs w:val="0"/>
                <w:i w:val="0"/>
                <w:iCs w:val="0"/>
                <w:caps w:val="0"/>
                <w:smallCaps w:val="0"/>
                <w:noProof w:val="0"/>
                <w:color w:val="000000" w:themeColor="text1" w:themeTint="FF" w:themeShade="FF"/>
                <w:sz w:val="18"/>
                <w:szCs w:val="18"/>
                <w:lang w:val="en-GB"/>
              </w:rPr>
              <w:t>-Identify sounds in the classroom and outdoor area</w:t>
            </w:r>
          </w:p>
          <w:p w:rsidR="4829665C" w:rsidP="3A7A30C7" w:rsidRDefault="4829665C" w14:paraId="46197541" w14:textId="158E607D">
            <w:pPr>
              <w:tabs>
                <w:tab w:val="left" w:leader="none" w:pos="7505"/>
              </w:tabs>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8"/>
                <w:szCs w:val="18"/>
                <w:lang w:val="en-GB"/>
              </w:rPr>
            </w:pPr>
            <w:r w:rsidRPr="3A7A30C7" w:rsidR="4829665C">
              <w:rPr>
                <w:rFonts w:ascii="Calibri" w:hAnsi="Calibri" w:eastAsia="Calibri" w:cs="Calibri"/>
                <w:b w:val="0"/>
                <w:bCs w:val="0"/>
                <w:i w:val="0"/>
                <w:iCs w:val="0"/>
                <w:caps w:val="0"/>
                <w:smallCaps w:val="0"/>
                <w:noProof w:val="0"/>
                <w:color w:val="000000" w:themeColor="text1" w:themeTint="FF" w:themeShade="FF"/>
                <w:sz w:val="18"/>
                <w:szCs w:val="18"/>
                <w:lang w:val="en-GB"/>
              </w:rPr>
              <w:t>-Show interest in noises around us</w:t>
            </w:r>
          </w:p>
          <w:p w:rsidR="4829665C" w:rsidP="3A7A30C7" w:rsidRDefault="4829665C" w14:paraId="1DB1C810" w14:textId="74575D3B">
            <w:pPr>
              <w:tabs>
                <w:tab w:val="left" w:leader="none" w:pos="7505"/>
              </w:tabs>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8"/>
                <w:szCs w:val="18"/>
                <w:lang w:val="en-GB"/>
              </w:rPr>
            </w:pPr>
            <w:r w:rsidRPr="3A7A30C7" w:rsidR="4829665C">
              <w:rPr>
                <w:rFonts w:ascii="Calibri" w:hAnsi="Calibri" w:eastAsia="Calibri" w:cs="Calibri"/>
                <w:b w:val="0"/>
                <w:bCs w:val="0"/>
                <w:i w:val="0"/>
                <w:iCs w:val="0"/>
                <w:caps w:val="0"/>
                <w:smallCaps w:val="0"/>
                <w:noProof w:val="0"/>
                <w:color w:val="000000" w:themeColor="text1" w:themeTint="FF" w:themeShade="FF"/>
                <w:sz w:val="18"/>
                <w:szCs w:val="18"/>
                <w:lang w:val="en-GB"/>
              </w:rPr>
              <w:t>-Tell others when we hear a familiar sound</w:t>
            </w:r>
          </w:p>
          <w:p w:rsidR="4829665C" w:rsidP="3A7A30C7" w:rsidRDefault="4829665C" w14:paraId="59B60F68" w14:textId="59618E2E">
            <w:pPr>
              <w:tabs>
                <w:tab w:val="left" w:leader="none" w:pos="7505"/>
              </w:tabs>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8"/>
                <w:szCs w:val="18"/>
                <w:lang w:val="en-GB"/>
              </w:rPr>
            </w:pPr>
            <w:r w:rsidRPr="3A7A30C7" w:rsidR="4829665C">
              <w:rPr>
                <w:rFonts w:ascii="Calibri" w:hAnsi="Calibri" w:eastAsia="Calibri" w:cs="Calibri"/>
                <w:b w:val="0"/>
                <w:bCs w:val="0"/>
                <w:i w:val="0"/>
                <w:iCs w:val="0"/>
                <w:caps w:val="0"/>
                <w:smallCaps w:val="0"/>
                <w:noProof w:val="0"/>
                <w:color w:val="000000" w:themeColor="text1" w:themeTint="FF" w:themeShade="FF"/>
                <w:sz w:val="18"/>
                <w:szCs w:val="18"/>
                <w:lang w:val="en-GB"/>
              </w:rPr>
              <w:t xml:space="preserve">-Join in playing ‘Apple Pie’ ‘I Hear </w:t>
            </w:r>
            <w:r w:rsidRPr="3A7A30C7" w:rsidR="4829665C">
              <w:rPr>
                <w:rFonts w:ascii="Calibri" w:hAnsi="Calibri" w:eastAsia="Calibri" w:cs="Calibri"/>
                <w:b w:val="0"/>
                <w:bCs w:val="0"/>
                <w:i w:val="0"/>
                <w:iCs w:val="0"/>
                <w:caps w:val="0"/>
                <w:smallCaps w:val="0"/>
                <w:noProof w:val="0"/>
                <w:color w:val="000000" w:themeColor="text1" w:themeTint="FF" w:themeShade="FF"/>
                <w:sz w:val="18"/>
                <w:szCs w:val="18"/>
                <w:lang w:val="en-GB"/>
              </w:rPr>
              <w:t>with</w:t>
            </w:r>
            <w:r w:rsidRPr="3A7A30C7" w:rsidR="4829665C">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My Little Ear…’ to discriminate different sound</w:t>
            </w:r>
          </w:p>
          <w:p w:rsidR="4829665C" w:rsidP="3A7A30C7" w:rsidRDefault="4829665C" w14:paraId="2BC5A3CF" w14:textId="78E046C2">
            <w:pPr>
              <w:tabs>
                <w:tab w:val="left" w:leader="none" w:pos="7505"/>
              </w:tabs>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8"/>
                <w:szCs w:val="18"/>
                <w:lang w:val="en-GB"/>
              </w:rPr>
            </w:pPr>
            <w:r w:rsidRPr="3A7A30C7" w:rsidR="4829665C">
              <w:rPr>
                <w:rFonts w:ascii="Calibri" w:hAnsi="Calibri" w:eastAsia="Calibri" w:cs="Calibri"/>
                <w:b w:val="0"/>
                <w:bCs w:val="0"/>
                <w:i w:val="0"/>
                <w:iCs w:val="0"/>
                <w:caps w:val="0"/>
                <w:smallCaps w:val="0"/>
                <w:noProof w:val="0"/>
                <w:color w:val="000000" w:themeColor="text1" w:themeTint="FF" w:themeShade="FF"/>
                <w:sz w:val="18"/>
                <w:szCs w:val="18"/>
                <w:lang w:val="en-GB"/>
              </w:rPr>
              <w:t>-Join in with ‘What’s in the box?’ sound discrimination game</w:t>
            </w:r>
          </w:p>
          <w:p w:rsidR="3A7A30C7" w:rsidP="3A7A30C7" w:rsidRDefault="3A7A30C7" w14:paraId="395F9793" w14:textId="73142508">
            <w:pPr>
              <w:tabs>
                <w:tab w:val="left" w:leader="none" w:pos="7505"/>
              </w:tabs>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8"/>
                <w:szCs w:val="18"/>
                <w:lang w:val="en-GB"/>
              </w:rPr>
            </w:pPr>
          </w:p>
          <w:p w:rsidR="4829665C" w:rsidP="3A7A30C7" w:rsidRDefault="4829665C" w14:paraId="345969F5" w14:textId="41B626CE">
            <w:pPr>
              <w:tabs>
                <w:tab w:val="left" w:leader="none" w:pos="7505"/>
              </w:tabs>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8"/>
                <w:szCs w:val="18"/>
                <w:lang w:val="en-GB"/>
              </w:rPr>
            </w:pPr>
            <w:r w:rsidRPr="3A7A30C7" w:rsidR="4829665C">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t>Aspect 2: Instrumental Sounds</w:t>
            </w:r>
          </w:p>
          <w:p w:rsidR="4829665C" w:rsidP="3A7A30C7" w:rsidRDefault="4829665C" w14:paraId="6071BB48" w14:textId="15403518">
            <w:pPr>
              <w:tabs>
                <w:tab w:val="left" w:leader="none" w:pos="7505"/>
              </w:tabs>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8"/>
                <w:szCs w:val="18"/>
                <w:lang w:val="en-GB"/>
              </w:rPr>
            </w:pPr>
            <w:r w:rsidRPr="3A7A30C7" w:rsidR="4829665C">
              <w:rPr>
                <w:rFonts w:ascii="Calibri" w:hAnsi="Calibri" w:eastAsia="Calibri" w:cs="Calibri"/>
                <w:b w:val="0"/>
                <w:bCs w:val="0"/>
                <w:i w:val="0"/>
                <w:iCs w:val="0"/>
                <w:caps w:val="0"/>
                <w:smallCaps w:val="0"/>
                <w:noProof w:val="0"/>
                <w:color w:val="000000" w:themeColor="text1" w:themeTint="FF" w:themeShade="FF"/>
                <w:sz w:val="18"/>
                <w:szCs w:val="18"/>
                <w:lang w:val="en-GB"/>
              </w:rPr>
              <w:t>-Play games involving instrument sounds</w:t>
            </w:r>
          </w:p>
          <w:p w:rsidR="4829665C" w:rsidP="3A7A30C7" w:rsidRDefault="4829665C" w14:paraId="3145AB22" w14:textId="5FA78808">
            <w:pPr>
              <w:tabs>
                <w:tab w:val="left" w:leader="none" w:pos="7505"/>
              </w:tabs>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8"/>
                <w:szCs w:val="18"/>
                <w:lang w:val="en-GB"/>
              </w:rPr>
            </w:pPr>
            <w:r w:rsidRPr="3A7A30C7" w:rsidR="4829665C">
              <w:rPr>
                <w:rFonts w:ascii="Calibri" w:hAnsi="Calibri" w:eastAsia="Calibri" w:cs="Calibri"/>
                <w:b w:val="0"/>
                <w:bCs w:val="0"/>
                <w:i w:val="0"/>
                <w:iCs w:val="0"/>
                <w:caps w:val="0"/>
                <w:smallCaps w:val="0"/>
                <w:noProof w:val="0"/>
                <w:color w:val="000000" w:themeColor="text1" w:themeTint="FF" w:themeShade="FF"/>
                <w:sz w:val="18"/>
                <w:szCs w:val="18"/>
                <w:lang w:val="en-GB"/>
              </w:rPr>
              <w:t>-Use percussion instruments</w:t>
            </w:r>
          </w:p>
          <w:p w:rsidR="4829665C" w:rsidP="3A7A30C7" w:rsidRDefault="4829665C" w14:paraId="512D9838" w14:textId="55492092">
            <w:pPr>
              <w:tabs>
                <w:tab w:val="left" w:leader="none" w:pos="7505"/>
              </w:tabs>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8"/>
                <w:szCs w:val="18"/>
                <w:lang w:val="en-GB"/>
              </w:rPr>
            </w:pPr>
            <w:r w:rsidRPr="3A7A30C7" w:rsidR="4829665C">
              <w:rPr>
                <w:rFonts w:ascii="Calibri" w:hAnsi="Calibri" w:eastAsia="Calibri" w:cs="Calibri"/>
                <w:b w:val="0"/>
                <w:bCs w:val="0"/>
                <w:i w:val="0"/>
                <w:iCs w:val="0"/>
                <w:caps w:val="0"/>
                <w:smallCaps w:val="0"/>
                <w:noProof w:val="0"/>
                <w:color w:val="000000" w:themeColor="text1" w:themeTint="FF" w:themeShade="FF"/>
                <w:sz w:val="18"/>
                <w:szCs w:val="18"/>
                <w:lang w:val="en-GB"/>
              </w:rPr>
              <w:t>-Count from 1-5 making beats with percussion</w:t>
            </w:r>
          </w:p>
          <w:p w:rsidR="4829665C" w:rsidP="3A7A30C7" w:rsidRDefault="4829665C" w14:paraId="6180F623" w14:textId="5ED4E13B">
            <w:pPr>
              <w:tabs>
                <w:tab w:val="left" w:leader="none" w:pos="7505"/>
              </w:tabs>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8"/>
                <w:szCs w:val="18"/>
                <w:lang w:val="en-GB"/>
              </w:rPr>
            </w:pPr>
            <w:r w:rsidRPr="3A7A30C7" w:rsidR="4829665C">
              <w:rPr>
                <w:rFonts w:ascii="Calibri" w:hAnsi="Calibri" w:eastAsia="Calibri" w:cs="Calibri"/>
                <w:b w:val="0"/>
                <w:bCs w:val="0"/>
                <w:i w:val="0"/>
                <w:iCs w:val="0"/>
                <w:caps w:val="0"/>
                <w:smallCaps w:val="0"/>
                <w:noProof w:val="0"/>
                <w:color w:val="000000" w:themeColor="text1" w:themeTint="FF" w:themeShade="FF"/>
                <w:sz w:val="18"/>
                <w:szCs w:val="18"/>
                <w:lang w:val="en-GB"/>
              </w:rPr>
              <w:t>-Copy and repeat adult’s beats</w:t>
            </w:r>
          </w:p>
          <w:p w:rsidR="3A7A30C7" w:rsidP="3A7A30C7" w:rsidRDefault="3A7A30C7" w14:paraId="40E85700" w14:textId="33F8BB77">
            <w:pPr>
              <w:tabs>
                <w:tab w:val="left" w:leader="none" w:pos="7505"/>
              </w:tabs>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8"/>
                <w:szCs w:val="18"/>
                <w:lang w:val="en-GB"/>
              </w:rPr>
            </w:pPr>
          </w:p>
          <w:p w:rsidR="05BB7D5A" w:rsidP="3A7A30C7" w:rsidRDefault="05BB7D5A" w14:paraId="40C362BD" w14:textId="2DAF2BD5">
            <w:pPr>
              <w:tabs>
                <w:tab w:val="left" w:leader="none" w:pos="7505"/>
              </w:tabs>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18"/>
                <w:szCs w:val="18"/>
                <w:u w:val="single"/>
                <w:lang w:val="en-GB"/>
              </w:rPr>
            </w:pPr>
            <w:r w:rsidRPr="3A7A30C7" w:rsidR="05BB7D5A">
              <w:rPr>
                <w:rFonts w:ascii="Calibri" w:hAnsi="Calibri" w:eastAsia="Calibri" w:cs="Calibri"/>
                <w:b w:val="1"/>
                <w:bCs w:val="1"/>
                <w:i w:val="0"/>
                <w:iCs w:val="0"/>
                <w:caps w:val="0"/>
                <w:smallCaps w:val="0"/>
                <w:noProof w:val="0"/>
                <w:color w:val="000000" w:themeColor="text1" w:themeTint="FF" w:themeShade="FF"/>
                <w:sz w:val="18"/>
                <w:szCs w:val="18"/>
                <w:u w:val="single"/>
                <w:lang w:val="en-GB"/>
              </w:rPr>
              <w:t xml:space="preserve">Aspect 3: </w:t>
            </w:r>
            <w:r w:rsidRPr="3A7A30C7" w:rsidR="6DF8FA0B">
              <w:rPr>
                <w:rFonts w:ascii="Calibri" w:hAnsi="Calibri" w:eastAsia="Calibri" w:cs="Calibri"/>
                <w:b w:val="1"/>
                <w:bCs w:val="1"/>
                <w:i w:val="0"/>
                <w:iCs w:val="0"/>
                <w:caps w:val="0"/>
                <w:smallCaps w:val="0"/>
                <w:noProof w:val="0"/>
                <w:color w:val="000000" w:themeColor="text1" w:themeTint="FF" w:themeShade="FF"/>
                <w:sz w:val="18"/>
                <w:szCs w:val="18"/>
                <w:u w:val="single"/>
                <w:lang w:val="en-GB"/>
              </w:rPr>
              <w:t>Body Percussion</w:t>
            </w:r>
          </w:p>
          <w:p w:rsidR="6DF8FA0B" w:rsidP="3A7A30C7" w:rsidRDefault="6DF8FA0B" w14:paraId="427DA579" w14:textId="52053922">
            <w:pPr>
              <w:pStyle w:val="Normal"/>
              <w:tabs>
                <w:tab w:val="left" w:leader="none" w:pos="7505"/>
              </w:tabs>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18"/>
                <w:szCs w:val="18"/>
                <w:u w:val="none"/>
                <w:lang w:val="en-GB"/>
              </w:rPr>
            </w:pPr>
            <w:r w:rsidRPr="3A7A30C7" w:rsidR="6DF8FA0B">
              <w:rPr>
                <w:rFonts w:ascii="Calibri" w:hAnsi="Calibri" w:eastAsia="Calibri" w:cs="Calibri"/>
                <w:b w:val="1"/>
                <w:bCs w:val="1"/>
                <w:i w:val="0"/>
                <w:iCs w:val="0"/>
                <w:caps w:val="0"/>
                <w:smallCaps w:val="0"/>
                <w:noProof w:val="0"/>
                <w:color w:val="000000" w:themeColor="text1" w:themeTint="FF" w:themeShade="FF"/>
                <w:sz w:val="18"/>
                <w:szCs w:val="18"/>
                <w:u w:val="single"/>
                <w:lang w:val="en-GB"/>
              </w:rPr>
              <w:t>-</w:t>
            </w:r>
            <w:r w:rsidRPr="3A7A30C7" w:rsidR="6DF8FA0B">
              <w:rPr>
                <w:rFonts w:ascii="Calibri" w:hAnsi="Calibri" w:eastAsia="Calibri" w:cs="Calibri"/>
                <w:b w:val="0"/>
                <w:bCs w:val="0"/>
                <w:i w:val="0"/>
                <w:iCs w:val="0"/>
                <w:caps w:val="0"/>
                <w:smallCaps w:val="0"/>
                <w:noProof w:val="0"/>
                <w:color w:val="000000" w:themeColor="text1" w:themeTint="FF" w:themeShade="FF"/>
                <w:sz w:val="18"/>
                <w:szCs w:val="18"/>
                <w:u w:val="none"/>
                <w:lang w:val="en-GB"/>
              </w:rPr>
              <w:t>Use hands and feet to clap different sounds</w:t>
            </w:r>
          </w:p>
          <w:p w:rsidR="6DF8FA0B" w:rsidP="3A7A30C7" w:rsidRDefault="6DF8FA0B" w14:paraId="06DDC124" w14:textId="2C0D7CEA">
            <w:pPr>
              <w:pStyle w:val="Normal"/>
              <w:tabs>
                <w:tab w:val="left" w:leader="none" w:pos="7505"/>
              </w:tabs>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18"/>
                <w:szCs w:val="18"/>
                <w:u w:val="none"/>
                <w:lang w:val="en-GB"/>
              </w:rPr>
            </w:pPr>
            <w:r w:rsidRPr="3A7A30C7" w:rsidR="6DF8FA0B">
              <w:rPr>
                <w:rFonts w:ascii="Calibri" w:hAnsi="Calibri" w:eastAsia="Calibri" w:cs="Calibri"/>
                <w:b w:val="0"/>
                <w:bCs w:val="0"/>
                <w:i w:val="0"/>
                <w:iCs w:val="0"/>
                <w:caps w:val="0"/>
                <w:smallCaps w:val="0"/>
                <w:noProof w:val="0"/>
                <w:color w:val="000000" w:themeColor="text1" w:themeTint="FF" w:themeShade="FF"/>
                <w:sz w:val="18"/>
                <w:szCs w:val="18"/>
                <w:u w:val="none"/>
                <w:lang w:val="en-GB"/>
              </w:rPr>
              <w:t>-Experiment with different sounds using parts of the body</w:t>
            </w:r>
          </w:p>
          <w:p w:rsidR="6DF8FA0B" w:rsidP="3A7A30C7" w:rsidRDefault="6DF8FA0B" w14:paraId="24135FE0" w14:textId="0B69DEAB">
            <w:pPr>
              <w:pStyle w:val="Normal"/>
              <w:tabs>
                <w:tab w:val="left" w:leader="none" w:pos="7505"/>
              </w:tabs>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18"/>
                <w:szCs w:val="18"/>
                <w:u w:val="none"/>
                <w:lang w:val="en-GB"/>
              </w:rPr>
            </w:pPr>
            <w:r w:rsidRPr="3A7A30C7" w:rsidR="6DF8FA0B">
              <w:rPr>
                <w:rFonts w:ascii="Calibri" w:hAnsi="Calibri" w:eastAsia="Calibri" w:cs="Calibri"/>
                <w:b w:val="0"/>
                <w:bCs w:val="0"/>
                <w:i w:val="0"/>
                <w:iCs w:val="0"/>
                <w:caps w:val="0"/>
                <w:smallCaps w:val="0"/>
                <w:noProof w:val="0"/>
                <w:color w:val="000000" w:themeColor="text1" w:themeTint="FF" w:themeShade="FF"/>
                <w:sz w:val="18"/>
                <w:szCs w:val="18"/>
                <w:u w:val="none"/>
                <w:lang w:val="en-GB"/>
              </w:rPr>
              <w:t>-Pick up different pulses and beats</w:t>
            </w:r>
          </w:p>
          <w:p w:rsidR="4AB921A1" w:rsidP="14807BBE" w:rsidRDefault="4AB921A1" w14:paraId="391A5900" w14:textId="74637B56">
            <w:pPr>
              <w:pStyle w:val="Normal"/>
              <w:tabs>
                <w:tab w:val="left" w:leader="none" w:pos="7505"/>
              </w:tabs>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18"/>
                <w:szCs w:val="18"/>
                <w:u w:val="none"/>
                <w:lang w:val="en-GB"/>
              </w:rPr>
            </w:pPr>
            <w:r w:rsidRPr="14807BBE" w:rsidR="6DF8FA0B">
              <w:rPr>
                <w:rFonts w:ascii="Calibri" w:hAnsi="Calibri" w:eastAsia="Calibri" w:cs="Calibri"/>
                <w:b w:val="0"/>
                <w:bCs w:val="0"/>
                <w:i w:val="0"/>
                <w:iCs w:val="0"/>
                <w:caps w:val="0"/>
                <w:smallCaps w:val="0"/>
                <w:noProof w:val="0"/>
                <w:color w:val="000000" w:themeColor="text1" w:themeTint="FF" w:themeShade="FF"/>
                <w:sz w:val="18"/>
                <w:szCs w:val="18"/>
                <w:u w:val="none"/>
                <w:lang w:val="en-GB"/>
              </w:rPr>
              <w:t>-Imitate patterns and rhythms made by others</w:t>
            </w:r>
          </w:p>
        </w:tc>
        <w:tc>
          <w:tcPr>
            <w:tcW w:w="4589" w:type="dxa"/>
            <w:gridSpan w:val="2"/>
            <w:tcBorders>
              <w:top w:val="single" w:color="auto" w:sz="4" w:space="0"/>
              <w:left w:val="single" w:color="auto" w:sz="4" w:space="0"/>
              <w:bottom w:val="single" w:color="auto" w:sz="12" w:space="0"/>
              <w:right w:val="single" w:color="auto" w:sz="4" w:space="0"/>
            </w:tcBorders>
            <w:tcMar>
              <w:top w:w="57" w:type="dxa"/>
              <w:left w:w="57" w:type="dxa"/>
              <w:bottom w:w="57" w:type="dxa"/>
              <w:right w:w="57" w:type="dxa"/>
            </w:tcMar>
          </w:tcPr>
          <w:p w:rsidR="4533DB09" w:rsidP="3A7A30C7" w:rsidRDefault="4533DB09" w14:paraId="070535E7" w14:textId="76EFA209">
            <w:pPr>
              <w:pStyle w:val="Normal"/>
              <w:spacing w:line="240" w:lineRule="auto"/>
              <w:jc w:val="center"/>
              <w:rPr>
                <w:rFonts w:ascii="Calibri" w:hAnsi="Calibri" w:eastAsia="Calibri" w:cs="Calibri"/>
                <w:noProof w:val="0"/>
                <w:sz w:val="18"/>
                <w:szCs w:val="18"/>
                <w:lang w:val="en-GB"/>
              </w:rPr>
            </w:pPr>
            <w:r w:rsidRPr="3A7A30C7" w:rsidR="4533DB09">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t>Rhyming and Rhythm</w:t>
            </w:r>
            <w:r w:rsidRPr="3A7A30C7" w:rsidR="25231834">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t xml:space="preserve"> and Alliteration</w:t>
            </w:r>
          </w:p>
          <w:p w:rsidR="3A7A30C7" w:rsidP="3A7A30C7" w:rsidRDefault="3A7A30C7" w14:paraId="132C08DD" w14:textId="7E00442C">
            <w:pPr>
              <w:pStyle w:val="Normal"/>
              <w:spacing w:line="240"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pPr>
          </w:p>
          <w:p w:rsidR="14807BBE" w:rsidP="14807BBE" w:rsidRDefault="14807BBE" w14:paraId="5A590B76" w14:textId="3AF41B4F">
            <w:pPr>
              <w:pStyle w:val="Normal"/>
              <w:spacing w:line="240" w:lineRule="auto"/>
              <w:jc w:val="left"/>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pPr>
          </w:p>
          <w:p w:rsidR="25231834" w:rsidP="3A7A30C7" w:rsidRDefault="25231834" w14:paraId="021AB997" w14:textId="6AECCD99">
            <w:pPr>
              <w:pStyle w:val="Normal"/>
              <w:spacing w:line="240" w:lineRule="auto"/>
              <w:jc w:val="left"/>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pPr>
            <w:r w:rsidRPr="3A7A30C7" w:rsidR="25231834">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t>Aspect 4: Rhythm and Rhyme</w:t>
            </w:r>
          </w:p>
          <w:p w:rsidR="2E84D046" w:rsidP="3A7A30C7" w:rsidRDefault="2E84D046" w14:paraId="248E7A10" w14:textId="466E12E2">
            <w:pPr>
              <w:pStyle w:val="Normal"/>
              <w:spacing w:line="240"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GB"/>
              </w:rPr>
            </w:pPr>
            <w:r w:rsidRPr="3A7A30C7" w:rsidR="2E84D046">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GB"/>
              </w:rPr>
              <w:t>-Clap/beat syllables in my name</w:t>
            </w:r>
          </w:p>
          <w:p w:rsidR="2E84D046" w:rsidP="3A7A30C7" w:rsidRDefault="2E84D046" w14:paraId="265DA302" w14:textId="70AB52B0">
            <w:pPr>
              <w:pStyle w:val="Normal"/>
              <w:spacing w:line="240"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GB"/>
              </w:rPr>
            </w:pPr>
            <w:r w:rsidRPr="3A7A30C7" w:rsidR="2E84D046">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GB"/>
              </w:rPr>
              <w:t>-Clap/beat syllables in other words linked to books and topics</w:t>
            </w:r>
          </w:p>
          <w:p w:rsidR="2E84D046" w:rsidP="3A7A30C7" w:rsidRDefault="2E84D046" w14:paraId="2775EC00" w14:textId="0D6CF146">
            <w:pPr>
              <w:pStyle w:val="Normal"/>
              <w:spacing w:line="240"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GB"/>
              </w:rPr>
            </w:pPr>
            <w:r w:rsidRPr="3A7A30C7" w:rsidR="2E84D046">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GB"/>
              </w:rPr>
              <w:t>-Play games such as ‘Silly Soup’ to identify rhyming words</w:t>
            </w:r>
          </w:p>
          <w:p w:rsidR="25231834" w:rsidP="70D3910A" w:rsidRDefault="25231834" w14:paraId="3D7E4BA1" w14:textId="5B1E9810">
            <w:pPr>
              <w:pStyle w:val="Normal"/>
              <w:spacing w:line="240" w:lineRule="auto"/>
              <w:jc w:val="left"/>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pPr>
            <w:r w:rsidRPr="70D3910A" w:rsidR="674C18A0">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t>Aspect 5: Alliteration</w:t>
            </w:r>
          </w:p>
          <w:p w:rsidR="4F1D53EB" w:rsidP="3A7A30C7" w:rsidRDefault="4F1D53EB" w14:paraId="007DE032" w14:textId="2D4F68F6">
            <w:pPr>
              <w:pStyle w:val="Normal"/>
              <w:ind w:left="0"/>
              <w:jc w:val="left"/>
              <w:rPr>
                <w:rFonts w:cs="Calibri" w:cstheme="minorAscii"/>
                <w:b w:val="0"/>
                <w:bCs w:val="0"/>
                <w:sz w:val="18"/>
                <w:szCs w:val="18"/>
                <w:u w:val="none"/>
              </w:rPr>
            </w:pPr>
            <w:r w:rsidRPr="3A7A30C7" w:rsidR="4F1D53EB">
              <w:rPr>
                <w:rFonts w:cs="Calibri" w:cstheme="minorAscii"/>
                <w:b w:val="0"/>
                <w:bCs w:val="0"/>
                <w:sz w:val="18"/>
                <w:szCs w:val="18"/>
                <w:u w:val="none"/>
              </w:rPr>
              <w:t>-Begin to recognise initial sounds for SATPINMD</w:t>
            </w:r>
          </w:p>
          <w:p w:rsidR="3A7A30C7" w:rsidP="3A7A30C7" w:rsidRDefault="3A7A30C7" w14:paraId="7270A42D" w14:textId="1FD31F54">
            <w:pPr>
              <w:pStyle w:val="Normal"/>
              <w:spacing w:line="240" w:lineRule="auto"/>
              <w:jc w:val="left"/>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pPr>
          </w:p>
          <w:p w:rsidR="14807BBE" w:rsidP="14807BBE" w:rsidRDefault="14807BBE" w14:paraId="704C73E9" w14:textId="09A78921">
            <w:pPr>
              <w:pStyle w:val="Normal"/>
              <w:spacing w:line="240" w:lineRule="auto"/>
              <w:jc w:val="left"/>
              <w:rPr>
                <w:rFonts w:cs="Calibri" w:cstheme="minorAscii"/>
                <w:b w:val="1"/>
                <w:bCs w:val="1"/>
                <w:sz w:val="18"/>
                <w:szCs w:val="18"/>
                <w:u w:val="single"/>
              </w:rPr>
            </w:pPr>
          </w:p>
          <w:p w:rsidR="189D4B7E" w:rsidP="3A7A30C7" w:rsidRDefault="189D4B7E" w14:paraId="18BA9ECA" w14:textId="7B8A6937">
            <w:pPr>
              <w:pStyle w:val="Normal"/>
              <w:spacing w:line="240" w:lineRule="auto"/>
              <w:jc w:val="left"/>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pPr>
            <w:r w:rsidRPr="3A7A30C7" w:rsidR="189D4B7E">
              <w:rPr>
                <w:rFonts w:cs="Calibri" w:cstheme="minorAscii"/>
                <w:b w:val="1"/>
                <w:bCs w:val="1"/>
                <w:sz w:val="18"/>
                <w:szCs w:val="18"/>
                <w:u w:val="single"/>
              </w:rPr>
              <w:t>Aspect 6: Voice Sounds</w:t>
            </w:r>
          </w:p>
          <w:p w:rsidR="3A7A30C7" w:rsidP="70D3910A" w:rsidRDefault="3A7A30C7" w14:paraId="68A4D83A" w14:textId="13547C41">
            <w:pPr>
              <w:pStyle w:val="Normal"/>
              <w:spacing w:line="240" w:lineRule="auto"/>
              <w:jc w:val="left"/>
              <w:rPr>
                <w:rFonts w:cs="Calibri" w:cstheme="minorAscii"/>
                <w:b w:val="1"/>
                <w:bCs w:val="1"/>
                <w:noProof w:val="0"/>
                <w:sz w:val="18"/>
                <w:szCs w:val="18"/>
                <w:u w:val="single"/>
                <w:lang w:val="en-GB"/>
              </w:rPr>
            </w:pPr>
            <w:r w:rsidRPr="70D3910A" w:rsidR="285F603C">
              <w:rPr>
                <w:rFonts w:cs="Calibri" w:cstheme="minorAscii"/>
                <w:b w:val="1"/>
                <w:bCs w:val="1"/>
                <w:sz w:val="18"/>
                <w:szCs w:val="18"/>
                <w:u w:val="none"/>
              </w:rPr>
              <w:t>-</w:t>
            </w:r>
            <w:r w:rsidRPr="70D3910A" w:rsidR="285F603C">
              <w:rPr>
                <w:rFonts w:cs="Calibri" w:cstheme="minorAscii"/>
                <w:b w:val="0"/>
                <w:bCs w:val="0"/>
                <w:sz w:val="18"/>
                <w:szCs w:val="18"/>
                <w:u w:val="none"/>
              </w:rPr>
              <w:t>T</w:t>
            </w:r>
            <w:r w:rsidRPr="70D3910A" w:rsidR="285F603C">
              <w:rPr>
                <w:rFonts w:cs="Calibri" w:cstheme="minorAscii"/>
                <w:b w:val="0"/>
                <w:bCs w:val="0"/>
                <w:sz w:val="18"/>
                <w:szCs w:val="18"/>
                <w:u w:val="none"/>
              </w:rPr>
              <w:t xml:space="preserve">o explore the </w:t>
            </w:r>
            <w:r w:rsidRPr="70D3910A" w:rsidR="285F603C">
              <w:rPr>
                <w:rFonts w:cs="Calibri" w:cstheme="minorAscii"/>
                <w:b w:val="0"/>
                <w:bCs w:val="0"/>
                <w:sz w:val="18"/>
                <w:szCs w:val="18"/>
                <w:u w:val="none"/>
              </w:rPr>
              <w:t>sounds,</w:t>
            </w:r>
            <w:r w:rsidRPr="70D3910A" w:rsidR="285F603C">
              <w:rPr>
                <w:rFonts w:cs="Calibri" w:cstheme="minorAscii"/>
                <w:b w:val="0"/>
                <w:bCs w:val="0"/>
                <w:sz w:val="18"/>
                <w:szCs w:val="18"/>
                <w:u w:val="none"/>
              </w:rPr>
              <w:t xml:space="preserve"> they can make with their voices and body</w:t>
            </w:r>
          </w:p>
          <w:p w:rsidR="3A7A30C7" w:rsidP="3A7A30C7" w:rsidRDefault="3A7A30C7" w14:paraId="0ED51946" w14:textId="4914E079">
            <w:pPr>
              <w:pStyle w:val="Normal"/>
              <w:jc w:val="left"/>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pPr>
          </w:p>
          <w:p w:rsidR="3A7A30C7" w:rsidP="3A7A30C7" w:rsidRDefault="3A7A30C7" w14:paraId="187B29D9" w14:textId="23F90907">
            <w:pPr>
              <w:pStyle w:val="Normal"/>
              <w:jc w:val="left"/>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pPr>
          </w:p>
          <w:p w:rsidR="4AB921A1" w:rsidP="4AB921A1" w:rsidRDefault="4AB921A1" w14:paraId="04B89F8F" w14:textId="7E008AA5">
            <w:pPr>
              <w:pStyle w:val="Normal"/>
              <w:jc w:val="center"/>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pPr>
          </w:p>
        </w:tc>
        <w:tc>
          <w:tcPr>
            <w:tcW w:w="4602" w:type="dxa"/>
            <w:gridSpan w:val="2"/>
            <w:tcBorders>
              <w:top w:val="single" w:color="auto" w:sz="4" w:space="0"/>
              <w:left w:val="single" w:color="auto" w:sz="4" w:space="0"/>
              <w:bottom w:val="single" w:color="auto" w:sz="12" w:space="0"/>
              <w:right w:val="single" w:color="auto" w:sz="12" w:space="0"/>
            </w:tcBorders>
            <w:tcMar>
              <w:top w:w="57" w:type="dxa"/>
              <w:left w:w="57" w:type="dxa"/>
              <w:bottom w:w="57" w:type="dxa"/>
              <w:right w:w="57" w:type="dxa"/>
            </w:tcMar>
          </w:tcPr>
          <w:p w:rsidR="4AB921A1" w:rsidP="3A7A30C7" w:rsidRDefault="4AB921A1" w14:paraId="7024FBA7" w14:textId="6CC68206">
            <w:pPr>
              <w:pStyle w:val="Normal"/>
              <w:jc w:val="center"/>
              <w:rPr>
                <w:rFonts w:cs="Calibri" w:cstheme="minorAscii"/>
                <w:b w:val="1"/>
                <w:bCs w:val="1"/>
                <w:sz w:val="18"/>
                <w:szCs w:val="18"/>
                <w:u w:val="single"/>
              </w:rPr>
            </w:pPr>
            <w:r w:rsidRPr="3A7A30C7" w:rsidR="25231834">
              <w:rPr>
                <w:rFonts w:cs="Calibri" w:cstheme="minorAscii"/>
                <w:b w:val="1"/>
                <w:bCs w:val="1"/>
                <w:sz w:val="18"/>
                <w:szCs w:val="18"/>
                <w:u w:val="single"/>
              </w:rPr>
              <w:t>Voice Sounds and Oral Blending and Segmenting</w:t>
            </w:r>
          </w:p>
          <w:p w:rsidR="4AB921A1" w:rsidP="3A7A30C7" w:rsidRDefault="4AB921A1" w14:paraId="3FABC314" w14:textId="3027A863">
            <w:pPr>
              <w:pStyle w:val="Normal"/>
              <w:jc w:val="center"/>
              <w:rPr>
                <w:rFonts w:cs="Calibri" w:cstheme="minorAscii"/>
                <w:b w:val="1"/>
                <w:bCs w:val="1"/>
                <w:sz w:val="18"/>
                <w:szCs w:val="18"/>
                <w:u w:val="single"/>
              </w:rPr>
            </w:pPr>
          </w:p>
          <w:p w:rsidR="4AB921A1" w:rsidP="3A7A30C7" w:rsidRDefault="4AB921A1" w14:paraId="73D03353" w14:textId="27A32AE7">
            <w:pPr>
              <w:pStyle w:val="Normal"/>
              <w:jc w:val="left"/>
              <w:rPr>
                <w:rFonts w:cs="Calibri" w:cstheme="minorAscii"/>
                <w:b w:val="0"/>
                <w:bCs w:val="0"/>
                <w:sz w:val="18"/>
                <w:szCs w:val="18"/>
                <w:u w:val="none"/>
              </w:rPr>
            </w:pPr>
            <w:r w:rsidRPr="14807BBE" w:rsidR="25231834">
              <w:rPr>
                <w:rFonts w:cs="Calibri" w:cstheme="minorAscii"/>
                <w:b w:val="1"/>
                <w:bCs w:val="1"/>
                <w:sz w:val="18"/>
                <w:szCs w:val="18"/>
                <w:u w:val="single"/>
              </w:rPr>
              <w:t xml:space="preserve">Aspect 7: Oral blending and </w:t>
            </w:r>
            <w:r w:rsidRPr="14807BBE" w:rsidR="194724A2">
              <w:rPr>
                <w:rFonts w:cs="Calibri" w:cstheme="minorAscii"/>
                <w:b w:val="1"/>
                <w:bCs w:val="1"/>
                <w:sz w:val="18"/>
                <w:szCs w:val="18"/>
                <w:u w:val="single"/>
              </w:rPr>
              <w:t>S</w:t>
            </w:r>
            <w:r w:rsidRPr="14807BBE" w:rsidR="25231834">
              <w:rPr>
                <w:rFonts w:cs="Calibri" w:cstheme="minorAscii"/>
                <w:b w:val="1"/>
                <w:bCs w:val="1"/>
                <w:sz w:val="18"/>
                <w:szCs w:val="18"/>
                <w:u w:val="single"/>
              </w:rPr>
              <w:t>egmenting</w:t>
            </w:r>
          </w:p>
          <w:p w:rsidR="4AB921A1" w:rsidP="3A7A30C7" w:rsidRDefault="4AB921A1" w14:paraId="1A4B8F86" w14:textId="5A318F34">
            <w:pPr>
              <w:pStyle w:val="Normal"/>
              <w:ind w:left="0"/>
              <w:jc w:val="left"/>
              <w:rPr>
                <w:rFonts w:cs="Calibri" w:cstheme="minorAscii"/>
                <w:b w:val="0"/>
                <w:bCs w:val="0"/>
                <w:sz w:val="18"/>
                <w:szCs w:val="18"/>
                <w:u w:val="none"/>
              </w:rPr>
            </w:pPr>
            <w:r w:rsidRPr="3A7A30C7" w:rsidR="5848F861">
              <w:rPr>
                <w:rFonts w:cs="Calibri" w:cstheme="minorAscii"/>
                <w:b w:val="0"/>
                <w:bCs w:val="0"/>
                <w:sz w:val="18"/>
                <w:szCs w:val="18"/>
                <w:u w:val="none"/>
              </w:rPr>
              <w:t>-Can begin to recognise the picture</w:t>
            </w:r>
            <w:r w:rsidRPr="3A7A30C7" w:rsidR="27BB9997">
              <w:rPr>
                <w:rFonts w:cs="Calibri" w:cstheme="minorAscii"/>
                <w:b w:val="0"/>
                <w:bCs w:val="0"/>
                <w:sz w:val="18"/>
                <w:szCs w:val="18"/>
                <w:u w:val="none"/>
              </w:rPr>
              <w:t>/image</w:t>
            </w:r>
            <w:r w:rsidRPr="3A7A30C7" w:rsidR="5848F861">
              <w:rPr>
                <w:rFonts w:cs="Calibri" w:cstheme="minorAscii"/>
                <w:b w:val="0"/>
                <w:bCs w:val="0"/>
                <w:sz w:val="18"/>
                <w:szCs w:val="18"/>
                <w:u w:val="none"/>
              </w:rPr>
              <w:t xml:space="preserve"> to match the sound (Floppy’ pneumonic) e.g. s as in sun a as in apple. </w:t>
            </w:r>
          </w:p>
          <w:p w:rsidR="4AB921A1" w:rsidP="3A7A30C7" w:rsidRDefault="4AB921A1" w14:paraId="1DABFBA7" w14:textId="2CF7A699">
            <w:pPr>
              <w:pStyle w:val="Normal"/>
              <w:ind w:left="0"/>
              <w:jc w:val="left"/>
              <w:rPr>
                <w:rFonts w:cs="Calibri" w:cstheme="minorAscii"/>
                <w:b w:val="0"/>
                <w:bCs w:val="0"/>
                <w:sz w:val="18"/>
                <w:szCs w:val="18"/>
                <w:u w:val="none"/>
              </w:rPr>
            </w:pPr>
            <w:r w:rsidRPr="14807BBE" w:rsidR="5848F861">
              <w:rPr>
                <w:rFonts w:cs="Calibri" w:cstheme="minorAscii"/>
                <w:b w:val="0"/>
                <w:bCs w:val="0"/>
                <w:sz w:val="18"/>
                <w:szCs w:val="18"/>
                <w:u w:val="none"/>
              </w:rPr>
              <w:t xml:space="preserve">-Begin to recognise initial sounds </w:t>
            </w:r>
            <w:r w:rsidRPr="14807BBE" w:rsidR="5848F861">
              <w:rPr>
                <w:rFonts w:cs="Calibri" w:cstheme="minorAscii"/>
                <w:b w:val="0"/>
                <w:bCs w:val="0"/>
                <w:sz w:val="18"/>
                <w:szCs w:val="18"/>
                <w:u w:val="none"/>
              </w:rPr>
              <w:t xml:space="preserve">for </w:t>
            </w:r>
            <w:r w:rsidRPr="14807BBE" w:rsidR="49A0AACD">
              <w:rPr>
                <w:rFonts w:cs="Calibri" w:cstheme="minorAscii"/>
                <w:b w:val="0"/>
                <w:bCs w:val="0"/>
                <w:sz w:val="18"/>
                <w:szCs w:val="18"/>
                <w:u w:val="none"/>
              </w:rPr>
              <w:t>most</w:t>
            </w:r>
            <w:r w:rsidRPr="14807BBE" w:rsidR="49A0AACD">
              <w:rPr>
                <w:rFonts w:cs="Calibri" w:cstheme="minorAscii"/>
                <w:b w:val="0"/>
                <w:bCs w:val="0"/>
                <w:sz w:val="18"/>
                <w:szCs w:val="18"/>
                <w:u w:val="none"/>
              </w:rPr>
              <w:t xml:space="preserve"> of the Level 1 codes</w:t>
            </w:r>
            <w:r w:rsidRPr="14807BBE" w:rsidR="1ACE95B7">
              <w:rPr>
                <w:rFonts w:cs="Calibri" w:cstheme="minorAscii"/>
                <w:b w:val="0"/>
                <w:bCs w:val="0"/>
                <w:sz w:val="18"/>
                <w:szCs w:val="18"/>
                <w:u w:val="none"/>
              </w:rPr>
              <w:t>.</w:t>
            </w:r>
          </w:p>
          <w:p w:rsidR="4AB921A1" w:rsidP="3A7A30C7" w:rsidRDefault="4AB921A1" w14:paraId="77E2124A" w14:textId="633CADE8">
            <w:pPr>
              <w:pStyle w:val="Normal"/>
              <w:ind w:left="0"/>
              <w:jc w:val="left"/>
              <w:rPr>
                <w:rFonts w:cs="Calibri" w:cstheme="minorAscii"/>
                <w:b w:val="0"/>
                <w:bCs w:val="0"/>
                <w:sz w:val="18"/>
                <w:szCs w:val="18"/>
                <w:u w:val="none"/>
              </w:rPr>
            </w:pPr>
            <w:r w:rsidRPr="3A7A30C7" w:rsidR="5848F861">
              <w:rPr>
                <w:rFonts w:cs="Calibri" w:cstheme="minorAscii"/>
                <w:b w:val="0"/>
                <w:bCs w:val="0"/>
                <w:sz w:val="18"/>
                <w:szCs w:val="18"/>
                <w:u w:val="none"/>
              </w:rPr>
              <w:t xml:space="preserve">-Begin to recognise and </w:t>
            </w:r>
            <w:r w:rsidRPr="3A7A30C7" w:rsidR="5848F861">
              <w:rPr>
                <w:rFonts w:cs="Calibri" w:cstheme="minorAscii"/>
                <w:b w:val="0"/>
                <w:bCs w:val="0"/>
                <w:sz w:val="18"/>
                <w:szCs w:val="18"/>
                <w:u w:val="none"/>
              </w:rPr>
              <w:t>identify</w:t>
            </w:r>
            <w:r w:rsidRPr="3A7A30C7" w:rsidR="5848F861">
              <w:rPr>
                <w:rFonts w:cs="Calibri" w:cstheme="minorAscii"/>
                <w:b w:val="0"/>
                <w:bCs w:val="0"/>
                <w:sz w:val="18"/>
                <w:szCs w:val="18"/>
                <w:u w:val="none"/>
              </w:rPr>
              <w:t xml:space="preserve"> the sound </w:t>
            </w:r>
            <w:r w:rsidRPr="3A7A30C7" w:rsidR="1FBC4BDA">
              <w:rPr>
                <w:rFonts w:cs="Calibri" w:cstheme="minorAscii"/>
                <w:b w:val="0"/>
                <w:bCs w:val="0"/>
                <w:sz w:val="18"/>
                <w:szCs w:val="18"/>
                <w:u w:val="none"/>
              </w:rPr>
              <w:t>my name begins with</w:t>
            </w:r>
            <w:r w:rsidRPr="3A7A30C7" w:rsidR="5B96133A">
              <w:rPr>
                <w:rFonts w:cs="Calibri" w:cstheme="minorAscii"/>
                <w:b w:val="0"/>
                <w:bCs w:val="0"/>
                <w:sz w:val="18"/>
                <w:szCs w:val="18"/>
                <w:u w:val="none"/>
              </w:rPr>
              <w:t>.</w:t>
            </w:r>
          </w:p>
          <w:p w:rsidR="4AB921A1" w:rsidP="3A7A30C7" w:rsidRDefault="4AB921A1" w14:paraId="609686D5" w14:textId="03CF1761">
            <w:pPr>
              <w:pStyle w:val="Normal"/>
              <w:ind w:left="0"/>
              <w:jc w:val="left"/>
              <w:rPr>
                <w:rFonts w:cs="Calibri" w:cstheme="minorAscii"/>
                <w:b w:val="0"/>
                <w:bCs w:val="0"/>
                <w:sz w:val="18"/>
                <w:szCs w:val="18"/>
                <w:u w:val="none"/>
              </w:rPr>
            </w:pPr>
            <w:r w:rsidRPr="3A7A30C7" w:rsidR="1FBC4BDA">
              <w:rPr>
                <w:rFonts w:cs="Calibri" w:cstheme="minorAscii"/>
                <w:b w:val="0"/>
                <w:bCs w:val="0"/>
                <w:sz w:val="18"/>
                <w:szCs w:val="18"/>
                <w:u w:val="none"/>
              </w:rPr>
              <w:t xml:space="preserve">- </w:t>
            </w:r>
            <w:r w:rsidRPr="3A7A30C7" w:rsidR="1FBC4BDA">
              <w:rPr>
                <w:rFonts w:cs="Calibri" w:cstheme="minorAscii"/>
                <w:b w:val="0"/>
                <w:bCs w:val="0"/>
                <w:sz w:val="18"/>
                <w:szCs w:val="18"/>
                <w:u w:val="none"/>
              </w:rPr>
              <w:t>Identify</w:t>
            </w:r>
            <w:r w:rsidRPr="3A7A30C7" w:rsidR="1FBC4BDA">
              <w:rPr>
                <w:rFonts w:cs="Calibri" w:cstheme="minorAscii"/>
                <w:b w:val="0"/>
                <w:bCs w:val="0"/>
                <w:sz w:val="18"/>
                <w:szCs w:val="18"/>
                <w:u w:val="none"/>
              </w:rPr>
              <w:t xml:space="preserve"> initial sounds</w:t>
            </w:r>
            <w:r w:rsidRPr="3A7A30C7" w:rsidR="7456642D">
              <w:rPr>
                <w:rFonts w:cs="Calibri" w:cstheme="minorAscii"/>
                <w:b w:val="0"/>
                <w:bCs w:val="0"/>
                <w:sz w:val="18"/>
                <w:szCs w:val="18"/>
                <w:u w:val="none"/>
              </w:rPr>
              <w:t xml:space="preserve"> of objects</w:t>
            </w:r>
            <w:r w:rsidRPr="3A7A30C7" w:rsidR="1FBC4BDA">
              <w:rPr>
                <w:rFonts w:cs="Calibri" w:cstheme="minorAscii"/>
                <w:b w:val="0"/>
                <w:bCs w:val="0"/>
                <w:sz w:val="18"/>
                <w:szCs w:val="18"/>
                <w:u w:val="none"/>
              </w:rPr>
              <w:t xml:space="preserve"> using ‘what is in my bag game’</w:t>
            </w:r>
            <w:r w:rsidRPr="3A7A30C7" w:rsidR="0978CDA1">
              <w:rPr>
                <w:rFonts w:cs="Calibri" w:cstheme="minorAscii"/>
                <w:b w:val="0"/>
                <w:bCs w:val="0"/>
                <w:sz w:val="18"/>
                <w:szCs w:val="18"/>
                <w:u w:val="none"/>
              </w:rPr>
              <w:t xml:space="preserve">. </w:t>
            </w:r>
          </w:p>
          <w:p w:rsidR="4AB921A1" w:rsidP="3A7A30C7" w:rsidRDefault="4AB921A1" w14:paraId="51325EEA" w14:textId="7F147871">
            <w:pPr>
              <w:pStyle w:val="Normal"/>
              <w:ind w:left="0"/>
              <w:jc w:val="left"/>
              <w:rPr>
                <w:rFonts w:cs="Calibri" w:cstheme="minorAscii"/>
                <w:b w:val="0"/>
                <w:bCs w:val="0"/>
                <w:sz w:val="18"/>
                <w:szCs w:val="18"/>
                <w:u w:val="none"/>
              </w:rPr>
            </w:pPr>
            <w:r w:rsidRPr="3A7A30C7" w:rsidR="75ECEEB9">
              <w:rPr>
                <w:rFonts w:cs="Calibri" w:cstheme="minorAscii"/>
                <w:b w:val="0"/>
                <w:bCs w:val="0"/>
                <w:sz w:val="18"/>
                <w:szCs w:val="18"/>
                <w:u w:val="none"/>
              </w:rPr>
              <w:t>-Observe</w:t>
            </w:r>
            <w:r w:rsidRPr="3A7A30C7" w:rsidR="175B16FF">
              <w:rPr>
                <w:rFonts w:cs="Calibri" w:cstheme="minorAscii"/>
                <w:b w:val="0"/>
                <w:bCs w:val="0"/>
                <w:sz w:val="18"/>
                <w:szCs w:val="18"/>
                <w:u w:val="none"/>
              </w:rPr>
              <w:t>/copy</w:t>
            </w:r>
            <w:r w:rsidRPr="3A7A30C7" w:rsidR="75ECEEB9">
              <w:rPr>
                <w:rFonts w:cs="Calibri" w:cstheme="minorAscii"/>
                <w:b w:val="0"/>
                <w:bCs w:val="0"/>
                <w:sz w:val="18"/>
                <w:szCs w:val="18"/>
                <w:u w:val="none"/>
              </w:rPr>
              <w:t xml:space="preserve"> adult segmenting and blending CVC objects/words.</w:t>
            </w:r>
          </w:p>
          <w:p w:rsidR="4AB921A1" w:rsidP="3A7A30C7" w:rsidRDefault="4AB921A1" w14:paraId="039BF67F" w14:textId="1DAE218A">
            <w:pPr>
              <w:pStyle w:val="Normal"/>
              <w:ind w:left="0"/>
              <w:jc w:val="left"/>
              <w:rPr>
                <w:rFonts w:cs="Calibri" w:cstheme="minorAscii"/>
                <w:b w:val="0"/>
                <w:bCs w:val="0"/>
                <w:sz w:val="18"/>
                <w:szCs w:val="18"/>
                <w:u w:val="none"/>
              </w:rPr>
            </w:pPr>
            <w:r w:rsidRPr="14807BBE" w:rsidR="75ECEEB9">
              <w:rPr>
                <w:rFonts w:cs="Calibri" w:cstheme="minorAscii"/>
                <w:b w:val="0"/>
                <w:bCs w:val="0"/>
                <w:sz w:val="18"/>
                <w:szCs w:val="18"/>
                <w:u w:val="none"/>
              </w:rPr>
              <w:t>-Match CVC objects to adult blended sounds</w:t>
            </w:r>
            <w:r w:rsidRPr="14807BBE" w:rsidR="3AA3FE81">
              <w:rPr>
                <w:rFonts w:cs="Calibri" w:cstheme="minorAscii"/>
                <w:b w:val="0"/>
                <w:bCs w:val="0"/>
                <w:sz w:val="18"/>
                <w:szCs w:val="18"/>
                <w:u w:val="none"/>
              </w:rPr>
              <w:t>.</w:t>
            </w:r>
          </w:p>
          <w:p w:rsidR="4AB921A1" w:rsidP="3A7A30C7" w:rsidRDefault="4AB921A1" w14:paraId="1DD64017" w14:textId="0AC5B874">
            <w:pPr>
              <w:pStyle w:val="Normal"/>
              <w:ind w:left="0"/>
              <w:jc w:val="left"/>
              <w:rPr>
                <w:rFonts w:cs="Calibri" w:cstheme="minorAscii"/>
                <w:b w:val="0"/>
                <w:bCs w:val="0"/>
                <w:sz w:val="18"/>
                <w:szCs w:val="18"/>
                <w:u w:val="none"/>
              </w:rPr>
            </w:pPr>
            <w:r w:rsidRPr="150AD88B" w:rsidR="7A5FC23B">
              <w:rPr>
                <w:rFonts w:cs="Calibri" w:cstheme="minorAscii"/>
                <w:b w:val="0"/>
                <w:bCs w:val="0"/>
                <w:sz w:val="18"/>
                <w:szCs w:val="18"/>
                <w:u w:val="none"/>
              </w:rPr>
              <w:t>-Play segmenting games such as; robot talk</w:t>
            </w:r>
            <w:r w:rsidRPr="150AD88B" w:rsidR="3611D6CD">
              <w:rPr>
                <w:rFonts w:cs="Calibri" w:cstheme="minorAscii"/>
                <w:b w:val="0"/>
                <w:bCs w:val="0"/>
                <w:sz w:val="18"/>
                <w:szCs w:val="18"/>
                <w:u w:val="none"/>
              </w:rPr>
              <w:t>.</w:t>
            </w:r>
          </w:p>
          <w:p w:rsidR="10948488" w:rsidP="150AD88B" w:rsidRDefault="10948488" w14:paraId="4C6C1E07" w14:textId="3211FA36">
            <w:pPr>
              <w:pStyle w:val="Normal"/>
              <w:ind w:left="0"/>
              <w:jc w:val="left"/>
              <w:rPr>
                <w:rFonts w:cs="Calibri" w:cstheme="minorAscii"/>
                <w:b w:val="0"/>
                <w:bCs w:val="0"/>
                <w:sz w:val="18"/>
                <w:szCs w:val="18"/>
                <w:u w:val="none"/>
              </w:rPr>
            </w:pPr>
            <w:r w:rsidRPr="150AD88B" w:rsidR="10948488">
              <w:rPr>
                <w:rFonts w:cs="Calibri" w:cstheme="minorAscii"/>
                <w:b w:val="0"/>
                <w:bCs w:val="0"/>
                <w:sz w:val="18"/>
                <w:szCs w:val="18"/>
                <w:u w:val="none"/>
              </w:rPr>
              <w:t>-</w:t>
            </w:r>
            <w:r w:rsidRPr="150AD88B" w:rsidR="03D25283">
              <w:rPr>
                <w:rFonts w:cs="Calibri" w:cstheme="minorAscii"/>
                <w:b w:val="0"/>
                <w:bCs w:val="0"/>
                <w:sz w:val="18"/>
                <w:szCs w:val="18"/>
                <w:u w:val="none"/>
              </w:rPr>
              <w:t>Begin to d</w:t>
            </w:r>
            <w:r w:rsidRPr="150AD88B" w:rsidR="5D07A9E0">
              <w:rPr>
                <w:rFonts w:cs="Calibri" w:cstheme="minorAscii"/>
                <w:b w:val="0"/>
                <w:bCs w:val="0"/>
                <w:sz w:val="18"/>
                <w:szCs w:val="18"/>
                <w:u w:val="none"/>
              </w:rPr>
              <w:t>escribe the</w:t>
            </w:r>
            <w:r w:rsidRPr="150AD88B" w:rsidR="10948488">
              <w:rPr>
                <w:rFonts w:cs="Calibri" w:cstheme="minorAscii"/>
                <w:b w:val="0"/>
                <w:bCs w:val="0"/>
                <w:sz w:val="18"/>
                <w:szCs w:val="18"/>
                <w:u w:val="none"/>
              </w:rPr>
              <w:t xml:space="preserve"> Floppy Phonics </w:t>
            </w:r>
            <w:r w:rsidRPr="150AD88B" w:rsidR="58059A0A">
              <w:rPr>
                <w:rFonts w:cs="Calibri" w:cstheme="minorAscii"/>
                <w:b w:val="0"/>
                <w:bCs w:val="0"/>
                <w:sz w:val="18"/>
                <w:szCs w:val="18"/>
                <w:u w:val="none"/>
              </w:rPr>
              <w:t>l</w:t>
            </w:r>
            <w:r w:rsidRPr="150AD88B" w:rsidR="10948488">
              <w:rPr>
                <w:rFonts w:cs="Calibri" w:cstheme="minorAscii"/>
                <w:b w:val="0"/>
                <w:bCs w:val="0"/>
                <w:sz w:val="18"/>
                <w:szCs w:val="18"/>
                <w:u w:val="none"/>
              </w:rPr>
              <w:t>ilac book</w:t>
            </w:r>
            <w:r w:rsidRPr="150AD88B" w:rsidR="114E857F">
              <w:rPr>
                <w:rFonts w:cs="Calibri" w:cstheme="minorAscii"/>
                <w:b w:val="0"/>
                <w:bCs w:val="0"/>
                <w:sz w:val="18"/>
                <w:szCs w:val="18"/>
                <w:u w:val="none"/>
              </w:rPr>
              <w:t xml:space="preserve"> pictures</w:t>
            </w:r>
            <w:r w:rsidRPr="150AD88B" w:rsidR="10948488">
              <w:rPr>
                <w:rFonts w:cs="Calibri" w:cstheme="minorAscii"/>
                <w:b w:val="0"/>
                <w:bCs w:val="0"/>
                <w:sz w:val="18"/>
                <w:szCs w:val="18"/>
                <w:u w:val="none"/>
              </w:rPr>
              <w:t xml:space="preserve"> as part of</w:t>
            </w:r>
            <w:r w:rsidRPr="150AD88B" w:rsidR="6A800F05">
              <w:rPr>
                <w:rFonts w:cs="Calibri" w:cstheme="minorAscii"/>
                <w:b w:val="0"/>
                <w:bCs w:val="0"/>
                <w:sz w:val="18"/>
                <w:szCs w:val="18"/>
                <w:u w:val="none"/>
              </w:rPr>
              <w:t xml:space="preserve"> daily</w:t>
            </w:r>
            <w:r w:rsidRPr="150AD88B" w:rsidR="10948488">
              <w:rPr>
                <w:rFonts w:cs="Calibri" w:cstheme="minorAscii"/>
                <w:b w:val="0"/>
                <w:bCs w:val="0"/>
                <w:sz w:val="18"/>
                <w:szCs w:val="18"/>
                <w:u w:val="none"/>
              </w:rPr>
              <w:t xml:space="preserve"> </w:t>
            </w:r>
            <w:r w:rsidRPr="150AD88B" w:rsidR="3D8089C5">
              <w:rPr>
                <w:rFonts w:cs="Calibri" w:cstheme="minorAscii"/>
                <w:b w:val="0"/>
                <w:bCs w:val="0"/>
                <w:sz w:val="18"/>
                <w:szCs w:val="18"/>
                <w:u w:val="none"/>
              </w:rPr>
              <w:t>phonics teaching/</w:t>
            </w:r>
            <w:r w:rsidRPr="150AD88B" w:rsidR="010447B5">
              <w:rPr>
                <w:rFonts w:cs="Calibri" w:cstheme="minorAscii"/>
                <w:b w:val="0"/>
                <w:bCs w:val="0"/>
                <w:sz w:val="18"/>
                <w:szCs w:val="18"/>
                <w:u w:val="none"/>
              </w:rPr>
              <w:t>activities</w:t>
            </w:r>
            <w:r w:rsidRPr="150AD88B" w:rsidR="08BD0B2C">
              <w:rPr>
                <w:rFonts w:cs="Calibri" w:cstheme="minorAscii"/>
                <w:b w:val="0"/>
                <w:bCs w:val="0"/>
                <w:sz w:val="18"/>
                <w:szCs w:val="18"/>
                <w:u w:val="none"/>
              </w:rPr>
              <w:t>.</w:t>
            </w:r>
          </w:p>
          <w:p w:rsidR="2E95DE86" w:rsidP="150AD88B" w:rsidRDefault="2E95DE86" w14:paraId="61D988F1" w14:textId="6E747949">
            <w:pPr>
              <w:pStyle w:val="Normal"/>
              <w:ind w:left="0"/>
              <w:jc w:val="left"/>
              <w:rPr>
                <w:rFonts w:cs="Calibri" w:cstheme="minorAscii"/>
                <w:b w:val="0"/>
                <w:bCs w:val="0"/>
                <w:sz w:val="18"/>
                <w:szCs w:val="18"/>
                <w:u w:val="none"/>
              </w:rPr>
            </w:pPr>
            <w:r w:rsidRPr="150AD88B" w:rsidR="2E95DE86">
              <w:rPr>
                <w:rFonts w:cs="Calibri" w:cstheme="minorAscii"/>
                <w:b w:val="0"/>
                <w:bCs w:val="0"/>
                <w:sz w:val="18"/>
                <w:szCs w:val="18"/>
                <w:u w:val="none"/>
              </w:rPr>
              <w:t>-</w:t>
            </w:r>
            <w:r w:rsidRPr="150AD88B" w:rsidR="4F5C1BC9">
              <w:rPr>
                <w:rFonts w:cs="Calibri" w:cstheme="minorAscii"/>
                <w:b w:val="0"/>
                <w:bCs w:val="0"/>
                <w:sz w:val="18"/>
                <w:szCs w:val="18"/>
                <w:u w:val="none"/>
              </w:rPr>
              <w:t>Sing the level 1 Floppy Phonics songs.</w:t>
            </w:r>
          </w:p>
          <w:p w:rsidR="5388B1DD" w:rsidP="150AD88B" w:rsidRDefault="5388B1DD" w14:paraId="116D3FB1" w14:textId="60675260">
            <w:pPr>
              <w:pStyle w:val="Normal"/>
              <w:ind w:left="0"/>
              <w:jc w:val="left"/>
              <w:rPr>
                <w:rFonts w:cs="Calibri" w:cstheme="minorAscii"/>
                <w:b w:val="0"/>
                <w:bCs w:val="0"/>
                <w:sz w:val="18"/>
                <w:szCs w:val="18"/>
                <w:u w:val="none"/>
              </w:rPr>
            </w:pPr>
            <w:r w:rsidRPr="150AD88B" w:rsidR="5388B1DD">
              <w:rPr>
                <w:rFonts w:cs="Calibri" w:cstheme="minorAscii"/>
                <w:b w:val="0"/>
                <w:bCs w:val="0"/>
                <w:sz w:val="18"/>
                <w:szCs w:val="18"/>
                <w:u w:val="none"/>
              </w:rPr>
              <w:t xml:space="preserve">-Use </w:t>
            </w:r>
            <w:r w:rsidRPr="150AD88B" w:rsidR="27AA50A3">
              <w:rPr>
                <w:rFonts w:cs="Calibri" w:cstheme="minorAscii"/>
                <w:b w:val="0"/>
                <w:bCs w:val="0"/>
                <w:sz w:val="18"/>
                <w:szCs w:val="18"/>
                <w:u w:val="none"/>
              </w:rPr>
              <w:t xml:space="preserve">the </w:t>
            </w:r>
            <w:r w:rsidRPr="150AD88B" w:rsidR="5388B1DD">
              <w:rPr>
                <w:rFonts w:cs="Calibri" w:cstheme="minorAscii"/>
                <w:b w:val="0"/>
                <w:bCs w:val="0"/>
                <w:sz w:val="18"/>
                <w:szCs w:val="18"/>
                <w:u w:val="none"/>
              </w:rPr>
              <w:t>sentence stem</w:t>
            </w:r>
            <w:r w:rsidRPr="150AD88B" w:rsidR="00863074">
              <w:rPr>
                <w:rFonts w:cs="Calibri" w:cstheme="minorAscii"/>
                <w:b w:val="0"/>
                <w:bCs w:val="0"/>
                <w:sz w:val="18"/>
                <w:szCs w:val="18"/>
                <w:u w:val="none"/>
              </w:rPr>
              <w:t>s</w:t>
            </w:r>
            <w:r w:rsidRPr="150AD88B" w:rsidR="5388B1DD">
              <w:rPr>
                <w:rFonts w:cs="Calibri" w:cstheme="minorAscii"/>
                <w:b w:val="0"/>
                <w:bCs w:val="0"/>
                <w:sz w:val="18"/>
                <w:szCs w:val="18"/>
                <w:u w:val="none"/>
              </w:rPr>
              <w:t xml:space="preserve"> ‘I can see’ </w:t>
            </w:r>
            <w:r w:rsidRPr="150AD88B" w:rsidR="04C7E57C">
              <w:rPr>
                <w:rFonts w:cs="Calibri" w:cstheme="minorAscii"/>
                <w:b w:val="0"/>
                <w:bCs w:val="0"/>
                <w:sz w:val="18"/>
                <w:szCs w:val="18"/>
                <w:u w:val="none"/>
              </w:rPr>
              <w:t>and ‘I can hear’</w:t>
            </w:r>
          </w:p>
          <w:p w:rsidR="4AB921A1" w:rsidP="3A7A30C7" w:rsidRDefault="4AB921A1" w14:paraId="54B5E16A" w14:textId="5130151B">
            <w:pPr>
              <w:pStyle w:val="Normal"/>
              <w:ind w:left="0"/>
              <w:jc w:val="left"/>
              <w:rPr>
                <w:rFonts w:cs="Calibri" w:cstheme="minorAscii"/>
                <w:b w:val="0"/>
                <w:bCs w:val="0"/>
                <w:sz w:val="18"/>
                <w:szCs w:val="18"/>
                <w:u w:val="none"/>
              </w:rPr>
            </w:pPr>
          </w:p>
          <w:p w:rsidR="4AB921A1" w:rsidP="3A7A30C7" w:rsidRDefault="4AB921A1" w14:paraId="3D3AAE69" w14:textId="2CB0E74F">
            <w:pPr>
              <w:pStyle w:val="Normal"/>
              <w:ind w:left="0"/>
              <w:jc w:val="left"/>
              <w:rPr>
                <w:rFonts w:cs="Calibri" w:cstheme="minorAscii"/>
                <w:b w:val="0"/>
                <w:bCs w:val="0"/>
                <w:sz w:val="18"/>
                <w:szCs w:val="18"/>
                <w:u w:val="none"/>
              </w:rPr>
            </w:pPr>
          </w:p>
          <w:p w:rsidR="4AB921A1" w:rsidP="3A7A30C7" w:rsidRDefault="4AB921A1" w14:paraId="2DF8EF92" w14:textId="7FC7E22D">
            <w:pPr>
              <w:pStyle w:val="Normal"/>
              <w:ind w:left="0"/>
              <w:jc w:val="left"/>
              <w:rPr>
                <w:rFonts w:cs="Calibri" w:cstheme="minorAscii"/>
                <w:b w:val="0"/>
                <w:bCs w:val="0"/>
                <w:sz w:val="18"/>
                <w:szCs w:val="18"/>
                <w:u w:val="none"/>
              </w:rPr>
            </w:pPr>
          </w:p>
        </w:tc>
      </w:tr>
      <w:tr w:rsidRPr="00440BE5" w:rsidR="002A00F8" w:rsidTr="150AD88B" w14:paraId="1E6729DB" w14:textId="77777777">
        <w:trPr>
          <w:trHeight w:val="2280"/>
        </w:trPr>
        <w:tc>
          <w:tcPr>
            <w:tcW w:w="2280" w:type="dxa"/>
            <w:gridSpan w:val="2"/>
            <w:tcBorders>
              <w:top w:val="single" w:color="auto" w:sz="12" w:space="0"/>
              <w:left w:val="single" w:color="auto" w:sz="12" w:space="0"/>
              <w:bottom w:val="single" w:color="auto" w:sz="12" w:space="0"/>
              <w:right w:val="single" w:color="auto" w:sz="12" w:space="0"/>
            </w:tcBorders>
            <w:shd w:val="clear" w:color="auto" w:fill="C5E0B3" w:themeFill="accent6" w:themeFillTint="66"/>
            <w:tcMar/>
            <w:vAlign w:val="center"/>
          </w:tcPr>
          <w:p w:rsidR="002A00F8" w:rsidP="14807BBE" w:rsidRDefault="002A00F8" w14:paraId="1260B1B9" w14:textId="2F595673">
            <w:pPr>
              <w:jc w:val="center"/>
              <w:rPr>
                <w:rFonts w:cs="Calibri" w:cstheme="minorAscii"/>
                <w:b w:val="1"/>
                <w:bCs w:val="1"/>
                <w:sz w:val="20"/>
                <w:szCs w:val="20"/>
              </w:rPr>
            </w:pPr>
            <w:r w:rsidRPr="14807BBE" w:rsidR="002A00F8">
              <w:rPr>
                <w:rFonts w:cs="Calibri" w:cstheme="minorAscii"/>
                <w:b w:val="1"/>
                <w:bCs w:val="1"/>
                <w:sz w:val="20"/>
                <w:szCs w:val="20"/>
              </w:rPr>
              <w:t xml:space="preserve">Nursery Rhymes &amp; </w:t>
            </w:r>
            <w:r w:rsidRPr="14807BBE" w:rsidR="005E7047">
              <w:rPr>
                <w:rFonts w:cs="Calibri" w:cstheme="minorAscii"/>
                <w:b w:val="1"/>
                <w:bCs w:val="1"/>
                <w:sz w:val="20"/>
                <w:szCs w:val="20"/>
              </w:rPr>
              <w:t>Action Songs</w:t>
            </w:r>
          </w:p>
          <w:p w:rsidR="002A00F8" w:rsidP="14807BBE" w:rsidRDefault="002A00F8" w14:paraId="7F8664EF" w14:textId="170A753D">
            <w:pPr>
              <w:jc w:val="center"/>
              <w:rPr>
                <w:rFonts w:cs="Calibri" w:cstheme="minorAscii"/>
                <w:b w:val="1"/>
                <w:bCs w:val="1"/>
                <w:sz w:val="20"/>
                <w:szCs w:val="20"/>
              </w:rPr>
            </w:pPr>
          </w:p>
        </w:tc>
        <w:tc>
          <w:tcPr>
            <w:tcW w:w="1920" w:type="dxa"/>
            <w:tcBorders>
              <w:top w:val="single" w:color="auto" w:sz="12" w:space="0"/>
              <w:left w:val="single" w:color="auto" w:sz="12" w:space="0"/>
              <w:bottom w:val="single" w:color="auto" w:sz="12" w:space="0"/>
              <w:right w:val="single" w:color="auto" w:sz="4" w:space="0"/>
            </w:tcBorders>
            <w:tcMar/>
          </w:tcPr>
          <w:p w:rsidR="002A00F8" w:rsidP="4AB921A1" w:rsidRDefault="002A00F8" w14:paraId="2B5728B1" w14:textId="179B6EEE">
            <w:pPr>
              <w:tabs>
                <w:tab w:val="left" w:leader="none" w:pos="7505"/>
              </w:tabs>
              <w:snapToGrid w:val="0"/>
              <w:spacing w:before="100" w:beforeLines="60" w:after="100" w:afterLines="60"/>
              <w:jc w:val="center"/>
              <w:rPr>
                <w:rFonts w:ascii="Calibri" w:hAnsi="Calibri" w:eastAsia="Calibri" w:cs="Calibri"/>
                <w:noProof w:val="0"/>
                <w:sz w:val="18"/>
                <w:szCs w:val="18"/>
                <w:lang w:val="en-GB"/>
              </w:rPr>
            </w:pPr>
            <w:r w:rsidRPr="3A7A30C7" w:rsidR="42160FDF">
              <w:rPr>
                <w:rFonts w:ascii="Calibri" w:hAnsi="Calibri" w:eastAsia="Calibri" w:cs="Calibri"/>
                <w:b w:val="0"/>
                <w:bCs w:val="0"/>
                <w:i w:val="0"/>
                <w:iCs w:val="0"/>
                <w:caps w:val="0"/>
                <w:smallCaps w:val="0"/>
                <w:noProof w:val="0"/>
                <w:color w:val="000000" w:themeColor="text1" w:themeTint="FF" w:themeShade="FF"/>
                <w:sz w:val="18"/>
                <w:szCs w:val="18"/>
                <w:lang w:val="en-GB"/>
              </w:rPr>
              <w:t>Name song</w:t>
            </w:r>
          </w:p>
          <w:p w:rsidR="1B8A1502" w:rsidP="3A7A30C7" w:rsidRDefault="1B8A1502" w14:paraId="130AB9D2" w14:textId="385713BD">
            <w:pPr>
              <w:tabs>
                <w:tab w:val="left" w:leader="none" w:pos="7505"/>
              </w:tabs>
              <w:spacing w:before="100" w:beforeLines="60" w:after="100" w:afterLines="60"/>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14807BBE" w:rsidR="1B8A1502">
              <w:rPr>
                <w:rFonts w:ascii="Calibri" w:hAnsi="Calibri" w:eastAsia="Calibri" w:cs="Calibri"/>
                <w:b w:val="0"/>
                <w:bCs w:val="0"/>
                <w:i w:val="0"/>
                <w:iCs w:val="0"/>
                <w:caps w:val="0"/>
                <w:smallCaps w:val="0"/>
                <w:noProof w:val="0"/>
                <w:color w:val="000000" w:themeColor="text1" w:themeTint="FF" w:themeShade="FF"/>
                <w:sz w:val="18"/>
                <w:szCs w:val="18"/>
                <w:lang w:val="en-GB"/>
              </w:rPr>
              <w:t>Happy and You Know It</w:t>
            </w:r>
          </w:p>
          <w:p w:rsidR="002A00F8" w:rsidP="14807BBE" w:rsidRDefault="002A00F8" w14:paraId="567D2D8B" w14:textId="51D18358">
            <w:pPr>
              <w:tabs>
                <w:tab w:val="left" w:leader="none" w:pos="7505"/>
              </w:tabs>
              <w:snapToGrid w:val="0"/>
              <w:spacing w:before="100" w:beforeLines="60" w:after="100" w:afterLines="60"/>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14807BBE" w:rsidR="36FB802A">
              <w:rPr>
                <w:rFonts w:ascii="Calibri" w:hAnsi="Calibri" w:eastAsia="Calibri" w:cs="Calibri"/>
                <w:b w:val="0"/>
                <w:bCs w:val="0"/>
                <w:i w:val="0"/>
                <w:iCs w:val="0"/>
                <w:caps w:val="0"/>
                <w:smallCaps w:val="0"/>
                <w:noProof w:val="0"/>
                <w:color w:val="000000" w:themeColor="text1" w:themeTint="FF" w:themeShade="FF"/>
                <w:sz w:val="18"/>
                <w:szCs w:val="18"/>
                <w:lang w:val="en-GB"/>
              </w:rPr>
              <w:t>I’m</w:t>
            </w:r>
            <w:r w:rsidRPr="14807BBE" w:rsidR="36FB802A">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 Little Tea Pot</w:t>
            </w:r>
          </w:p>
          <w:p w:rsidR="002A00F8" w:rsidP="14807BBE" w:rsidRDefault="002A00F8" w14:paraId="0040C890" w14:textId="1CC8E8B2">
            <w:pPr>
              <w:tabs>
                <w:tab w:val="left" w:leader="none" w:pos="7505"/>
              </w:tabs>
              <w:snapToGrid w:val="0"/>
              <w:spacing w:before="100" w:beforeLines="60" w:after="100" w:afterLines="60"/>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14807BBE" w:rsidR="5145DB75">
              <w:rPr>
                <w:rFonts w:ascii="Calibri" w:hAnsi="Calibri" w:eastAsia="Calibri" w:cs="Calibri"/>
                <w:b w:val="0"/>
                <w:bCs w:val="0"/>
                <w:i w:val="0"/>
                <w:iCs w:val="0"/>
                <w:caps w:val="0"/>
                <w:smallCaps w:val="0"/>
                <w:noProof w:val="0"/>
                <w:color w:val="000000" w:themeColor="text1" w:themeTint="FF" w:themeShade="FF"/>
                <w:sz w:val="18"/>
                <w:szCs w:val="18"/>
                <w:lang w:val="en-GB"/>
              </w:rPr>
              <w:t>Rock a bye baby</w:t>
            </w:r>
          </w:p>
          <w:p w:rsidR="002A00F8" w:rsidP="14807BBE" w:rsidRDefault="002A00F8" w14:paraId="61DB2EB1" w14:textId="2C08D444">
            <w:pPr>
              <w:tabs>
                <w:tab w:val="left" w:leader="none" w:pos="7505"/>
              </w:tabs>
              <w:snapToGrid w:val="0"/>
              <w:spacing w:before="100" w:beforeLines="60" w:after="100" w:afterLines="60"/>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14807BBE" w:rsidR="68E24C0F">
              <w:rPr>
                <w:rFonts w:ascii="Calibri" w:hAnsi="Calibri" w:eastAsia="Calibri" w:cs="Calibri"/>
                <w:b w:val="0"/>
                <w:bCs w:val="0"/>
                <w:i w:val="0"/>
                <w:iCs w:val="0"/>
                <w:caps w:val="0"/>
                <w:smallCaps w:val="0"/>
                <w:noProof w:val="0"/>
                <w:color w:val="000000" w:themeColor="text1" w:themeTint="FF" w:themeShade="FF"/>
                <w:sz w:val="18"/>
                <w:szCs w:val="18"/>
                <w:lang w:val="en-GB"/>
              </w:rPr>
              <w:t>Brush your teet</w:t>
            </w:r>
            <w:r w:rsidRPr="14807BBE" w:rsidR="42173AF4">
              <w:rPr>
                <w:rFonts w:ascii="Calibri" w:hAnsi="Calibri" w:eastAsia="Calibri" w:cs="Calibri"/>
                <w:b w:val="0"/>
                <w:bCs w:val="0"/>
                <w:i w:val="0"/>
                <w:iCs w:val="0"/>
                <w:caps w:val="0"/>
                <w:smallCaps w:val="0"/>
                <w:noProof w:val="0"/>
                <w:color w:val="000000" w:themeColor="text1" w:themeTint="FF" w:themeShade="FF"/>
                <w:sz w:val="18"/>
                <w:szCs w:val="18"/>
                <w:lang w:val="en-GB"/>
              </w:rPr>
              <w:t>h</w:t>
            </w:r>
          </w:p>
        </w:tc>
        <w:tc>
          <w:tcPr>
            <w:tcW w:w="2096" w:type="dxa"/>
            <w:tcBorders>
              <w:top w:val="single" w:color="auto" w:sz="12" w:space="0"/>
              <w:left w:val="single" w:color="auto" w:sz="4" w:space="0"/>
              <w:bottom w:val="single" w:color="auto" w:sz="12" w:space="0"/>
              <w:right w:val="single" w:color="auto" w:sz="4" w:space="0"/>
            </w:tcBorders>
            <w:tcMar/>
          </w:tcPr>
          <w:p w:rsidR="1B8A1502" w:rsidP="3A7A30C7" w:rsidRDefault="1B8A1502" w14:paraId="65565515" w14:textId="74753770">
            <w:pPr>
              <w:spacing w:before="144" w:beforeLines="60" w:after="144" w:afterLines="60"/>
              <w:jc w:val="center"/>
              <w:rPr>
                <w:rFonts w:cs="Calibri" w:cstheme="minorAscii"/>
                <w:sz w:val="18"/>
                <w:szCs w:val="18"/>
              </w:rPr>
            </w:pPr>
            <w:r w:rsidRPr="3A7A30C7" w:rsidR="1B8A1502">
              <w:rPr>
                <w:rFonts w:cs="Calibri" w:cstheme="minorAscii"/>
                <w:sz w:val="18"/>
                <w:szCs w:val="18"/>
              </w:rPr>
              <w:t>Hickory Dickory Dock</w:t>
            </w:r>
          </w:p>
          <w:p w:rsidR="258876F7" w:rsidP="3A7A30C7" w:rsidRDefault="258876F7" w14:paraId="153A5AC4" w14:textId="4EC1B41F">
            <w:pPr>
              <w:spacing w:before="144" w:beforeLines="60" w:after="144" w:afterLines="60"/>
              <w:jc w:val="center"/>
              <w:rPr>
                <w:rFonts w:cs="Calibri" w:cstheme="minorAscii"/>
                <w:sz w:val="18"/>
                <w:szCs w:val="18"/>
              </w:rPr>
            </w:pPr>
            <w:r w:rsidRPr="3A7A30C7" w:rsidR="258876F7">
              <w:rPr>
                <w:rFonts w:cs="Calibri" w:cstheme="minorAscii"/>
                <w:sz w:val="18"/>
                <w:szCs w:val="18"/>
              </w:rPr>
              <w:t>This Old Man</w:t>
            </w:r>
          </w:p>
          <w:p w:rsidR="7B857508" w:rsidP="3A7A30C7" w:rsidRDefault="7B857508" w14:paraId="3A95EF4A" w14:textId="60DE3DB3">
            <w:pPr>
              <w:spacing w:before="144" w:beforeLines="60" w:after="144" w:afterLines="60"/>
              <w:jc w:val="center"/>
              <w:rPr>
                <w:rFonts w:cs="Calibri" w:cstheme="minorAscii"/>
                <w:sz w:val="18"/>
                <w:szCs w:val="18"/>
              </w:rPr>
            </w:pPr>
            <w:r w:rsidRPr="14807BBE" w:rsidR="7B857508">
              <w:rPr>
                <w:rFonts w:cs="Calibri" w:cstheme="minorAscii"/>
                <w:sz w:val="18"/>
                <w:szCs w:val="18"/>
              </w:rPr>
              <w:t>Ring Ring o’ Roses</w:t>
            </w:r>
          </w:p>
          <w:p w:rsidRPr="00546CB0" w:rsidR="002A00F8" w:rsidP="14807BBE" w:rsidRDefault="005E7047" w14:paraId="0EDF6FEC" w14:textId="1EAF0B0D">
            <w:pPr>
              <w:tabs>
                <w:tab w:val="left" w:leader="none" w:pos="7505"/>
              </w:tabs>
              <w:snapToGrid w:val="0"/>
              <w:spacing w:before="100" w:beforeLines="60" w:after="100" w:afterLines="60"/>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14807BBE" w:rsidR="46708DA8">
              <w:rPr>
                <w:rFonts w:ascii="Calibri" w:hAnsi="Calibri" w:eastAsia="Calibri" w:cs="Calibri"/>
                <w:b w:val="0"/>
                <w:bCs w:val="0"/>
                <w:i w:val="0"/>
                <w:iCs w:val="0"/>
                <w:caps w:val="0"/>
                <w:smallCaps w:val="0"/>
                <w:noProof w:val="0"/>
                <w:color w:val="000000" w:themeColor="text1" w:themeTint="FF" w:themeShade="FF"/>
                <w:sz w:val="18"/>
                <w:szCs w:val="18"/>
                <w:lang w:val="en-GB"/>
              </w:rPr>
              <w:t>5</w:t>
            </w:r>
            <w:r w:rsidRPr="14807BBE" w:rsidR="0A44791A">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Little Apples</w:t>
            </w:r>
          </w:p>
          <w:p w:rsidRPr="00546CB0" w:rsidR="002A00F8" w:rsidP="14807BBE" w:rsidRDefault="005E7047" w14:paraId="309B1E88" w14:textId="39A683F4">
            <w:pPr>
              <w:pStyle w:val="Normal"/>
              <w:snapToGrid w:val="0"/>
              <w:spacing w:before="144" w:beforeLines="60" w:after="144" w:afterLines="60"/>
              <w:jc w:val="center"/>
              <w:rPr>
                <w:rFonts w:cs="Calibri" w:cstheme="minorAscii"/>
                <w:sz w:val="18"/>
                <w:szCs w:val="18"/>
              </w:rPr>
            </w:pPr>
            <w:r w:rsidRPr="14807BBE" w:rsidR="005E7047">
              <w:rPr>
                <w:rFonts w:cs="Calibri" w:cstheme="minorAscii"/>
                <w:sz w:val="18"/>
                <w:szCs w:val="18"/>
              </w:rPr>
              <w:t>Christmas songs for Christmas concert</w:t>
            </w:r>
          </w:p>
        </w:tc>
        <w:tc>
          <w:tcPr>
            <w:tcW w:w="2303" w:type="dxa"/>
            <w:tcBorders>
              <w:top w:val="single" w:color="auto" w:sz="12" w:space="0"/>
              <w:left w:val="single" w:color="auto" w:sz="4" w:space="0"/>
              <w:bottom w:val="single" w:color="auto" w:sz="12" w:space="0"/>
              <w:right w:val="single" w:color="auto" w:sz="4" w:space="0"/>
            </w:tcBorders>
            <w:tcMar/>
          </w:tcPr>
          <w:p w:rsidRPr="00546CB0" w:rsidR="002A00F8" w:rsidP="3A7A30C7" w:rsidRDefault="005925F5" w14:paraId="7F9DD71D" w14:textId="60C67461">
            <w:pPr>
              <w:snapToGrid w:val="0"/>
              <w:spacing w:before="144" w:beforeLines="60" w:after="144" w:afterLines="60"/>
              <w:jc w:val="center"/>
              <w:rPr>
                <w:rFonts w:cs="Calibri" w:cstheme="minorAscii"/>
                <w:sz w:val="18"/>
                <w:szCs w:val="18"/>
              </w:rPr>
            </w:pPr>
            <w:r w:rsidRPr="3A7A30C7" w:rsidR="005925F5">
              <w:rPr>
                <w:rFonts w:cs="Calibri" w:cstheme="minorAscii"/>
                <w:sz w:val="18"/>
                <w:szCs w:val="18"/>
              </w:rPr>
              <w:t>Goldilocks Song</w:t>
            </w:r>
            <w:r w:rsidRPr="3A7A30C7" w:rsidR="000D3EC2">
              <w:rPr>
                <w:rFonts w:cs="Calibri" w:cstheme="minorAscii"/>
                <w:sz w:val="18"/>
                <w:szCs w:val="18"/>
              </w:rPr>
              <w:t xml:space="preserve"> (size)</w:t>
            </w:r>
          </w:p>
          <w:p w:rsidRPr="00546CB0" w:rsidR="002A00F8" w:rsidP="3A7A30C7" w:rsidRDefault="005925F5" w14:paraId="0E42C2A8" w14:textId="61BBDFF8">
            <w:pPr>
              <w:snapToGrid w:val="0"/>
              <w:spacing w:before="144" w:beforeLines="60" w:after="144" w:afterLines="60"/>
              <w:jc w:val="center"/>
              <w:rPr>
                <w:rFonts w:cs="Calibri" w:cstheme="minorAscii"/>
                <w:sz w:val="18"/>
                <w:szCs w:val="18"/>
              </w:rPr>
            </w:pPr>
            <w:r w:rsidRPr="3A7A30C7" w:rsidR="02504314">
              <w:rPr>
                <w:rFonts w:cs="Calibri" w:cstheme="minorAscii"/>
                <w:sz w:val="18"/>
                <w:szCs w:val="18"/>
              </w:rPr>
              <w:t>It’s</w:t>
            </w:r>
            <w:r w:rsidRPr="3A7A30C7" w:rsidR="02504314">
              <w:rPr>
                <w:rFonts w:cs="Calibri" w:cstheme="minorAscii"/>
                <w:sz w:val="18"/>
                <w:szCs w:val="18"/>
              </w:rPr>
              <w:t xml:space="preserve"> raining </w:t>
            </w:r>
            <w:r w:rsidRPr="3A7A30C7" w:rsidR="02504314">
              <w:rPr>
                <w:rFonts w:cs="Calibri" w:cstheme="minorAscii"/>
                <w:sz w:val="18"/>
                <w:szCs w:val="18"/>
              </w:rPr>
              <w:t>it’s</w:t>
            </w:r>
            <w:r w:rsidRPr="3A7A30C7" w:rsidR="02504314">
              <w:rPr>
                <w:rFonts w:cs="Calibri" w:cstheme="minorAscii"/>
                <w:sz w:val="18"/>
                <w:szCs w:val="18"/>
              </w:rPr>
              <w:t xml:space="preserve"> pouring </w:t>
            </w:r>
          </w:p>
          <w:p w:rsidRPr="00546CB0" w:rsidR="002A00F8" w:rsidP="14807BBE" w:rsidRDefault="005925F5" w14:paraId="3115FD4D" w14:textId="2C7C73FC">
            <w:pPr>
              <w:snapToGrid w:val="0"/>
              <w:spacing w:before="144" w:beforeLines="60" w:after="144" w:afterLines="60"/>
              <w:jc w:val="center"/>
              <w:rPr>
                <w:rFonts w:cs="Calibri" w:cstheme="minorAscii"/>
                <w:sz w:val="18"/>
                <w:szCs w:val="18"/>
              </w:rPr>
            </w:pPr>
            <w:r w:rsidRPr="14807BBE" w:rsidR="0F55D001">
              <w:rPr>
                <w:rFonts w:cs="Calibri" w:cstheme="minorAscii"/>
                <w:sz w:val="18"/>
                <w:szCs w:val="18"/>
              </w:rPr>
              <w:t>Jack and Jill</w:t>
            </w:r>
          </w:p>
          <w:p w:rsidRPr="00546CB0" w:rsidR="002A00F8" w:rsidP="14807BBE" w:rsidRDefault="005925F5" w14:paraId="1DE92F07" w14:textId="4AE68FFD">
            <w:pPr>
              <w:snapToGrid w:val="0"/>
              <w:spacing w:before="144" w:beforeLines="60" w:after="144" w:afterLines="60"/>
              <w:jc w:val="center"/>
              <w:rPr>
                <w:rFonts w:cs="Calibri" w:cstheme="minorAscii"/>
                <w:sz w:val="18"/>
                <w:szCs w:val="18"/>
              </w:rPr>
            </w:pPr>
            <w:r w:rsidRPr="14807BBE" w:rsidR="37FEE86E">
              <w:rPr>
                <w:rFonts w:cs="Calibri" w:cstheme="minorAscii"/>
                <w:sz w:val="18"/>
                <w:szCs w:val="18"/>
              </w:rPr>
              <w:t>Down in the jungle</w:t>
            </w:r>
          </w:p>
          <w:p w:rsidRPr="00546CB0" w:rsidR="002A00F8" w:rsidP="3A7A30C7" w:rsidRDefault="005925F5" w14:paraId="49EF2644" w14:textId="50E229D9">
            <w:pPr>
              <w:snapToGrid w:val="0"/>
              <w:spacing w:before="144" w:beforeLines="60" w:after="144" w:afterLines="60"/>
              <w:jc w:val="center"/>
              <w:rPr>
                <w:rFonts w:cs="Calibri" w:cstheme="minorAscii"/>
                <w:sz w:val="18"/>
                <w:szCs w:val="18"/>
              </w:rPr>
            </w:pPr>
            <w:r w:rsidRPr="14807BBE" w:rsidR="64B5973E">
              <w:rPr>
                <w:rFonts w:cs="Calibri" w:cstheme="minorAscii"/>
                <w:sz w:val="18"/>
                <w:szCs w:val="18"/>
              </w:rPr>
              <w:t xml:space="preserve">Baa </w:t>
            </w:r>
            <w:r w:rsidRPr="14807BBE" w:rsidR="64B5973E">
              <w:rPr>
                <w:rFonts w:cs="Calibri" w:cstheme="minorAscii"/>
                <w:sz w:val="18"/>
                <w:szCs w:val="18"/>
              </w:rPr>
              <w:t>Baa</w:t>
            </w:r>
            <w:r w:rsidRPr="14807BBE" w:rsidR="64B5973E">
              <w:rPr>
                <w:rFonts w:cs="Calibri" w:cstheme="minorAscii"/>
                <w:sz w:val="18"/>
                <w:szCs w:val="18"/>
              </w:rPr>
              <w:t xml:space="preserve"> Black Sheep</w:t>
            </w:r>
          </w:p>
        </w:tc>
        <w:tc>
          <w:tcPr>
            <w:tcW w:w="2286" w:type="dxa"/>
            <w:tcBorders>
              <w:top w:val="single" w:color="auto" w:sz="12" w:space="0"/>
              <w:left w:val="single" w:color="auto" w:sz="4" w:space="0"/>
              <w:bottom w:val="single" w:color="auto" w:sz="12" w:space="0"/>
              <w:right w:val="single" w:color="auto" w:sz="4" w:space="0"/>
            </w:tcBorders>
            <w:tcMar/>
          </w:tcPr>
          <w:p w:rsidR="002A00F8" w:rsidP="3A7A30C7" w:rsidRDefault="005E7047" w14:paraId="359A4F19" w14:textId="45894C24">
            <w:pPr>
              <w:snapToGrid w:val="0"/>
              <w:spacing w:before="144" w:beforeLines="60" w:after="144" w:afterLines="60"/>
              <w:jc w:val="center"/>
              <w:rPr>
                <w:rFonts w:cs="Calibri" w:cstheme="minorAscii"/>
                <w:sz w:val="18"/>
                <w:szCs w:val="18"/>
              </w:rPr>
            </w:pPr>
            <w:r w:rsidRPr="3A7A30C7" w:rsidR="005E7047">
              <w:rPr>
                <w:rFonts w:cs="Calibri" w:cstheme="minorAscii"/>
                <w:sz w:val="18"/>
                <w:szCs w:val="18"/>
              </w:rPr>
              <w:t>Peter Rabbit</w:t>
            </w:r>
          </w:p>
          <w:p w:rsidR="543AFDE6" w:rsidP="3A7A30C7" w:rsidRDefault="543AFDE6" w14:paraId="3202C918" w14:textId="5DF049FF">
            <w:pPr>
              <w:spacing w:before="144" w:beforeLines="60" w:after="144" w:afterLines="60"/>
              <w:jc w:val="center"/>
              <w:rPr>
                <w:rFonts w:cs="Calibri" w:cstheme="minorAscii"/>
                <w:sz w:val="18"/>
                <w:szCs w:val="18"/>
              </w:rPr>
            </w:pPr>
            <w:r w:rsidRPr="3A7A30C7" w:rsidR="543AFDE6">
              <w:rPr>
                <w:rFonts w:cs="Calibri" w:cstheme="minorAscii"/>
                <w:sz w:val="18"/>
                <w:szCs w:val="18"/>
              </w:rPr>
              <w:t>5 Little Ducks</w:t>
            </w:r>
          </w:p>
          <w:p w:rsidR="1B57E634" w:rsidP="3A7A30C7" w:rsidRDefault="1B57E634" w14:paraId="1A02B494" w14:textId="7C12FA8B">
            <w:pPr>
              <w:spacing w:before="144" w:beforeLines="60" w:after="144" w:afterLines="60"/>
              <w:jc w:val="center"/>
              <w:rPr>
                <w:rFonts w:cs="Calibri" w:cstheme="minorAscii"/>
                <w:sz w:val="18"/>
                <w:szCs w:val="18"/>
              </w:rPr>
            </w:pPr>
            <w:r w:rsidRPr="3A7A30C7" w:rsidR="1B57E634">
              <w:rPr>
                <w:rFonts w:cs="Calibri" w:cstheme="minorAscii"/>
                <w:sz w:val="18"/>
                <w:szCs w:val="18"/>
              </w:rPr>
              <w:t>The Farmer’s in His Den</w:t>
            </w:r>
          </w:p>
          <w:p w:rsidR="7DADB659" w:rsidP="3A7A30C7" w:rsidRDefault="7DADB659" w14:paraId="35223BEC" w14:textId="36387F01">
            <w:pPr>
              <w:spacing w:before="144" w:beforeLines="60" w:after="144" w:afterLines="60"/>
              <w:jc w:val="center"/>
              <w:rPr>
                <w:rFonts w:cs="Calibri" w:cstheme="minorAscii"/>
                <w:sz w:val="18"/>
                <w:szCs w:val="18"/>
              </w:rPr>
            </w:pPr>
            <w:r w:rsidRPr="14807BBE" w:rsidR="7DADB659">
              <w:rPr>
                <w:rFonts w:cs="Calibri" w:cstheme="minorAscii"/>
                <w:sz w:val="18"/>
                <w:szCs w:val="18"/>
              </w:rPr>
              <w:t>Little Bo Peep</w:t>
            </w:r>
          </w:p>
          <w:p w:rsidR="662DE990" w:rsidP="14807BBE" w:rsidRDefault="662DE990" w14:paraId="257D3D7B" w14:textId="35AE6A82">
            <w:pPr>
              <w:spacing w:before="144" w:beforeLines="60" w:after="144" w:afterLines="60"/>
              <w:jc w:val="center"/>
              <w:rPr>
                <w:rFonts w:cs="Calibri" w:cstheme="minorAscii"/>
                <w:sz w:val="18"/>
                <w:szCs w:val="18"/>
              </w:rPr>
            </w:pPr>
            <w:r w:rsidRPr="14807BBE" w:rsidR="662DE990">
              <w:rPr>
                <w:rFonts w:cs="Calibri" w:cstheme="minorAscii"/>
                <w:sz w:val="18"/>
                <w:szCs w:val="18"/>
              </w:rPr>
              <w:t>Polly Put the Kettle On</w:t>
            </w:r>
          </w:p>
          <w:p w:rsidRPr="00546CB0" w:rsidR="005E7047" w:rsidP="4AB921A1" w:rsidRDefault="005E7047" w14:paraId="769BD6E4" w14:textId="2FA95E0D">
            <w:pPr>
              <w:snapToGrid w:val="0"/>
              <w:spacing w:before="144" w:beforeLines="60" w:after="144" w:afterLines="60"/>
              <w:rPr>
                <w:rFonts w:cs="Calibri" w:cstheme="minorAscii"/>
                <w:sz w:val="18"/>
                <w:szCs w:val="18"/>
              </w:rPr>
            </w:pPr>
          </w:p>
        </w:tc>
        <w:tc>
          <w:tcPr>
            <w:tcW w:w="2100" w:type="dxa"/>
            <w:tcBorders>
              <w:top w:val="single" w:color="auto" w:sz="12" w:space="0"/>
              <w:left w:val="single" w:color="auto" w:sz="4" w:space="0"/>
              <w:bottom w:val="single" w:color="auto" w:sz="12" w:space="0"/>
              <w:right w:val="single" w:color="auto" w:sz="4" w:space="0"/>
            </w:tcBorders>
            <w:tcMar/>
          </w:tcPr>
          <w:p w:rsidR="005E7047" w:rsidP="3A7A30C7" w:rsidRDefault="005E7047" w14:paraId="5032BB4C" w14:textId="49293C83">
            <w:pPr>
              <w:pStyle w:val="Normal"/>
              <w:snapToGrid w:val="0"/>
              <w:spacing w:before="144" w:beforeLines="60" w:after="144" w:afterLines="60"/>
              <w:jc w:val="center"/>
              <w:rPr>
                <w:rFonts w:cs="Calibri" w:cstheme="minorAscii"/>
                <w:sz w:val="18"/>
                <w:szCs w:val="18"/>
              </w:rPr>
            </w:pPr>
            <w:r w:rsidRPr="3A7A30C7" w:rsidR="005E7047">
              <w:rPr>
                <w:rFonts w:cs="Calibri" w:cstheme="minorAscii"/>
                <w:sz w:val="18"/>
                <w:szCs w:val="18"/>
              </w:rPr>
              <w:t>Wiggly Woo</w:t>
            </w:r>
          </w:p>
          <w:p w:rsidRPr="00546CB0" w:rsidR="005E7047" w:rsidP="3A7A30C7" w:rsidRDefault="00A93DDA" w14:paraId="234870F3" w14:textId="7BFDE844">
            <w:pPr>
              <w:snapToGrid w:val="0"/>
              <w:spacing w:before="144" w:beforeLines="60" w:after="144" w:afterLines="60"/>
              <w:jc w:val="center"/>
              <w:rPr>
                <w:rFonts w:cs="Calibri" w:cstheme="minorAscii"/>
                <w:sz w:val="18"/>
                <w:szCs w:val="18"/>
              </w:rPr>
            </w:pPr>
            <w:r w:rsidRPr="3A7A30C7" w:rsidR="00A93DDA">
              <w:rPr>
                <w:rFonts w:cs="Calibri" w:cstheme="minorAscii"/>
                <w:sz w:val="18"/>
                <w:szCs w:val="18"/>
              </w:rPr>
              <w:t>5 Little Speckled Frogs</w:t>
            </w:r>
          </w:p>
          <w:p w:rsidRPr="00546CB0" w:rsidR="005E7047" w:rsidP="3A7A30C7" w:rsidRDefault="00A93DDA" w14:paraId="1D868AEE" w14:textId="12363A0F">
            <w:pPr>
              <w:snapToGrid w:val="0"/>
              <w:spacing w:before="144" w:beforeLines="60" w:after="144" w:afterLines="60"/>
              <w:jc w:val="center"/>
              <w:rPr>
                <w:rFonts w:cs="Calibri" w:cstheme="minorAscii"/>
                <w:sz w:val="18"/>
                <w:szCs w:val="18"/>
              </w:rPr>
            </w:pPr>
            <w:r w:rsidRPr="14807BBE" w:rsidR="64509955">
              <w:rPr>
                <w:rFonts w:cs="Calibri" w:cstheme="minorAscii"/>
                <w:sz w:val="18"/>
                <w:szCs w:val="18"/>
              </w:rPr>
              <w:t>Grand Old Duke of York (B</w:t>
            </w:r>
            <w:r w:rsidRPr="14807BBE" w:rsidR="7A091AAD">
              <w:rPr>
                <w:rFonts w:cs="Calibri" w:cstheme="minorAscii"/>
                <w:sz w:val="18"/>
                <w:szCs w:val="18"/>
              </w:rPr>
              <w:t>est of British Week)</w:t>
            </w:r>
          </w:p>
          <w:p w:rsidRPr="00546CB0" w:rsidR="005E7047" w:rsidP="3A7A30C7" w:rsidRDefault="00A93DDA" w14:paraId="3FDE106E" w14:textId="62901D98">
            <w:pPr>
              <w:snapToGrid w:val="0"/>
              <w:spacing w:before="144" w:beforeLines="60" w:after="144" w:afterLines="60"/>
              <w:jc w:val="center"/>
              <w:rPr>
                <w:rFonts w:cs="Calibri" w:cstheme="minorAscii"/>
                <w:sz w:val="18"/>
                <w:szCs w:val="18"/>
              </w:rPr>
            </w:pPr>
            <w:r w:rsidRPr="14807BBE" w:rsidR="433D46E2">
              <w:rPr>
                <w:rFonts w:cs="Calibri" w:cstheme="minorAscii"/>
                <w:sz w:val="18"/>
                <w:szCs w:val="18"/>
              </w:rPr>
              <w:t xml:space="preserve">Mary </w:t>
            </w:r>
            <w:r w:rsidRPr="14807BBE" w:rsidR="433D46E2">
              <w:rPr>
                <w:rFonts w:cs="Calibri" w:cstheme="minorAscii"/>
                <w:sz w:val="18"/>
                <w:szCs w:val="18"/>
              </w:rPr>
              <w:t>Mary</w:t>
            </w:r>
            <w:r w:rsidRPr="14807BBE" w:rsidR="433D46E2">
              <w:rPr>
                <w:rFonts w:cs="Calibri" w:cstheme="minorAscii"/>
                <w:sz w:val="18"/>
                <w:szCs w:val="18"/>
              </w:rPr>
              <w:t xml:space="preserve"> Quite Contrary</w:t>
            </w:r>
          </w:p>
          <w:p w:rsidRPr="00546CB0" w:rsidR="005E7047" w:rsidP="14807BBE" w:rsidRDefault="00A93DDA" w14:paraId="538FE103" w14:textId="778B7949">
            <w:pPr>
              <w:snapToGrid w:val="0"/>
              <w:spacing w:before="144" w:beforeLines="60" w:after="144" w:afterLines="60"/>
              <w:jc w:val="center"/>
              <w:rPr>
                <w:rFonts w:cs="Calibri" w:cstheme="minorAscii"/>
                <w:sz w:val="18"/>
                <w:szCs w:val="18"/>
              </w:rPr>
            </w:pPr>
            <w:r w:rsidRPr="14807BBE" w:rsidR="7C7A76F4">
              <w:rPr>
                <w:rFonts w:cs="Calibri" w:cstheme="minorAscii"/>
                <w:sz w:val="18"/>
                <w:szCs w:val="18"/>
              </w:rPr>
              <w:t>London Bridge</w:t>
            </w:r>
          </w:p>
        </w:tc>
        <w:tc>
          <w:tcPr>
            <w:tcW w:w="2502" w:type="dxa"/>
            <w:tcBorders>
              <w:top w:val="single" w:color="auto" w:sz="12" w:space="0"/>
              <w:left w:val="single" w:color="auto" w:sz="4" w:space="0"/>
              <w:bottom w:val="single" w:color="auto" w:sz="12" w:space="0"/>
              <w:right w:val="single" w:color="auto" w:sz="12" w:space="0"/>
            </w:tcBorders>
            <w:tcMar/>
          </w:tcPr>
          <w:p w:rsidR="00232412" w:rsidP="3A7A30C7" w:rsidRDefault="00232412" w14:paraId="419FFDD0" w14:textId="652FB27A">
            <w:pPr>
              <w:snapToGrid w:val="0"/>
              <w:spacing w:before="144" w:beforeLines="60" w:after="144" w:afterLines="60"/>
              <w:jc w:val="center"/>
              <w:rPr>
                <w:rFonts w:cs="Calibri" w:cstheme="minorAscii"/>
                <w:sz w:val="18"/>
                <w:szCs w:val="18"/>
              </w:rPr>
            </w:pPr>
            <w:r w:rsidRPr="3A7A30C7" w:rsidR="00232412">
              <w:rPr>
                <w:rFonts w:cs="Calibri" w:cstheme="minorAscii"/>
                <w:sz w:val="18"/>
                <w:szCs w:val="18"/>
              </w:rPr>
              <w:t xml:space="preserve">A </w:t>
            </w:r>
            <w:r w:rsidRPr="3A7A30C7" w:rsidR="009F21C8">
              <w:rPr>
                <w:rFonts w:cs="Calibri" w:cstheme="minorAscii"/>
                <w:sz w:val="18"/>
                <w:szCs w:val="18"/>
              </w:rPr>
              <w:t>pirate’s</w:t>
            </w:r>
            <w:r w:rsidRPr="3A7A30C7" w:rsidR="00232412">
              <w:rPr>
                <w:rFonts w:cs="Calibri" w:cstheme="minorAscii"/>
                <w:sz w:val="18"/>
                <w:szCs w:val="18"/>
              </w:rPr>
              <w:t xml:space="preserve"> life for me</w:t>
            </w:r>
          </w:p>
          <w:p w:rsidR="00232412" w:rsidP="3A7A30C7" w:rsidRDefault="009F21C8" w14:paraId="2BACAB28" w14:textId="5E3E9C24">
            <w:pPr>
              <w:snapToGrid w:val="0"/>
              <w:spacing w:before="144" w:beforeLines="60" w:after="144" w:afterLines="60"/>
              <w:jc w:val="center"/>
              <w:rPr>
                <w:rFonts w:cs="Calibri" w:cstheme="minorAscii"/>
                <w:sz w:val="18"/>
                <w:szCs w:val="18"/>
              </w:rPr>
            </w:pPr>
            <w:r w:rsidRPr="3A7A30C7" w:rsidR="009F21C8">
              <w:rPr>
                <w:rFonts w:cs="Calibri" w:cstheme="minorAscii"/>
                <w:sz w:val="18"/>
                <w:szCs w:val="18"/>
              </w:rPr>
              <w:t>Oh,</w:t>
            </w:r>
            <w:r w:rsidRPr="3A7A30C7" w:rsidR="00232412">
              <w:rPr>
                <w:rFonts w:cs="Calibri" w:cstheme="minorAscii"/>
                <w:sz w:val="18"/>
                <w:szCs w:val="18"/>
              </w:rPr>
              <w:t xml:space="preserve"> I do like to be beside the </w:t>
            </w:r>
            <w:r w:rsidRPr="3A7A30C7" w:rsidR="00232412">
              <w:rPr>
                <w:rFonts w:cs="Calibri" w:cstheme="minorAscii"/>
                <w:sz w:val="18"/>
                <w:szCs w:val="18"/>
              </w:rPr>
              <w:t>seaside</w:t>
            </w:r>
          </w:p>
          <w:p w:rsidR="00232412" w:rsidP="3A7A30C7" w:rsidRDefault="009F21C8" w14:paraId="00BD26E9" w14:textId="15F0F4B0">
            <w:pPr>
              <w:snapToGrid w:val="0"/>
              <w:spacing w:before="144" w:beforeLines="60" w:after="144" w:afterLines="60"/>
              <w:jc w:val="center"/>
              <w:rPr>
                <w:rFonts w:cs="Calibri" w:cstheme="minorAscii"/>
                <w:sz w:val="18"/>
                <w:szCs w:val="18"/>
              </w:rPr>
            </w:pPr>
            <w:r w:rsidRPr="3A7A30C7" w:rsidR="110C0C28">
              <w:rPr>
                <w:rFonts w:cs="Calibri" w:cstheme="minorAscii"/>
                <w:sz w:val="18"/>
                <w:szCs w:val="18"/>
              </w:rPr>
              <w:t>Once I caught a fish alive</w:t>
            </w:r>
          </w:p>
          <w:p w:rsidR="00232412" w:rsidP="3A7A30C7" w:rsidRDefault="009F21C8" w14:paraId="5E13D5EA" w14:textId="561E9EBC">
            <w:pPr>
              <w:snapToGrid w:val="0"/>
              <w:spacing w:before="144" w:beforeLines="60" w:after="144" w:afterLines="60"/>
              <w:jc w:val="center"/>
              <w:rPr>
                <w:rFonts w:cs="Calibri" w:cstheme="minorAscii"/>
                <w:sz w:val="18"/>
                <w:szCs w:val="18"/>
              </w:rPr>
            </w:pPr>
            <w:r w:rsidRPr="14807BBE" w:rsidR="507AB0D5">
              <w:rPr>
                <w:rFonts w:cs="Calibri" w:cstheme="minorAscii"/>
                <w:sz w:val="18"/>
                <w:szCs w:val="18"/>
              </w:rPr>
              <w:t>5</w:t>
            </w:r>
            <w:r w:rsidRPr="14807BBE" w:rsidR="110C0C28">
              <w:rPr>
                <w:rFonts w:cs="Calibri" w:cstheme="minorAscii"/>
                <w:sz w:val="18"/>
                <w:szCs w:val="18"/>
              </w:rPr>
              <w:t xml:space="preserve"> Little </w:t>
            </w:r>
            <w:r w:rsidRPr="14807BBE" w:rsidR="110C0C28">
              <w:rPr>
                <w:rFonts w:cs="Calibri" w:cstheme="minorAscii"/>
                <w:sz w:val="18"/>
                <w:szCs w:val="18"/>
              </w:rPr>
              <w:t>Seashells</w:t>
            </w:r>
          </w:p>
          <w:p w:rsidR="00232412" w:rsidP="3A7A30C7" w:rsidRDefault="009F21C8" w14:paraId="37AF86F4" w14:textId="0139A908">
            <w:pPr>
              <w:snapToGrid w:val="0"/>
              <w:spacing w:before="144" w:beforeLines="60" w:after="144" w:afterLines="60"/>
              <w:jc w:val="center"/>
              <w:rPr>
                <w:rFonts w:cs="Calibri" w:cstheme="minorAscii"/>
                <w:sz w:val="18"/>
                <w:szCs w:val="18"/>
              </w:rPr>
            </w:pPr>
            <w:r w:rsidRPr="14807BBE" w:rsidR="2278BD4E">
              <w:rPr>
                <w:rFonts w:cs="Calibri" w:cstheme="minorAscii"/>
                <w:sz w:val="18"/>
                <w:szCs w:val="18"/>
              </w:rPr>
              <w:t xml:space="preserve">The </w:t>
            </w:r>
            <w:r w:rsidRPr="14807BBE" w:rsidR="495789A1">
              <w:rPr>
                <w:rFonts w:cs="Calibri" w:cstheme="minorAscii"/>
                <w:sz w:val="18"/>
                <w:szCs w:val="18"/>
              </w:rPr>
              <w:t>B</w:t>
            </w:r>
            <w:r w:rsidRPr="14807BBE" w:rsidR="2278BD4E">
              <w:rPr>
                <w:rFonts w:cs="Calibri" w:cstheme="minorAscii"/>
                <w:sz w:val="18"/>
                <w:szCs w:val="18"/>
              </w:rPr>
              <w:t xml:space="preserve">ig </w:t>
            </w:r>
            <w:r w:rsidRPr="14807BBE" w:rsidR="38A630CB">
              <w:rPr>
                <w:rFonts w:cs="Calibri" w:cstheme="minorAscii"/>
                <w:sz w:val="18"/>
                <w:szCs w:val="18"/>
              </w:rPr>
              <w:t>S</w:t>
            </w:r>
            <w:r w:rsidRPr="14807BBE" w:rsidR="2278BD4E">
              <w:rPr>
                <w:rFonts w:cs="Calibri" w:cstheme="minorAscii"/>
                <w:sz w:val="18"/>
                <w:szCs w:val="18"/>
              </w:rPr>
              <w:t xml:space="preserve">hip </w:t>
            </w:r>
            <w:r w:rsidRPr="14807BBE" w:rsidR="204A1DAF">
              <w:rPr>
                <w:rFonts w:cs="Calibri" w:cstheme="minorAscii"/>
                <w:sz w:val="18"/>
                <w:szCs w:val="18"/>
              </w:rPr>
              <w:t>S</w:t>
            </w:r>
            <w:r w:rsidRPr="14807BBE" w:rsidR="2278BD4E">
              <w:rPr>
                <w:rFonts w:cs="Calibri" w:cstheme="minorAscii"/>
                <w:sz w:val="18"/>
                <w:szCs w:val="18"/>
              </w:rPr>
              <w:t xml:space="preserve">ails </w:t>
            </w:r>
          </w:p>
          <w:p w:rsidR="00232412" w:rsidP="4AB921A1" w:rsidRDefault="009F21C8" w14:paraId="51B8176A" w14:textId="280280E8">
            <w:pPr>
              <w:snapToGrid w:val="0"/>
              <w:spacing w:before="144" w:beforeLines="60" w:after="144" w:afterLines="60"/>
              <w:rPr>
                <w:rFonts w:cs="Calibri" w:cstheme="minorAscii"/>
                <w:sz w:val="18"/>
                <w:szCs w:val="18"/>
              </w:rPr>
            </w:pPr>
          </w:p>
        </w:tc>
      </w:tr>
      <w:tr w:rsidRPr="00440BE5" w:rsidR="002A00F8" w:rsidTr="150AD88B" w14:paraId="6F264375" w14:textId="77777777">
        <w:trPr>
          <w:trHeight w:val="1247"/>
        </w:trPr>
        <w:tc>
          <w:tcPr>
            <w:tcW w:w="2280" w:type="dxa"/>
            <w:gridSpan w:val="2"/>
            <w:tcBorders>
              <w:top w:val="single" w:color="auto" w:sz="12" w:space="0"/>
              <w:left w:val="single" w:color="auto" w:sz="12" w:space="0"/>
              <w:bottom w:val="single" w:color="auto" w:sz="12" w:space="0"/>
              <w:right w:val="single" w:color="auto" w:sz="12" w:space="0"/>
            </w:tcBorders>
            <w:shd w:val="clear" w:color="auto" w:fill="C5E0B3" w:themeFill="accent6" w:themeFillTint="66"/>
            <w:tcMar/>
            <w:vAlign w:val="center"/>
          </w:tcPr>
          <w:p w:rsidR="002A00F8" w:rsidP="3A7A30C7" w:rsidRDefault="002A00F8" w14:paraId="76BD830F" w14:textId="06048ACD">
            <w:pPr>
              <w:jc w:val="center"/>
              <w:rPr>
                <w:rFonts w:cs="Calibri" w:cstheme="minorAscii"/>
                <w:b w:val="1"/>
                <w:bCs w:val="1"/>
                <w:sz w:val="20"/>
                <w:szCs w:val="20"/>
              </w:rPr>
            </w:pPr>
            <w:r w:rsidRPr="3A7A30C7" w:rsidR="002A00F8">
              <w:rPr>
                <w:rFonts w:cs="Calibri" w:cstheme="minorAscii"/>
                <w:b w:val="1"/>
                <w:bCs w:val="1"/>
                <w:sz w:val="20"/>
                <w:szCs w:val="20"/>
              </w:rPr>
              <w:t>Additional Reads</w:t>
            </w:r>
          </w:p>
        </w:tc>
        <w:tc>
          <w:tcPr>
            <w:tcW w:w="1920" w:type="dxa"/>
            <w:tcBorders>
              <w:top w:val="single" w:color="auto" w:sz="12" w:space="0"/>
              <w:left w:val="single" w:color="auto" w:sz="12" w:space="0"/>
              <w:bottom w:val="single" w:color="auto" w:sz="12" w:space="0"/>
              <w:right w:val="single" w:color="auto" w:sz="4" w:space="0"/>
            </w:tcBorders>
            <w:tcMar/>
          </w:tcPr>
          <w:p w:rsidR="002A00F8" w:rsidP="002A00F8" w:rsidRDefault="002A00F8" w14:paraId="5F59C1BF" w14:textId="77777777">
            <w:pPr>
              <w:snapToGrid w:val="0"/>
              <w:spacing w:before="144" w:beforeLines="60" w:after="144" w:afterLines="60"/>
              <w:rPr>
                <w:rFonts w:cstheme="minorHAnsi"/>
                <w:sz w:val="18"/>
                <w:szCs w:val="18"/>
              </w:rPr>
            </w:pPr>
          </w:p>
        </w:tc>
        <w:tc>
          <w:tcPr>
            <w:tcW w:w="2096" w:type="dxa"/>
            <w:tcBorders>
              <w:top w:val="single" w:color="auto" w:sz="12" w:space="0"/>
              <w:left w:val="single" w:color="auto" w:sz="4" w:space="0"/>
              <w:bottom w:val="single" w:color="auto" w:sz="12" w:space="0"/>
              <w:right w:val="single" w:color="auto" w:sz="4" w:space="0"/>
            </w:tcBorders>
            <w:tcMar/>
          </w:tcPr>
          <w:p w:rsidR="002A00F8" w:rsidP="002A00F8" w:rsidRDefault="002A00F8" w14:paraId="116A9A6D" w14:textId="77777777">
            <w:pPr>
              <w:snapToGrid w:val="0"/>
              <w:spacing w:before="144" w:beforeLines="60" w:after="144" w:afterLines="60"/>
              <w:rPr>
                <w:rFonts w:cstheme="minorHAnsi"/>
                <w:sz w:val="18"/>
                <w:szCs w:val="18"/>
              </w:rPr>
            </w:pPr>
          </w:p>
        </w:tc>
        <w:tc>
          <w:tcPr>
            <w:tcW w:w="2303" w:type="dxa"/>
            <w:tcBorders>
              <w:top w:val="single" w:color="auto" w:sz="12" w:space="0"/>
              <w:left w:val="single" w:color="auto" w:sz="4" w:space="0"/>
              <w:bottom w:val="single" w:color="auto" w:sz="12" w:space="0"/>
              <w:right w:val="single" w:color="auto" w:sz="4" w:space="0"/>
            </w:tcBorders>
            <w:tcMar/>
          </w:tcPr>
          <w:p w:rsidRPr="00546CB0" w:rsidR="002A00F8" w:rsidP="002A00F8" w:rsidRDefault="002A00F8" w14:paraId="41B2F980" w14:textId="77777777">
            <w:pPr>
              <w:snapToGrid w:val="0"/>
              <w:spacing w:before="144" w:beforeLines="60" w:after="144" w:afterLines="60"/>
              <w:rPr>
                <w:rFonts w:cstheme="minorHAnsi"/>
                <w:sz w:val="18"/>
                <w:szCs w:val="18"/>
              </w:rPr>
            </w:pPr>
          </w:p>
        </w:tc>
        <w:tc>
          <w:tcPr>
            <w:tcW w:w="2286" w:type="dxa"/>
            <w:tcBorders>
              <w:top w:val="single" w:color="auto" w:sz="12" w:space="0"/>
              <w:left w:val="single" w:color="auto" w:sz="4" w:space="0"/>
              <w:bottom w:val="single" w:color="auto" w:sz="12" w:space="0"/>
              <w:right w:val="single" w:color="auto" w:sz="4" w:space="0"/>
            </w:tcBorders>
            <w:tcMar/>
          </w:tcPr>
          <w:p w:rsidRPr="00546CB0" w:rsidR="002A00F8" w:rsidP="002A00F8" w:rsidRDefault="002A00F8" w14:paraId="0A1A7C4B" w14:textId="77777777">
            <w:pPr>
              <w:snapToGrid w:val="0"/>
              <w:spacing w:before="144" w:beforeLines="60" w:after="144" w:afterLines="60"/>
              <w:rPr>
                <w:rFonts w:cstheme="minorHAnsi"/>
                <w:sz w:val="18"/>
                <w:szCs w:val="18"/>
              </w:rPr>
            </w:pPr>
          </w:p>
        </w:tc>
        <w:tc>
          <w:tcPr>
            <w:tcW w:w="2100" w:type="dxa"/>
            <w:tcBorders>
              <w:top w:val="single" w:color="auto" w:sz="12" w:space="0"/>
              <w:left w:val="single" w:color="auto" w:sz="4" w:space="0"/>
              <w:bottom w:val="single" w:color="auto" w:sz="12" w:space="0"/>
              <w:right w:val="single" w:color="auto" w:sz="4" w:space="0"/>
            </w:tcBorders>
            <w:tcMar/>
          </w:tcPr>
          <w:p w:rsidRPr="00546CB0" w:rsidR="002A00F8" w:rsidP="002A00F8" w:rsidRDefault="002A00F8" w14:paraId="351F0617" w14:textId="77777777">
            <w:pPr>
              <w:snapToGrid w:val="0"/>
              <w:spacing w:before="144" w:beforeLines="60" w:after="144" w:afterLines="60"/>
              <w:rPr>
                <w:rFonts w:cstheme="minorHAnsi"/>
                <w:sz w:val="18"/>
                <w:szCs w:val="18"/>
              </w:rPr>
            </w:pPr>
          </w:p>
        </w:tc>
        <w:tc>
          <w:tcPr>
            <w:tcW w:w="2502" w:type="dxa"/>
            <w:tcBorders>
              <w:top w:val="single" w:color="auto" w:sz="12" w:space="0"/>
              <w:left w:val="single" w:color="auto" w:sz="4" w:space="0"/>
              <w:bottom w:val="single" w:color="auto" w:sz="12" w:space="0"/>
              <w:right w:val="single" w:color="auto" w:sz="12" w:space="0"/>
            </w:tcBorders>
            <w:tcMar/>
          </w:tcPr>
          <w:p w:rsidR="002A00F8" w:rsidP="002A00F8" w:rsidRDefault="002A00F8" w14:paraId="023966B8" w14:textId="77777777">
            <w:pPr>
              <w:snapToGrid w:val="0"/>
              <w:spacing w:before="144" w:beforeLines="60" w:after="144" w:afterLines="60"/>
              <w:rPr>
                <w:rFonts w:cstheme="minorHAnsi"/>
                <w:sz w:val="18"/>
                <w:szCs w:val="18"/>
              </w:rPr>
            </w:pPr>
          </w:p>
        </w:tc>
      </w:tr>
      <w:tr w:rsidR="3A7A30C7" w:rsidTr="150AD88B" w14:paraId="356A8955">
        <w:trPr>
          <w:trHeight w:val="1247"/>
        </w:trPr>
        <w:tc>
          <w:tcPr>
            <w:tcW w:w="2280" w:type="dxa"/>
            <w:gridSpan w:val="2"/>
            <w:tcBorders>
              <w:top w:val="single" w:color="auto" w:sz="12" w:space="0"/>
              <w:left w:val="single" w:color="auto" w:sz="12" w:space="0"/>
              <w:bottom w:val="single" w:color="auto" w:sz="12" w:space="0"/>
              <w:right w:val="single" w:color="auto" w:sz="12" w:space="0"/>
            </w:tcBorders>
            <w:shd w:val="clear" w:color="auto" w:fill="C5E0B3" w:themeFill="accent6" w:themeFillTint="66"/>
            <w:tcMar/>
            <w:vAlign w:val="center"/>
          </w:tcPr>
          <w:p w:rsidR="1ACE8AE2" w:rsidP="3A7A30C7" w:rsidRDefault="1ACE8AE2" w14:paraId="60FE9E79" w14:textId="2DD95BE7">
            <w:pPr>
              <w:pStyle w:val="Normal"/>
              <w:jc w:val="center"/>
              <w:rPr>
                <w:rFonts w:cs="Calibri" w:cstheme="minorAscii"/>
                <w:b w:val="1"/>
                <w:bCs w:val="1"/>
                <w:sz w:val="20"/>
                <w:szCs w:val="20"/>
              </w:rPr>
            </w:pPr>
            <w:r w:rsidRPr="3A7A30C7" w:rsidR="1ACE8AE2">
              <w:rPr>
                <w:rFonts w:cs="Calibri" w:cstheme="minorAscii"/>
                <w:b w:val="1"/>
                <w:bCs w:val="1"/>
                <w:sz w:val="20"/>
                <w:szCs w:val="20"/>
              </w:rPr>
              <w:t xml:space="preserve">Maths </w:t>
            </w:r>
          </w:p>
          <w:p w:rsidR="5AE92E9A" w:rsidP="3A7A30C7" w:rsidRDefault="5AE92E9A" w14:paraId="662EE2E2" w14:textId="61B5F8FD">
            <w:pPr>
              <w:pStyle w:val="Normal"/>
              <w:jc w:val="center"/>
            </w:pPr>
            <w:r w:rsidR="5AE92E9A">
              <w:drawing>
                <wp:inline wp14:editId="63A00FE4" wp14:anchorId="633ED4E0">
                  <wp:extent cx="495300" cy="495300"/>
                  <wp:effectExtent l="0" t="0" r="0" b="0"/>
                  <wp:docPr id="5957811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5781112" name="Picture 595781112"/>
                          <pic:cNvPicPr/>
                        </pic:nvPicPr>
                        <pic:blipFill>
                          <a:blip xmlns:r="http://schemas.openxmlformats.org/officeDocument/2006/relationships" r:embed="rId1802225874">
                            <a:extLst>
                              <a:ext uri="{28A0092B-C50C-407E-A947-70E740481C1C}">
                                <a14:useLocalDpi xmlns:a14="http://schemas.microsoft.com/office/drawing/2010/main"/>
                              </a:ext>
                            </a:extLst>
                          </a:blip>
                          <a:stretch>
                            <a:fillRect/>
                          </a:stretch>
                        </pic:blipFill>
                        <pic:spPr>
                          <a:xfrm>
                            <a:off x="0" y="0"/>
                            <a:ext cx="495300" cy="495300"/>
                          </a:xfrm>
                          <a:prstGeom prst="rect">
                            <a:avLst/>
                          </a:prstGeom>
                        </pic:spPr>
                      </pic:pic>
                    </a:graphicData>
                  </a:graphic>
                </wp:inline>
              </w:drawing>
            </w:r>
          </w:p>
        </w:tc>
        <w:tc>
          <w:tcPr>
            <w:tcW w:w="4016" w:type="dxa"/>
            <w:gridSpan w:val="2"/>
            <w:tcBorders>
              <w:top w:val="single" w:color="auto" w:sz="12" w:space="0"/>
              <w:left w:val="single" w:color="auto" w:sz="12" w:space="0"/>
              <w:bottom w:val="single" w:color="auto" w:sz="12" w:space="0"/>
              <w:right w:val="single" w:color="auto" w:sz="4" w:space="0"/>
            </w:tcBorders>
            <w:tcMar/>
          </w:tcPr>
          <w:p w:rsidR="3A7A30C7" w:rsidP="3A7A30C7" w:rsidRDefault="3A7A30C7" w14:paraId="21503CCE" w14:textId="55904C1E">
            <w:pPr>
              <w:pStyle w:val="Normal"/>
              <w:rPr>
                <w:rFonts w:cs="Calibri" w:cstheme="minorAscii"/>
                <w:sz w:val="18"/>
                <w:szCs w:val="18"/>
              </w:rPr>
            </w:pPr>
            <w:r w:rsidRPr="14807BBE" w:rsidR="1B991490">
              <w:rPr>
                <w:rFonts w:cs="Calibri" w:cstheme="minorAscii"/>
                <w:sz w:val="18"/>
                <w:szCs w:val="18"/>
              </w:rPr>
              <w:t xml:space="preserve">-To collect objects to compare amounts. </w:t>
            </w:r>
          </w:p>
          <w:p w:rsidR="1B991490" w:rsidP="14807BBE" w:rsidRDefault="1B991490" w14:paraId="5049C3D8" w14:textId="43CC3A83">
            <w:pPr>
              <w:pStyle w:val="Normal"/>
              <w:rPr>
                <w:rFonts w:cs="Calibri" w:cstheme="minorAscii"/>
                <w:sz w:val="18"/>
                <w:szCs w:val="18"/>
              </w:rPr>
            </w:pPr>
            <w:r w:rsidRPr="14807BBE" w:rsidR="1B991490">
              <w:rPr>
                <w:rFonts w:cs="Calibri" w:cstheme="minorAscii"/>
                <w:sz w:val="18"/>
                <w:szCs w:val="18"/>
              </w:rPr>
              <w:t xml:space="preserve">-To make comparisons of amounts. </w:t>
            </w:r>
          </w:p>
          <w:p w:rsidR="1B991490" w:rsidP="14807BBE" w:rsidRDefault="1B991490" w14:paraId="76A488E7" w14:textId="2E426548">
            <w:pPr>
              <w:pStyle w:val="Normal"/>
              <w:rPr>
                <w:rFonts w:cs="Calibri" w:cstheme="minorAscii"/>
                <w:sz w:val="18"/>
                <w:szCs w:val="18"/>
              </w:rPr>
            </w:pPr>
            <w:r w:rsidRPr="14807BBE" w:rsidR="1B991490">
              <w:rPr>
                <w:rFonts w:cs="Calibri" w:cstheme="minorAscii"/>
                <w:sz w:val="18"/>
                <w:szCs w:val="18"/>
              </w:rPr>
              <w:t xml:space="preserve">-To look for and compare/talk about large and small amounts. </w:t>
            </w:r>
          </w:p>
          <w:p w:rsidR="1B991490" w:rsidP="14807BBE" w:rsidRDefault="1B991490" w14:paraId="6E529DC7" w14:textId="5A13B833">
            <w:pPr>
              <w:pStyle w:val="Normal"/>
              <w:rPr>
                <w:rFonts w:cs="Calibri" w:cstheme="minorAscii"/>
                <w:sz w:val="18"/>
                <w:szCs w:val="18"/>
              </w:rPr>
            </w:pPr>
            <w:r w:rsidRPr="14807BBE" w:rsidR="1B991490">
              <w:rPr>
                <w:rFonts w:cs="Calibri" w:cstheme="minorAscii"/>
                <w:sz w:val="18"/>
                <w:szCs w:val="18"/>
              </w:rPr>
              <w:t xml:space="preserve">-To make collections of large, small and the same amounts. </w:t>
            </w:r>
          </w:p>
          <w:p w:rsidR="1B991490" w:rsidP="14807BBE" w:rsidRDefault="1B991490" w14:paraId="3DD75BDA" w14:textId="1D03B2FB">
            <w:pPr>
              <w:pStyle w:val="Normal"/>
              <w:rPr>
                <w:rFonts w:cs="Calibri" w:cstheme="minorAscii"/>
                <w:sz w:val="18"/>
                <w:szCs w:val="18"/>
              </w:rPr>
            </w:pPr>
            <w:r w:rsidRPr="14807BBE" w:rsidR="1B991490">
              <w:rPr>
                <w:rFonts w:cs="Calibri" w:cstheme="minorAscii"/>
                <w:sz w:val="18"/>
                <w:szCs w:val="18"/>
              </w:rPr>
              <w:t>-</w:t>
            </w:r>
            <w:r w:rsidRPr="14807BBE" w:rsidR="0AC240DD">
              <w:rPr>
                <w:rFonts w:cs="Calibri" w:cstheme="minorAscii"/>
                <w:sz w:val="18"/>
                <w:szCs w:val="18"/>
              </w:rPr>
              <w:t xml:space="preserve">To explore and play with different shapes. </w:t>
            </w:r>
          </w:p>
          <w:p w:rsidR="0AC240DD" w:rsidP="14807BBE" w:rsidRDefault="0AC240DD" w14:paraId="7D614781" w14:textId="7C99C745">
            <w:pPr>
              <w:pStyle w:val="Normal"/>
              <w:rPr>
                <w:rFonts w:cs="Calibri" w:cstheme="minorAscii"/>
                <w:sz w:val="18"/>
                <w:szCs w:val="18"/>
              </w:rPr>
            </w:pPr>
            <w:r w:rsidRPr="14807BBE" w:rsidR="0AC240DD">
              <w:rPr>
                <w:rFonts w:cs="Calibri" w:cstheme="minorAscii"/>
                <w:sz w:val="18"/>
                <w:szCs w:val="18"/>
              </w:rPr>
              <w:t xml:space="preserve">-To select shapes for a reason. </w:t>
            </w:r>
          </w:p>
          <w:p w:rsidR="0AC240DD" w:rsidP="14807BBE" w:rsidRDefault="0AC240DD" w14:paraId="314DCE58" w14:textId="2323163A">
            <w:pPr>
              <w:pStyle w:val="Normal"/>
              <w:rPr>
                <w:rFonts w:cs="Calibri" w:cstheme="minorAscii"/>
                <w:sz w:val="18"/>
                <w:szCs w:val="18"/>
              </w:rPr>
            </w:pPr>
            <w:r w:rsidRPr="14807BBE" w:rsidR="0AC240DD">
              <w:rPr>
                <w:rFonts w:cs="Calibri" w:cstheme="minorAscii"/>
                <w:sz w:val="18"/>
                <w:szCs w:val="18"/>
              </w:rPr>
              <w:t xml:space="preserve">-To explore and describe shapes and positions of shapes. </w:t>
            </w:r>
          </w:p>
          <w:p w:rsidR="52C3B106" w:rsidP="14807BBE" w:rsidRDefault="52C3B106" w14:paraId="627C9F13" w14:textId="14BA9BB5">
            <w:pPr>
              <w:pStyle w:val="Normal"/>
              <w:rPr>
                <w:rFonts w:cs="Calibri" w:cstheme="minorAscii"/>
                <w:sz w:val="18"/>
                <w:szCs w:val="18"/>
              </w:rPr>
            </w:pPr>
            <w:r w:rsidRPr="14807BBE" w:rsidR="52C3B106">
              <w:rPr>
                <w:rFonts w:cs="Calibri" w:cstheme="minorAscii"/>
                <w:sz w:val="18"/>
                <w:szCs w:val="18"/>
              </w:rPr>
              <w:t xml:space="preserve">-To complete a </w:t>
            </w:r>
            <w:r w:rsidRPr="14807BBE" w:rsidR="52C3B106">
              <w:rPr>
                <w:rFonts w:cs="Calibri" w:cstheme="minorAscii"/>
                <w:sz w:val="18"/>
                <w:szCs w:val="18"/>
              </w:rPr>
              <w:t>6–8-piece</w:t>
            </w:r>
            <w:r w:rsidRPr="14807BBE" w:rsidR="52C3B106">
              <w:rPr>
                <w:rFonts w:cs="Calibri" w:cstheme="minorAscii"/>
                <w:sz w:val="18"/>
                <w:szCs w:val="18"/>
              </w:rPr>
              <w:t xml:space="preserve"> jigsaw puzzle. </w:t>
            </w:r>
          </w:p>
          <w:p w:rsidR="0AC240DD" w:rsidP="14807BBE" w:rsidRDefault="0AC240DD" w14:paraId="596891DE" w14:textId="3612302C">
            <w:pPr>
              <w:pStyle w:val="Normal"/>
              <w:rPr>
                <w:rFonts w:cs="Calibri" w:cstheme="minorAscii"/>
                <w:sz w:val="18"/>
                <w:szCs w:val="18"/>
              </w:rPr>
            </w:pPr>
            <w:r w:rsidRPr="14807BBE" w:rsidR="0AC240DD">
              <w:rPr>
                <w:rFonts w:cs="Calibri" w:cstheme="minorAscii"/>
                <w:sz w:val="18"/>
                <w:szCs w:val="18"/>
              </w:rPr>
              <w:t>-To find and collect objects for a purpose.</w:t>
            </w:r>
          </w:p>
          <w:p w:rsidR="0AC240DD" w:rsidP="14807BBE" w:rsidRDefault="0AC240DD" w14:paraId="65D3180F" w14:textId="3C4F3E98">
            <w:pPr>
              <w:pStyle w:val="Normal"/>
              <w:rPr>
                <w:rFonts w:cs="Calibri" w:cstheme="minorAscii"/>
                <w:sz w:val="18"/>
                <w:szCs w:val="18"/>
              </w:rPr>
            </w:pPr>
            <w:r w:rsidRPr="14807BBE" w:rsidR="0AC240DD">
              <w:rPr>
                <w:rFonts w:cs="Calibri" w:cstheme="minorAscii"/>
                <w:sz w:val="18"/>
                <w:szCs w:val="18"/>
              </w:rPr>
              <w:t>-To explore repeats in songs, stories</w:t>
            </w:r>
            <w:r w:rsidRPr="14807BBE" w:rsidR="526CDB86">
              <w:rPr>
                <w:rFonts w:cs="Calibri" w:cstheme="minorAscii"/>
                <w:sz w:val="18"/>
                <w:szCs w:val="18"/>
              </w:rPr>
              <w:t xml:space="preserve">, </w:t>
            </w:r>
            <w:r w:rsidRPr="14807BBE" w:rsidR="526CDB86">
              <w:rPr>
                <w:rFonts w:cs="Calibri" w:cstheme="minorAscii"/>
                <w:sz w:val="18"/>
                <w:szCs w:val="18"/>
              </w:rPr>
              <w:t>blocks</w:t>
            </w:r>
            <w:r w:rsidRPr="14807BBE" w:rsidR="526CDB86">
              <w:rPr>
                <w:rFonts w:cs="Calibri" w:cstheme="minorAscii"/>
                <w:sz w:val="18"/>
                <w:szCs w:val="18"/>
              </w:rPr>
              <w:t xml:space="preserve"> and patterns. </w:t>
            </w:r>
          </w:p>
          <w:p w:rsidR="14807BBE" w:rsidP="14807BBE" w:rsidRDefault="14807BBE" w14:paraId="77352E4E" w14:textId="3C26023D">
            <w:pPr>
              <w:pStyle w:val="Normal"/>
              <w:rPr>
                <w:rFonts w:cs="Calibri" w:cstheme="minorAscii"/>
                <w:sz w:val="18"/>
                <w:szCs w:val="18"/>
              </w:rPr>
            </w:pPr>
          </w:p>
          <w:p w:rsidR="526CDB86" w:rsidP="14807BBE" w:rsidRDefault="526CDB86" w14:paraId="3D595E50" w14:textId="277EC6FC">
            <w:pPr>
              <w:pStyle w:val="Normal"/>
              <w:rPr>
                <w:rFonts w:cs="Calibri" w:cstheme="minorAscii"/>
                <w:sz w:val="18"/>
                <w:szCs w:val="18"/>
              </w:rPr>
            </w:pPr>
            <w:r w:rsidRPr="14807BBE" w:rsidR="526CDB86">
              <w:rPr>
                <w:rFonts w:cs="Calibri" w:cstheme="minorAscii"/>
                <w:sz w:val="18"/>
                <w:szCs w:val="18"/>
              </w:rPr>
              <w:t>-To rote count to 5 for</w:t>
            </w:r>
            <w:r w:rsidRPr="14807BBE" w:rsidR="579221E6">
              <w:rPr>
                <w:rFonts w:cs="Calibri" w:cstheme="minorAscii"/>
                <w:sz w:val="18"/>
                <w:szCs w:val="18"/>
              </w:rPr>
              <w:t xml:space="preserve">wards and backwards. </w:t>
            </w:r>
          </w:p>
          <w:p w:rsidR="579221E6" w:rsidP="14807BBE" w:rsidRDefault="579221E6" w14:paraId="4123C3EA" w14:textId="072E48AC">
            <w:pPr>
              <w:pStyle w:val="Normal"/>
              <w:rPr>
                <w:rFonts w:cs="Calibri" w:cstheme="minorAscii"/>
                <w:sz w:val="18"/>
                <w:szCs w:val="18"/>
              </w:rPr>
            </w:pPr>
            <w:r w:rsidRPr="14807BBE" w:rsidR="579221E6">
              <w:rPr>
                <w:rFonts w:cs="Calibri" w:cstheme="minorAscii"/>
                <w:sz w:val="18"/>
                <w:szCs w:val="18"/>
              </w:rPr>
              <w:t xml:space="preserve">-To use number names. </w:t>
            </w:r>
          </w:p>
          <w:p w:rsidR="579221E6" w:rsidP="14807BBE" w:rsidRDefault="579221E6" w14:paraId="25C6FD2F" w14:textId="3C0EB6ED">
            <w:pPr>
              <w:pStyle w:val="Normal"/>
              <w:rPr>
                <w:rFonts w:cs="Calibri" w:cstheme="minorAscii"/>
                <w:sz w:val="18"/>
                <w:szCs w:val="18"/>
              </w:rPr>
            </w:pPr>
            <w:r w:rsidRPr="14807BBE" w:rsidR="579221E6">
              <w:rPr>
                <w:rFonts w:cs="Calibri" w:cstheme="minorAscii"/>
                <w:sz w:val="18"/>
                <w:szCs w:val="18"/>
              </w:rPr>
              <w:t xml:space="preserve">-To order numerals 1-3. </w:t>
            </w:r>
          </w:p>
          <w:p w:rsidR="579221E6" w:rsidP="14807BBE" w:rsidRDefault="579221E6" w14:paraId="59D26C91" w14:textId="629677AC">
            <w:pPr>
              <w:pStyle w:val="Normal"/>
              <w:rPr>
                <w:rFonts w:cs="Calibri" w:cstheme="minorAscii"/>
                <w:sz w:val="18"/>
                <w:szCs w:val="18"/>
              </w:rPr>
            </w:pPr>
            <w:r w:rsidRPr="14807BBE" w:rsidR="579221E6">
              <w:rPr>
                <w:rFonts w:cs="Calibri" w:cstheme="minorAscii"/>
                <w:sz w:val="18"/>
                <w:szCs w:val="18"/>
              </w:rPr>
              <w:t xml:space="preserve">-To count actions and realise that anything can be counted. </w:t>
            </w:r>
          </w:p>
          <w:p w:rsidR="579221E6" w:rsidP="14807BBE" w:rsidRDefault="579221E6" w14:paraId="379A078A" w14:textId="6A3B95E5">
            <w:pPr>
              <w:pStyle w:val="Normal"/>
              <w:rPr>
                <w:rFonts w:cs="Calibri" w:cstheme="minorAscii"/>
                <w:sz w:val="18"/>
                <w:szCs w:val="18"/>
              </w:rPr>
            </w:pPr>
            <w:r w:rsidRPr="14807BBE" w:rsidR="579221E6">
              <w:rPr>
                <w:rFonts w:cs="Calibri" w:cstheme="minorAscii"/>
                <w:sz w:val="18"/>
                <w:szCs w:val="18"/>
              </w:rPr>
              <w:t xml:space="preserve">-To count 3 objects, 3 fingers, 3 </w:t>
            </w:r>
            <w:r w:rsidRPr="14807BBE" w:rsidR="579221E6">
              <w:rPr>
                <w:rFonts w:cs="Calibri" w:cstheme="minorAscii"/>
                <w:sz w:val="18"/>
                <w:szCs w:val="18"/>
              </w:rPr>
              <w:t>drumbeats</w:t>
            </w:r>
            <w:r w:rsidRPr="14807BBE" w:rsidR="579221E6">
              <w:rPr>
                <w:rFonts w:cs="Calibri" w:cstheme="minorAscii"/>
                <w:sz w:val="18"/>
                <w:szCs w:val="18"/>
              </w:rPr>
              <w:t xml:space="preserve"> etc. </w:t>
            </w:r>
          </w:p>
          <w:p w:rsidR="579221E6" w:rsidP="14807BBE" w:rsidRDefault="579221E6" w14:paraId="4C4C555C" w14:textId="624643EC">
            <w:pPr>
              <w:pStyle w:val="Normal"/>
              <w:rPr>
                <w:rFonts w:cs="Calibri" w:cstheme="minorAscii"/>
                <w:sz w:val="18"/>
                <w:szCs w:val="18"/>
              </w:rPr>
            </w:pPr>
            <w:r w:rsidRPr="14807BBE" w:rsidR="579221E6">
              <w:rPr>
                <w:rFonts w:cs="Calibri" w:cstheme="minorAscii"/>
                <w:sz w:val="18"/>
                <w:szCs w:val="18"/>
              </w:rPr>
              <w:t>-To</w:t>
            </w:r>
            <w:r w:rsidRPr="14807BBE" w:rsidR="58539526">
              <w:rPr>
                <w:rFonts w:cs="Calibri" w:cstheme="minorAscii"/>
                <w:sz w:val="18"/>
                <w:szCs w:val="18"/>
              </w:rPr>
              <w:t xml:space="preserve"> </w:t>
            </w:r>
            <w:r w:rsidRPr="14807BBE" w:rsidR="219245DE">
              <w:rPr>
                <w:rFonts w:cs="Calibri" w:cstheme="minorAscii"/>
                <w:sz w:val="18"/>
                <w:szCs w:val="18"/>
              </w:rPr>
              <w:t xml:space="preserve">begin to </w:t>
            </w:r>
            <w:r w:rsidRPr="14807BBE" w:rsidR="58539526">
              <w:rPr>
                <w:rFonts w:cs="Calibri" w:cstheme="minorAscii"/>
                <w:sz w:val="18"/>
                <w:szCs w:val="18"/>
              </w:rPr>
              <w:t xml:space="preserve">subitise 1-3. </w:t>
            </w:r>
          </w:p>
          <w:p w:rsidR="58539526" w:rsidP="14807BBE" w:rsidRDefault="58539526" w14:paraId="622E21AE" w14:textId="13EEB83B">
            <w:pPr>
              <w:pStyle w:val="Normal"/>
              <w:rPr>
                <w:rFonts w:cs="Calibri" w:cstheme="minorAscii"/>
                <w:sz w:val="18"/>
                <w:szCs w:val="18"/>
              </w:rPr>
            </w:pPr>
            <w:r w:rsidRPr="14807BBE" w:rsidR="58539526">
              <w:rPr>
                <w:rFonts w:cs="Calibri" w:cstheme="minorAscii"/>
                <w:sz w:val="18"/>
                <w:szCs w:val="18"/>
              </w:rPr>
              <w:t xml:space="preserve">-To </w:t>
            </w:r>
            <w:r w:rsidRPr="14807BBE" w:rsidR="43318CD6">
              <w:rPr>
                <w:rFonts w:cs="Calibri" w:cstheme="minorAscii"/>
                <w:sz w:val="18"/>
                <w:szCs w:val="18"/>
              </w:rPr>
              <w:t xml:space="preserve">begin to </w:t>
            </w:r>
            <w:r w:rsidRPr="14807BBE" w:rsidR="58539526">
              <w:rPr>
                <w:rFonts w:cs="Calibri" w:cstheme="minorAscii"/>
                <w:sz w:val="18"/>
                <w:szCs w:val="18"/>
              </w:rPr>
              <w:t xml:space="preserve">recognise 1, 2 and 3 in different contexts. </w:t>
            </w:r>
          </w:p>
        </w:tc>
        <w:tc>
          <w:tcPr>
            <w:tcW w:w="4589" w:type="dxa"/>
            <w:gridSpan w:val="2"/>
            <w:tcBorders>
              <w:top w:val="single" w:color="auto" w:sz="12" w:space="0"/>
              <w:left w:val="single" w:color="auto" w:sz="4" w:space="0"/>
              <w:bottom w:val="single" w:color="auto" w:sz="12" w:space="0"/>
              <w:right w:val="single" w:color="auto" w:sz="4" w:space="0"/>
            </w:tcBorders>
            <w:tcMar/>
          </w:tcPr>
          <w:p w:rsidR="3A7A30C7" w:rsidP="14807BBE" w:rsidRDefault="3A7A30C7" w14:paraId="3324DB63" w14:textId="2FC0B36F">
            <w:pPr>
              <w:pStyle w:val="Normal"/>
              <w:rPr>
                <w:rFonts w:cs="Calibri" w:cstheme="minorAscii"/>
                <w:sz w:val="18"/>
                <w:szCs w:val="18"/>
              </w:rPr>
            </w:pPr>
            <w:r w:rsidRPr="14807BBE" w:rsidR="2E1DE111">
              <w:rPr>
                <w:rFonts w:cs="Calibri" w:cstheme="minorAscii"/>
                <w:sz w:val="18"/>
                <w:szCs w:val="18"/>
              </w:rPr>
              <w:t xml:space="preserve">-To join in with repeated actions and songs. </w:t>
            </w:r>
          </w:p>
          <w:p w:rsidR="3A7A30C7" w:rsidP="14807BBE" w:rsidRDefault="3A7A30C7" w14:paraId="5BF41026" w14:textId="19175080">
            <w:pPr>
              <w:pStyle w:val="Normal"/>
              <w:rPr>
                <w:rFonts w:cs="Calibri" w:cstheme="minorAscii"/>
                <w:sz w:val="18"/>
                <w:szCs w:val="18"/>
              </w:rPr>
            </w:pPr>
            <w:r w:rsidRPr="14807BBE" w:rsidR="2E1DE111">
              <w:rPr>
                <w:rFonts w:cs="Calibri" w:cstheme="minorAscii"/>
                <w:sz w:val="18"/>
                <w:szCs w:val="18"/>
              </w:rPr>
              <w:t xml:space="preserve">-To have a sense of daily routines. </w:t>
            </w:r>
          </w:p>
          <w:p w:rsidR="3A7A30C7" w:rsidP="14807BBE" w:rsidRDefault="3A7A30C7" w14:paraId="7407B7C8" w14:textId="16EC2948">
            <w:pPr>
              <w:pStyle w:val="Normal"/>
              <w:rPr>
                <w:rFonts w:cs="Calibri" w:cstheme="minorAscii"/>
                <w:sz w:val="18"/>
                <w:szCs w:val="18"/>
              </w:rPr>
            </w:pPr>
            <w:r w:rsidRPr="14807BBE" w:rsidR="2E1DE111">
              <w:rPr>
                <w:rFonts w:cs="Calibri" w:cstheme="minorAscii"/>
                <w:sz w:val="18"/>
                <w:szCs w:val="18"/>
              </w:rPr>
              <w:t xml:space="preserve">-To say what will happen next in a sequence. </w:t>
            </w:r>
          </w:p>
          <w:p w:rsidR="3A7A30C7" w:rsidP="14807BBE" w:rsidRDefault="3A7A30C7" w14:paraId="13AF096B" w14:textId="490F61D9">
            <w:pPr>
              <w:pStyle w:val="Normal"/>
              <w:rPr>
                <w:rFonts w:cs="Calibri" w:cstheme="minorAscii"/>
                <w:sz w:val="18"/>
                <w:szCs w:val="18"/>
              </w:rPr>
            </w:pPr>
            <w:r w:rsidRPr="14807BBE" w:rsidR="2E1DE111">
              <w:rPr>
                <w:rFonts w:cs="Calibri" w:cstheme="minorAscii"/>
                <w:sz w:val="18"/>
                <w:szCs w:val="18"/>
              </w:rPr>
              <w:t xml:space="preserve">-To explore patterns in art and arrangements. </w:t>
            </w:r>
          </w:p>
          <w:p w:rsidR="3A7A30C7" w:rsidP="14807BBE" w:rsidRDefault="3A7A30C7" w14:paraId="4BD2EBC0" w14:textId="4BF0346F">
            <w:pPr>
              <w:pStyle w:val="Normal"/>
              <w:rPr>
                <w:rFonts w:cs="Calibri" w:cstheme="minorAscii"/>
                <w:sz w:val="18"/>
                <w:szCs w:val="18"/>
              </w:rPr>
            </w:pPr>
            <w:r w:rsidRPr="14807BBE" w:rsidR="1F546BE1">
              <w:rPr>
                <w:rFonts w:cs="Calibri" w:cstheme="minorAscii"/>
                <w:sz w:val="18"/>
                <w:szCs w:val="18"/>
              </w:rPr>
              <w:t xml:space="preserve">-To respond to simple language of position. </w:t>
            </w:r>
          </w:p>
          <w:p w:rsidR="3A7A30C7" w:rsidP="14807BBE" w:rsidRDefault="3A7A30C7" w14:paraId="6EA09CFA" w14:textId="6100CF86">
            <w:pPr>
              <w:pStyle w:val="Normal"/>
              <w:rPr>
                <w:rFonts w:cs="Calibri" w:cstheme="minorAscii"/>
                <w:sz w:val="18"/>
                <w:szCs w:val="18"/>
              </w:rPr>
            </w:pPr>
            <w:r w:rsidRPr="14807BBE" w:rsidR="1F546BE1">
              <w:rPr>
                <w:rFonts w:cs="Calibri" w:cstheme="minorAscii"/>
                <w:sz w:val="18"/>
                <w:szCs w:val="18"/>
              </w:rPr>
              <w:t xml:space="preserve">-To arrange blocks in positions. </w:t>
            </w:r>
          </w:p>
          <w:p w:rsidR="3A7A30C7" w:rsidP="14807BBE" w:rsidRDefault="3A7A30C7" w14:paraId="606A198D" w14:textId="3948F755">
            <w:pPr>
              <w:pStyle w:val="Normal"/>
              <w:rPr>
                <w:rFonts w:cs="Calibri" w:cstheme="minorAscii"/>
                <w:sz w:val="18"/>
                <w:szCs w:val="18"/>
              </w:rPr>
            </w:pPr>
            <w:r w:rsidRPr="14807BBE" w:rsidR="1F546BE1">
              <w:rPr>
                <w:rFonts w:cs="Calibri" w:cstheme="minorAscii"/>
                <w:sz w:val="18"/>
                <w:szCs w:val="18"/>
              </w:rPr>
              <w:t xml:space="preserve">-To explore and describe shapes and objects. </w:t>
            </w:r>
          </w:p>
          <w:p w:rsidR="3A7A30C7" w:rsidP="14807BBE" w:rsidRDefault="3A7A30C7" w14:paraId="349B8820" w14:textId="54B84A7B">
            <w:pPr>
              <w:pStyle w:val="Normal"/>
              <w:rPr>
                <w:rFonts w:cs="Calibri" w:cstheme="minorAscii"/>
                <w:sz w:val="18"/>
                <w:szCs w:val="18"/>
              </w:rPr>
            </w:pPr>
            <w:r w:rsidRPr="14807BBE" w:rsidR="1F546BE1">
              <w:rPr>
                <w:rFonts w:cs="Calibri" w:cstheme="minorAscii"/>
                <w:sz w:val="18"/>
                <w:szCs w:val="18"/>
              </w:rPr>
              <w:t xml:space="preserve">-To sort shapes and objects. </w:t>
            </w:r>
          </w:p>
          <w:p w:rsidR="3A7A30C7" w:rsidP="14807BBE" w:rsidRDefault="3A7A30C7" w14:paraId="5B75E516" w14:textId="79DA9515">
            <w:pPr>
              <w:pStyle w:val="Normal"/>
              <w:rPr>
                <w:rFonts w:cs="Calibri" w:cstheme="minorAscii"/>
                <w:sz w:val="18"/>
                <w:szCs w:val="18"/>
              </w:rPr>
            </w:pPr>
            <w:r w:rsidRPr="14807BBE" w:rsidR="2717935B">
              <w:rPr>
                <w:rFonts w:cs="Calibri" w:cstheme="minorAscii"/>
                <w:sz w:val="18"/>
                <w:szCs w:val="18"/>
              </w:rPr>
              <w:t xml:space="preserve">-To match objects to pictures. </w:t>
            </w:r>
          </w:p>
          <w:p w:rsidR="3A7A30C7" w:rsidP="14807BBE" w:rsidRDefault="3A7A30C7" w14:paraId="2F629082" w14:textId="23DC3ECB">
            <w:pPr>
              <w:pStyle w:val="Normal"/>
              <w:rPr>
                <w:rFonts w:cs="Calibri" w:cstheme="minorAscii"/>
                <w:sz w:val="18"/>
                <w:szCs w:val="18"/>
              </w:rPr>
            </w:pPr>
            <w:r w:rsidRPr="14807BBE" w:rsidR="2717935B">
              <w:rPr>
                <w:rFonts w:cs="Calibri" w:cstheme="minorAscii"/>
                <w:sz w:val="18"/>
                <w:szCs w:val="18"/>
              </w:rPr>
              <w:t xml:space="preserve">-To match objects to shadows. </w:t>
            </w:r>
          </w:p>
          <w:p w:rsidR="3A7A30C7" w:rsidP="14807BBE" w:rsidRDefault="3A7A30C7" w14:paraId="5A691B27" w14:textId="79775643">
            <w:pPr>
              <w:pStyle w:val="Normal"/>
              <w:rPr>
                <w:rFonts w:cs="Calibri" w:cstheme="minorAscii"/>
                <w:sz w:val="18"/>
                <w:szCs w:val="18"/>
              </w:rPr>
            </w:pPr>
          </w:p>
          <w:p w:rsidR="3A7A30C7" w:rsidP="14807BBE" w:rsidRDefault="3A7A30C7" w14:paraId="1EAFC09D" w14:textId="3AB6BAD8">
            <w:pPr>
              <w:pStyle w:val="Normal"/>
              <w:rPr>
                <w:rFonts w:cs="Calibri" w:cstheme="minorAscii"/>
                <w:sz w:val="18"/>
                <w:szCs w:val="18"/>
              </w:rPr>
            </w:pPr>
            <w:r w:rsidRPr="14807BBE" w:rsidR="1F546BE1">
              <w:rPr>
                <w:rFonts w:cs="Calibri" w:cstheme="minorAscii"/>
                <w:sz w:val="18"/>
                <w:szCs w:val="18"/>
              </w:rPr>
              <w:t>-</w:t>
            </w:r>
            <w:r w:rsidRPr="14807BBE" w:rsidR="044EF773">
              <w:rPr>
                <w:rFonts w:cs="Calibri" w:cstheme="minorAscii"/>
                <w:sz w:val="18"/>
                <w:szCs w:val="18"/>
              </w:rPr>
              <w:t xml:space="preserve">To show and find 1, 2 and 3 fingers/objects when asked. </w:t>
            </w:r>
          </w:p>
          <w:p w:rsidR="3A7A30C7" w:rsidP="14807BBE" w:rsidRDefault="3A7A30C7" w14:paraId="5AFC5CC1" w14:textId="02CF2907">
            <w:pPr>
              <w:pStyle w:val="Normal"/>
              <w:rPr>
                <w:rFonts w:cs="Calibri" w:cstheme="minorAscii"/>
                <w:sz w:val="18"/>
                <w:szCs w:val="18"/>
              </w:rPr>
            </w:pPr>
            <w:r w:rsidRPr="14807BBE" w:rsidR="044EF773">
              <w:rPr>
                <w:rFonts w:cs="Calibri" w:cstheme="minorAscii"/>
                <w:sz w:val="18"/>
                <w:szCs w:val="18"/>
              </w:rPr>
              <w:t>-To</w:t>
            </w:r>
            <w:r w:rsidRPr="14807BBE" w:rsidR="0B569BC5">
              <w:rPr>
                <w:rFonts w:cs="Calibri" w:cstheme="minorAscii"/>
                <w:sz w:val="18"/>
                <w:szCs w:val="18"/>
              </w:rPr>
              <w:t xml:space="preserve"> move fingers when saying counting words. </w:t>
            </w:r>
          </w:p>
          <w:p w:rsidR="3A7A30C7" w:rsidP="14807BBE" w:rsidRDefault="3A7A30C7" w14:paraId="40C6D2E2" w14:textId="310B35A2">
            <w:pPr>
              <w:pStyle w:val="Normal"/>
              <w:rPr>
                <w:rFonts w:cs="Calibri" w:cstheme="minorAscii"/>
                <w:sz w:val="18"/>
                <w:szCs w:val="18"/>
              </w:rPr>
            </w:pPr>
            <w:r w:rsidRPr="14807BBE" w:rsidR="0B569BC5">
              <w:rPr>
                <w:rFonts w:cs="Calibri" w:cstheme="minorAscii"/>
                <w:sz w:val="18"/>
                <w:szCs w:val="18"/>
              </w:rPr>
              <w:t>-To</w:t>
            </w:r>
            <w:r w:rsidRPr="14807BBE" w:rsidR="1CB8EAD1">
              <w:rPr>
                <w:rFonts w:cs="Calibri" w:cstheme="minorAscii"/>
                <w:sz w:val="18"/>
                <w:szCs w:val="18"/>
              </w:rPr>
              <w:t xml:space="preserve"> subitise 1-3</w:t>
            </w:r>
            <w:r w:rsidRPr="14807BBE" w:rsidR="3D84A1A1">
              <w:rPr>
                <w:rFonts w:cs="Calibri" w:cstheme="minorAscii"/>
                <w:sz w:val="18"/>
                <w:szCs w:val="18"/>
              </w:rPr>
              <w:t xml:space="preserve"> (dot patterns). </w:t>
            </w:r>
          </w:p>
          <w:p w:rsidR="3A7A30C7" w:rsidP="14807BBE" w:rsidRDefault="3A7A30C7" w14:paraId="74DF0236" w14:textId="2FABF728">
            <w:pPr>
              <w:pStyle w:val="Normal"/>
              <w:rPr>
                <w:rFonts w:cs="Calibri" w:cstheme="minorAscii"/>
                <w:sz w:val="18"/>
                <w:szCs w:val="18"/>
              </w:rPr>
            </w:pPr>
            <w:r w:rsidRPr="14807BBE" w:rsidR="1CB8EAD1">
              <w:rPr>
                <w:rFonts w:cs="Calibri" w:cstheme="minorAscii"/>
                <w:sz w:val="18"/>
                <w:szCs w:val="18"/>
              </w:rPr>
              <w:t>-To recognise 1, 2 and 3 in different contexts.</w:t>
            </w:r>
          </w:p>
          <w:p w:rsidR="3A7A30C7" w:rsidP="14807BBE" w:rsidRDefault="3A7A30C7" w14:paraId="52B071D2" w14:textId="4AA09C72">
            <w:pPr>
              <w:pStyle w:val="Normal"/>
              <w:rPr>
                <w:rFonts w:cs="Calibri" w:cstheme="minorAscii"/>
                <w:sz w:val="18"/>
                <w:szCs w:val="18"/>
              </w:rPr>
            </w:pPr>
            <w:r w:rsidRPr="14807BBE" w:rsidR="17CF6954">
              <w:rPr>
                <w:rFonts w:cs="Calibri" w:cstheme="minorAscii"/>
                <w:sz w:val="18"/>
                <w:szCs w:val="18"/>
              </w:rPr>
              <w:t xml:space="preserve">-To label amounts as 1, 2 and 3. </w:t>
            </w:r>
          </w:p>
          <w:p w:rsidR="3A7A30C7" w:rsidP="14807BBE" w:rsidRDefault="3A7A30C7" w14:paraId="0003BF2E" w14:textId="4FB0E40E">
            <w:pPr>
              <w:pStyle w:val="Normal"/>
              <w:rPr>
                <w:rFonts w:cs="Calibri" w:cstheme="minorAscii"/>
                <w:sz w:val="18"/>
                <w:szCs w:val="18"/>
              </w:rPr>
            </w:pPr>
            <w:r w:rsidRPr="14807BBE" w:rsidR="577FBFCA">
              <w:rPr>
                <w:rFonts w:cs="Calibri" w:cstheme="minorAscii"/>
                <w:sz w:val="18"/>
                <w:szCs w:val="18"/>
              </w:rPr>
              <w:t xml:space="preserve">-To count out 3 objects from a larger group using 1:1 correspondence. </w:t>
            </w:r>
          </w:p>
          <w:p w:rsidR="3A7A30C7" w:rsidP="14807BBE" w:rsidRDefault="3A7A30C7" w14:paraId="37747F67" w14:textId="4B07E221">
            <w:pPr>
              <w:pStyle w:val="Normal"/>
              <w:rPr>
                <w:rFonts w:cs="Calibri" w:cstheme="minorAscii"/>
                <w:sz w:val="18"/>
                <w:szCs w:val="18"/>
              </w:rPr>
            </w:pPr>
          </w:p>
          <w:p w:rsidR="3A7A30C7" w:rsidP="14807BBE" w:rsidRDefault="3A7A30C7" w14:paraId="13BEF953" w14:textId="6185942B">
            <w:pPr>
              <w:pStyle w:val="Normal"/>
              <w:rPr>
                <w:rFonts w:cs="Calibri" w:cstheme="minorAscii"/>
                <w:sz w:val="18"/>
                <w:szCs w:val="18"/>
              </w:rPr>
            </w:pPr>
            <w:r w:rsidRPr="14807BBE" w:rsidR="4A8A1C68">
              <w:rPr>
                <w:rFonts w:cs="Calibri" w:cstheme="minorAscii"/>
                <w:sz w:val="18"/>
                <w:szCs w:val="18"/>
              </w:rPr>
              <w:t xml:space="preserve">-To explore shape puzzles and resources. </w:t>
            </w:r>
          </w:p>
          <w:p w:rsidR="3A7A30C7" w:rsidP="14807BBE" w:rsidRDefault="3A7A30C7" w14:paraId="3C5F9A77" w14:textId="450547CC">
            <w:pPr>
              <w:pStyle w:val="Normal"/>
              <w:rPr>
                <w:rFonts w:cs="Calibri" w:cstheme="minorAscii"/>
                <w:sz w:val="18"/>
                <w:szCs w:val="18"/>
              </w:rPr>
            </w:pPr>
            <w:r w:rsidRPr="14807BBE" w:rsidR="4A8A1C68">
              <w:rPr>
                <w:rFonts w:cs="Calibri" w:cstheme="minorAscii"/>
                <w:sz w:val="18"/>
                <w:szCs w:val="18"/>
              </w:rPr>
              <w:t xml:space="preserve">-To talk about simple positions. </w:t>
            </w:r>
          </w:p>
          <w:p w:rsidR="3A7A30C7" w:rsidP="14807BBE" w:rsidRDefault="3A7A30C7" w14:paraId="49E8397B" w14:textId="414CF944">
            <w:pPr>
              <w:pStyle w:val="Normal"/>
              <w:rPr>
                <w:rFonts w:cs="Calibri" w:cstheme="minorAscii"/>
                <w:sz w:val="18"/>
                <w:szCs w:val="18"/>
              </w:rPr>
            </w:pPr>
            <w:r w:rsidRPr="14807BBE" w:rsidR="4A8A1C68">
              <w:rPr>
                <w:rFonts w:cs="Calibri" w:cstheme="minorAscii"/>
                <w:sz w:val="18"/>
                <w:szCs w:val="18"/>
              </w:rPr>
              <w:t xml:space="preserve">-To move into different positions. </w:t>
            </w:r>
          </w:p>
          <w:p w:rsidR="3A7A30C7" w:rsidP="14807BBE" w:rsidRDefault="3A7A30C7" w14:paraId="2FBEB643" w14:textId="26DA81C6">
            <w:pPr>
              <w:pStyle w:val="Normal"/>
              <w:rPr>
                <w:rFonts w:cs="Calibri" w:cstheme="minorAscii"/>
                <w:sz w:val="18"/>
                <w:szCs w:val="18"/>
              </w:rPr>
            </w:pPr>
            <w:r w:rsidRPr="14807BBE" w:rsidR="4A8A1C68">
              <w:rPr>
                <w:rFonts w:cs="Calibri" w:cstheme="minorAscii"/>
                <w:sz w:val="18"/>
                <w:szCs w:val="18"/>
              </w:rPr>
              <w:t xml:space="preserve">-To follow a simple route or obstacle course. </w:t>
            </w:r>
          </w:p>
          <w:p w:rsidR="3A7A30C7" w:rsidP="14807BBE" w:rsidRDefault="3A7A30C7" w14:paraId="6AE9EB04" w14:textId="284DA93E">
            <w:pPr>
              <w:pStyle w:val="Normal"/>
              <w:rPr>
                <w:rFonts w:cs="Calibri" w:cstheme="minorAscii"/>
                <w:sz w:val="18"/>
                <w:szCs w:val="18"/>
              </w:rPr>
            </w:pPr>
            <w:r w:rsidRPr="14807BBE" w:rsidR="143817D0">
              <w:rPr>
                <w:rFonts w:cs="Calibri" w:cstheme="minorAscii"/>
                <w:sz w:val="18"/>
                <w:szCs w:val="18"/>
              </w:rPr>
              <w:t xml:space="preserve">-To describe simple pattern arrangements. </w:t>
            </w:r>
          </w:p>
          <w:p w:rsidR="3A7A30C7" w:rsidP="14807BBE" w:rsidRDefault="3A7A30C7" w14:paraId="35454CF0" w14:textId="622FD5B5">
            <w:pPr>
              <w:pStyle w:val="Normal"/>
              <w:rPr>
                <w:rFonts w:cs="Calibri" w:cstheme="minorAscii"/>
                <w:sz w:val="18"/>
                <w:szCs w:val="18"/>
              </w:rPr>
            </w:pPr>
            <w:r w:rsidRPr="14807BBE" w:rsidR="143817D0">
              <w:rPr>
                <w:rFonts w:cs="Calibri" w:cstheme="minorAscii"/>
                <w:sz w:val="18"/>
                <w:szCs w:val="18"/>
              </w:rPr>
              <w:t xml:space="preserve">-To make simple pattern arrangements. </w:t>
            </w:r>
          </w:p>
          <w:p w:rsidR="3A7A30C7" w:rsidP="14807BBE" w:rsidRDefault="3A7A30C7" w14:paraId="363DAF39" w14:textId="28E8EB17">
            <w:pPr>
              <w:pStyle w:val="Normal"/>
              <w:rPr>
                <w:rFonts w:cs="Calibri" w:cstheme="minorAscii"/>
                <w:sz w:val="18"/>
                <w:szCs w:val="18"/>
              </w:rPr>
            </w:pPr>
            <w:r w:rsidRPr="14807BBE" w:rsidR="143817D0">
              <w:rPr>
                <w:rFonts w:cs="Calibri" w:cstheme="minorAscii"/>
                <w:sz w:val="18"/>
                <w:szCs w:val="18"/>
              </w:rPr>
              <w:t xml:space="preserve">-To show an interest in shapes and patterns in the environment. </w:t>
            </w:r>
          </w:p>
          <w:p w:rsidR="3A7A30C7" w:rsidP="3A7A30C7" w:rsidRDefault="3A7A30C7" w14:paraId="35F68B05" w14:textId="28CE94FC">
            <w:pPr>
              <w:pStyle w:val="Normal"/>
              <w:rPr>
                <w:rFonts w:cs="Calibri" w:cstheme="minorAscii"/>
                <w:sz w:val="18"/>
                <w:szCs w:val="18"/>
              </w:rPr>
            </w:pPr>
          </w:p>
        </w:tc>
        <w:tc>
          <w:tcPr>
            <w:tcW w:w="4602" w:type="dxa"/>
            <w:gridSpan w:val="2"/>
            <w:tcBorders>
              <w:top w:val="single" w:color="auto" w:sz="12" w:space="0"/>
              <w:left w:val="single" w:color="auto" w:sz="4" w:space="0"/>
              <w:bottom w:val="single" w:color="auto" w:sz="12" w:space="0"/>
              <w:right w:val="single" w:color="auto" w:sz="12" w:space="0"/>
            </w:tcBorders>
            <w:tcMar/>
          </w:tcPr>
          <w:p w:rsidR="3A7A30C7" w:rsidP="14807BBE" w:rsidRDefault="3A7A30C7" w14:paraId="60483671" w14:textId="423BAB96">
            <w:pPr>
              <w:pStyle w:val="Normal"/>
              <w:rPr>
                <w:rFonts w:cs="Calibri" w:cstheme="minorAscii"/>
                <w:sz w:val="18"/>
                <w:szCs w:val="18"/>
              </w:rPr>
            </w:pPr>
            <w:r w:rsidRPr="14807BBE" w:rsidR="63645D9B">
              <w:rPr>
                <w:rFonts w:cs="Calibri" w:cstheme="minorAscii"/>
                <w:sz w:val="18"/>
                <w:szCs w:val="18"/>
              </w:rPr>
              <w:t xml:space="preserve">-To clap in time to a beat. </w:t>
            </w:r>
          </w:p>
          <w:p w:rsidR="3A7A30C7" w:rsidP="14807BBE" w:rsidRDefault="3A7A30C7" w14:paraId="7A7BC75D" w14:textId="35F8D7AB">
            <w:pPr>
              <w:pStyle w:val="Normal"/>
              <w:rPr>
                <w:rFonts w:cs="Calibri" w:cstheme="minorAscii"/>
                <w:sz w:val="18"/>
                <w:szCs w:val="18"/>
              </w:rPr>
            </w:pPr>
            <w:r w:rsidRPr="14807BBE" w:rsidR="63645D9B">
              <w:rPr>
                <w:rFonts w:cs="Calibri" w:cstheme="minorAscii"/>
                <w:sz w:val="18"/>
                <w:szCs w:val="18"/>
              </w:rPr>
              <w:t xml:space="preserve">-To make and talk about movement patterns. </w:t>
            </w:r>
          </w:p>
          <w:p w:rsidR="3A7A30C7" w:rsidP="14807BBE" w:rsidRDefault="3A7A30C7" w14:paraId="392160AF" w14:textId="131F6212">
            <w:pPr>
              <w:pStyle w:val="Normal"/>
              <w:rPr>
                <w:rFonts w:cs="Calibri" w:cstheme="minorAscii"/>
                <w:sz w:val="18"/>
                <w:szCs w:val="18"/>
              </w:rPr>
            </w:pPr>
            <w:r w:rsidRPr="14807BBE" w:rsidR="63645D9B">
              <w:rPr>
                <w:rFonts w:cs="Calibri" w:cstheme="minorAscii"/>
                <w:sz w:val="18"/>
                <w:szCs w:val="18"/>
              </w:rPr>
              <w:t xml:space="preserve">-To copy AB patterns with support. </w:t>
            </w:r>
          </w:p>
          <w:p w:rsidR="3A7A30C7" w:rsidP="14807BBE" w:rsidRDefault="3A7A30C7" w14:paraId="7FBEFCCD" w14:textId="5F1E6977">
            <w:pPr>
              <w:pStyle w:val="Normal"/>
              <w:rPr>
                <w:rFonts w:cs="Calibri" w:cstheme="minorAscii"/>
                <w:sz w:val="18"/>
                <w:szCs w:val="18"/>
              </w:rPr>
            </w:pPr>
            <w:r w:rsidRPr="14807BBE" w:rsidR="63645D9B">
              <w:rPr>
                <w:rFonts w:cs="Calibri" w:cstheme="minorAscii"/>
                <w:sz w:val="18"/>
                <w:szCs w:val="18"/>
              </w:rPr>
              <w:t xml:space="preserve">-To continue an AB pattern with support. </w:t>
            </w:r>
          </w:p>
          <w:p w:rsidR="3A7A30C7" w:rsidP="14807BBE" w:rsidRDefault="3A7A30C7" w14:paraId="339C94AD" w14:textId="2849D263">
            <w:pPr>
              <w:pStyle w:val="Normal"/>
              <w:rPr>
                <w:rFonts w:cs="Calibri" w:cstheme="minorAscii"/>
                <w:sz w:val="18"/>
                <w:szCs w:val="18"/>
              </w:rPr>
            </w:pPr>
            <w:r w:rsidRPr="14807BBE" w:rsidR="08F70C75">
              <w:rPr>
                <w:rFonts w:cs="Calibri" w:cstheme="minorAscii"/>
                <w:sz w:val="18"/>
                <w:szCs w:val="18"/>
              </w:rPr>
              <w:t xml:space="preserve">-To create their own AB pattern. </w:t>
            </w:r>
          </w:p>
          <w:p w:rsidR="3A7A30C7" w:rsidP="14807BBE" w:rsidRDefault="3A7A30C7" w14:paraId="08D42617" w14:textId="5C892C25">
            <w:pPr>
              <w:pStyle w:val="Normal"/>
              <w:rPr>
                <w:rFonts w:cs="Calibri" w:cstheme="minorAscii"/>
                <w:sz w:val="18"/>
                <w:szCs w:val="18"/>
              </w:rPr>
            </w:pPr>
            <w:r w:rsidRPr="14807BBE" w:rsidR="08F70C75">
              <w:rPr>
                <w:rFonts w:cs="Calibri" w:cstheme="minorAscii"/>
                <w:sz w:val="18"/>
                <w:szCs w:val="18"/>
              </w:rPr>
              <w:t>-To notice an error in a pattern.</w:t>
            </w:r>
          </w:p>
          <w:p w:rsidR="3A7A30C7" w:rsidP="14807BBE" w:rsidRDefault="3A7A30C7" w14:paraId="28116403" w14:textId="7DE021EE">
            <w:pPr>
              <w:pStyle w:val="Normal"/>
              <w:rPr>
                <w:rFonts w:cs="Calibri" w:cstheme="minorAscii"/>
                <w:sz w:val="18"/>
                <w:szCs w:val="18"/>
              </w:rPr>
            </w:pPr>
            <w:r w:rsidRPr="14807BBE" w:rsidR="08F70C75">
              <w:rPr>
                <w:rFonts w:cs="Calibri" w:cstheme="minorAscii"/>
                <w:sz w:val="18"/>
                <w:szCs w:val="18"/>
              </w:rPr>
              <w:t xml:space="preserve">-To sequence some events in the day. </w:t>
            </w:r>
          </w:p>
          <w:p w:rsidR="3A7A30C7" w:rsidP="14807BBE" w:rsidRDefault="3A7A30C7" w14:paraId="4235F0EF" w14:textId="6AEBAFFF">
            <w:pPr>
              <w:pStyle w:val="Normal"/>
              <w:rPr>
                <w:rFonts w:cs="Calibri" w:cstheme="minorAscii"/>
                <w:sz w:val="18"/>
                <w:szCs w:val="18"/>
              </w:rPr>
            </w:pPr>
            <w:r w:rsidRPr="14807BBE" w:rsidR="15F07F9E">
              <w:rPr>
                <w:rFonts w:cs="Calibri" w:cstheme="minorAscii"/>
                <w:sz w:val="18"/>
                <w:szCs w:val="18"/>
              </w:rPr>
              <w:t xml:space="preserve">-To match dot patterns. </w:t>
            </w:r>
          </w:p>
          <w:p w:rsidR="3A7A30C7" w:rsidP="14807BBE" w:rsidRDefault="3A7A30C7" w14:paraId="68994ECE" w14:textId="620C4429">
            <w:pPr>
              <w:pStyle w:val="Normal"/>
              <w:rPr>
                <w:rFonts w:cs="Calibri" w:cstheme="minorAscii"/>
                <w:sz w:val="18"/>
                <w:szCs w:val="18"/>
              </w:rPr>
            </w:pPr>
          </w:p>
          <w:p w:rsidR="3A7A30C7" w:rsidP="14807BBE" w:rsidRDefault="3A7A30C7" w14:paraId="4B43017B" w14:textId="5DFFEF4C">
            <w:pPr>
              <w:pStyle w:val="Normal"/>
              <w:rPr>
                <w:rFonts w:cs="Calibri" w:cstheme="minorAscii"/>
                <w:sz w:val="18"/>
                <w:szCs w:val="18"/>
              </w:rPr>
            </w:pPr>
            <w:r w:rsidRPr="14807BBE" w:rsidR="15F07F9E">
              <w:rPr>
                <w:rFonts w:cs="Calibri" w:cstheme="minorAscii"/>
                <w:sz w:val="18"/>
                <w:szCs w:val="18"/>
              </w:rPr>
              <w:t xml:space="preserve">-To play subitising games (1-3). </w:t>
            </w:r>
          </w:p>
          <w:p w:rsidR="3A7A30C7" w:rsidP="14807BBE" w:rsidRDefault="3A7A30C7" w14:paraId="785C926C" w14:textId="26727F69">
            <w:pPr>
              <w:pStyle w:val="Normal"/>
              <w:rPr>
                <w:rFonts w:cs="Calibri" w:cstheme="minorAscii"/>
                <w:sz w:val="18"/>
                <w:szCs w:val="18"/>
              </w:rPr>
            </w:pPr>
            <w:r w:rsidRPr="14807BBE" w:rsidR="15F07F9E">
              <w:rPr>
                <w:rFonts w:cs="Calibri" w:cstheme="minorAscii"/>
                <w:sz w:val="18"/>
                <w:szCs w:val="18"/>
              </w:rPr>
              <w:t xml:space="preserve">-To listen and represent sounds with fingers and then objects (1-3). </w:t>
            </w:r>
          </w:p>
          <w:p w:rsidR="3A7A30C7" w:rsidP="14807BBE" w:rsidRDefault="3A7A30C7" w14:paraId="3F782C26" w14:textId="5382A322">
            <w:pPr>
              <w:pStyle w:val="Normal"/>
              <w:rPr>
                <w:rFonts w:cs="Calibri" w:cstheme="minorAscii"/>
                <w:sz w:val="18"/>
                <w:szCs w:val="18"/>
              </w:rPr>
            </w:pPr>
            <w:r w:rsidRPr="14807BBE" w:rsidR="15F07F9E">
              <w:rPr>
                <w:rFonts w:cs="Calibri" w:cstheme="minorAscii"/>
                <w:sz w:val="18"/>
                <w:szCs w:val="18"/>
              </w:rPr>
              <w:t xml:space="preserve">-To sing rhymes to 5. </w:t>
            </w:r>
          </w:p>
          <w:p w:rsidR="3A7A30C7" w:rsidP="14807BBE" w:rsidRDefault="3A7A30C7" w14:paraId="3CB9A46B" w14:textId="3B6331C7">
            <w:pPr>
              <w:pStyle w:val="Normal"/>
              <w:rPr>
                <w:rFonts w:cs="Calibri" w:cstheme="minorAscii"/>
                <w:sz w:val="18"/>
                <w:szCs w:val="18"/>
              </w:rPr>
            </w:pPr>
            <w:r w:rsidRPr="14807BBE" w:rsidR="15F07F9E">
              <w:rPr>
                <w:rFonts w:cs="Calibri" w:cstheme="minorAscii"/>
                <w:sz w:val="18"/>
                <w:szCs w:val="18"/>
              </w:rPr>
              <w:t xml:space="preserve">-To rote count forwards and backwards to 5. </w:t>
            </w:r>
          </w:p>
          <w:p w:rsidR="3A7A30C7" w:rsidP="14807BBE" w:rsidRDefault="3A7A30C7" w14:paraId="438ADF4F" w14:textId="33E977AD">
            <w:pPr>
              <w:pStyle w:val="Normal"/>
              <w:rPr>
                <w:rFonts w:cs="Calibri" w:cstheme="minorAscii"/>
                <w:sz w:val="18"/>
                <w:szCs w:val="18"/>
              </w:rPr>
            </w:pPr>
            <w:r w:rsidRPr="14807BBE" w:rsidR="15F07F9E">
              <w:rPr>
                <w:rFonts w:cs="Calibri" w:cstheme="minorAscii"/>
                <w:sz w:val="18"/>
                <w:szCs w:val="18"/>
              </w:rPr>
              <w:t xml:space="preserve">-To </w:t>
            </w:r>
            <w:r w:rsidRPr="14807BBE" w:rsidR="524AEA6E">
              <w:rPr>
                <w:rFonts w:cs="Calibri" w:cstheme="minorAscii"/>
                <w:sz w:val="18"/>
                <w:szCs w:val="18"/>
              </w:rPr>
              <w:t>count</w:t>
            </w:r>
            <w:r w:rsidRPr="14807BBE" w:rsidR="524AEA6E">
              <w:rPr>
                <w:rFonts w:cs="Calibri" w:cstheme="minorAscii"/>
                <w:sz w:val="18"/>
                <w:szCs w:val="18"/>
              </w:rPr>
              <w:t xml:space="preserve"> 5 objects with 1:1 correspondence. </w:t>
            </w:r>
          </w:p>
          <w:p w:rsidR="3A7A30C7" w:rsidP="14807BBE" w:rsidRDefault="3A7A30C7" w14:paraId="6247D62A" w14:textId="0A06E671">
            <w:pPr>
              <w:pStyle w:val="Normal"/>
              <w:rPr>
                <w:rFonts w:cs="Calibri" w:cstheme="minorAscii"/>
                <w:sz w:val="18"/>
                <w:szCs w:val="18"/>
              </w:rPr>
            </w:pPr>
            <w:r w:rsidRPr="14807BBE" w:rsidR="524AEA6E">
              <w:rPr>
                <w:rFonts w:cs="Calibri" w:cstheme="minorAscii"/>
                <w:sz w:val="18"/>
                <w:szCs w:val="18"/>
              </w:rPr>
              <w:t>-To show fingers for 1-5.</w:t>
            </w:r>
          </w:p>
          <w:p w:rsidR="3A7A30C7" w:rsidP="14807BBE" w:rsidRDefault="3A7A30C7" w14:paraId="3CD83841" w14:textId="21D98062">
            <w:pPr>
              <w:pStyle w:val="Normal"/>
              <w:rPr>
                <w:rFonts w:cs="Calibri" w:cstheme="minorAscii"/>
                <w:sz w:val="18"/>
                <w:szCs w:val="18"/>
              </w:rPr>
            </w:pPr>
            <w:r w:rsidRPr="14807BBE" w:rsidR="524AEA6E">
              <w:rPr>
                <w:rFonts w:cs="Calibri" w:cstheme="minorAscii"/>
                <w:sz w:val="18"/>
                <w:szCs w:val="18"/>
              </w:rPr>
              <w:t>-</w:t>
            </w:r>
            <w:r w:rsidRPr="14807BBE" w:rsidR="23EF00CB">
              <w:rPr>
                <w:rFonts w:cs="Calibri" w:cstheme="minorAscii"/>
                <w:sz w:val="18"/>
                <w:szCs w:val="18"/>
              </w:rPr>
              <w:t xml:space="preserve">To count 5 objects from a larger group. </w:t>
            </w:r>
          </w:p>
          <w:p w:rsidR="3A7A30C7" w:rsidP="14807BBE" w:rsidRDefault="3A7A30C7" w14:paraId="72AAB701" w14:textId="00E2640D">
            <w:pPr>
              <w:pStyle w:val="Normal"/>
              <w:rPr>
                <w:rFonts w:cs="Calibri" w:cstheme="minorAscii"/>
                <w:sz w:val="18"/>
                <w:szCs w:val="18"/>
              </w:rPr>
            </w:pPr>
            <w:r w:rsidRPr="14807BBE" w:rsidR="23EF00CB">
              <w:rPr>
                <w:rFonts w:cs="Calibri" w:cstheme="minorAscii"/>
                <w:sz w:val="18"/>
                <w:szCs w:val="18"/>
              </w:rPr>
              <w:t xml:space="preserve">-To begin to make marks to </w:t>
            </w:r>
            <w:r w:rsidRPr="14807BBE" w:rsidR="23EF00CB">
              <w:rPr>
                <w:rFonts w:cs="Calibri" w:cstheme="minorAscii"/>
                <w:sz w:val="18"/>
                <w:szCs w:val="18"/>
              </w:rPr>
              <w:t>represent</w:t>
            </w:r>
            <w:r w:rsidRPr="14807BBE" w:rsidR="23EF00CB">
              <w:rPr>
                <w:rFonts w:cs="Calibri" w:cstheme="minorAscii"/>
                <w:sz w:val="18"/>
                <w:szCs w:val="18"/>
              </w:rPr>
              <w:t xml:space="preserve"> quantities. </w:t>
            </w:r>
          </w:p>
          <w:p w:rsidR="3A7A30C7" w:rsidP="14807BBE" w:rsidRDefault="3A7A30C7" w14:paraId="0F2C16BA" w14:textId="01E8770C">
            <w:pPr>
              <w:pStyle w:val="Normal"/>
              <w:rPr>
                <w:rFonts w:cs="Calibri" w:cstheme="minorAscii"/>
                <w:sz w:val="18"/>
                <w:szCs w:val="18"/>
              </w:rPr>
            </w:pPr>
            <w:r w:rsidRPr="14807BBE" w:rsidR="23EF00CB">
              <w:rPr>
                <w:rFonts w:cs="Calibri" w:cstheme="minorAscii"/>
                <w:sz w:val="18"/>
                <w:szCs w:val="18"/>
              </w:rPr>
              <w:t xml:space="preserve">-To compare up to 5 different objects. </w:t>
            </w:r>
          </w:p>
          <w:p w:rsidR="3A7A30C7" w:rsidP="14807BBE" w:rsidRDefault="3A7A30C7" w14:paraId="44A6A05D" w14:textId="289A5C10">
            <w:pPr>
              <w:pStyle w:val="Normal"/>
              <w:rPr>
                <w:rFonts w:cs="Calibri" w:cstheme="minorAscii"/>
                <w:sz w:val="18"/>
                <w:szCs w:val="18"/>
              </w:rPr>
            </w:pPr>
            <w:r w:rsidRPr="14807BBE" w:rsidR="23EF00CB">
              <w:rPr>
                <w:rFonts w:cs="Calibri" w:cstheme="minorAscii"/>
                <w:sz w:val="18"/>
                <w:szCs w:val="18"/>
              </w:rPr>
              <w:t xml:space="preserve">-To compare by matching. </w:t>
            </w:r>
          </w:p>
          <w:p w:rsidR="3A7A30C7" w:rsidP="14807BBE" w:rsidRDefault="3A7A30C7" w14:paraId="30C29A7A" w14:textId="11233D1C">
            <w:pPr>
              <w:pStyle w:val="Normal"/>
              <w:rPr>
                <w:rFonts w:cs="Calibri" w:cstheme="minorAscii"/>
                <w:sz w:val="18"/>
                <w:szCs w:val="18"/>
              </w:rPr>
            </w:pPr>
            <w:r w:rsidRPr="14807BBE" w:rsidR="23EF00CB">
              <w:rPr>
                <w:rFonts w:cs="Calibri" w:cstheme="minorAscii"/>
                <w:sz w:val="18"/>
                <w:szCs w:val="18"/>
              </w:rPr>
              <w:t xml:space="preserve">-To match objects by type or attribute. </w:t>
            </w:r>
          </w:p>
          <w:p w:rsidR="3A7A30C7" w:rsidP="14807BBE" w:rsidRDefault="3A7A30C7" w14:paraId="0318185B" w14:textId="668A6EA1">
            <w:pPr>
              <w:pStyle w:val="Normal"/>
              <w:rPr>
                <w:rFonts w:cs="Calibri" w:cstheme="minorAscii"/>
                <w:sz w:val="18"/>
                <w:szCs w:val="18"/>
              </w:rPr>
            </w:pPr>
            <w:r w:rsidRPr="14807BBE" w:rsidR="23EF00CB">
              <w:rPr>
                <w:rFonts w:cs="Calibri" w:cstheme="minorAscii"/>
                <w:sz w:val="18"/>
                <w:szCs w:val="18"/>
              </w:rPr>
              <w:t xml:space="preserve">-To sort objects by attributes. </w:t>
            </w:r>
          </w:p>
          <w:p w:rsidR="3A7A30C7" w:rsidP="14807BBE" w:rsidRDefault="3A7A30C7" w14:paraId="1092B62D" w14:textId="20A059EE">
            <w:pPr>
              <w:pStyle w:val="Normal"/>
              <w:rPr>
                <w:rFonts w:cs="Calibri" w:cstheme="minorAscii"/>
                <w:sz w:val="18"/>
                <w:szCs w:val="18"/>
              </w:rPr>
            </w:pPr>
          </w:p>
          <w:p w:rsidR="3A7A30C7" w:rsidP="14807BBE" w:rsidRDefault="3A7A30C7" w14:paraId="0BD0C20B" w14:textId="52EA0EC1">
            <w:pPr>
              <w:pStyle w:val="Normal"/>
              <w:rPr>
                <w:rFonts w:cs="Calibri" w:cstheme="minorAscii"/>
                <w:sz w:val="18"/>
                <w:szCs w:val="18"/>
              </w:rPr>
            </w:pPr>
          </w:p>
          <w:p w:rsidR="3A7A30C7" w:rsidP="14807BBE" w:rsidRDefault="3A7A30C7" w14:paraId="2E10DD19" w14:textId="6D273F83">
            <w:pPr>
              <w:pStyle w:val="Normal"/>
              <w:rPr>
                <w:rFonts w:cs="Calibri" w:cstheme="minorAscii"/>
                <w:sz w:val="18"/>
                <w:szCs w:val="18"/>
              </w:rPr>
            </w:pPr>
          </w:p>
          <w:p w:rsidR="3A7A30C7" w:rsidP="3A7A30C7" w:rsidRDefault="3A7A30C7" w14:paraId="09E9B71C" w14:textId="4CBD7585">
            <w:pPr>
              <w:pStyle w:val="Normal"/>
              <w:rPr>
                <w:rFonts w:cs="Calibri" w:cstheme="minorAscii"/>
                <w:sz w:val="18"/>
                <w:szCs w:val="18"/>
              </w:rPr>
            </w:pPr>
          </w:p>
        </w:tc>
      </w:tr>
      <w:tr w:rsidRPr="00440BE5" w:rsidR="002A00F8" w:rsidTr="150AD88B" w14:paraId="46F77B89" w14:textId="77777777">
        <w:trPr>
          <w:trHeight w:val="1247"/>
        </w:trPr>
        <w:tc>
          <w:tcPr>
            <w:tcW w:w="2280" w:type="dxa"/>
            <w:gridSpan w:val="2"/>
            <w:tcBorders>
              <w:left w:val="single" w:color="auto" w:sz="12" w:space="0"/>
              <w:right w:val="single" w:color="auto" w:sz="12" w:space="0"/>
            </w:tcBorders>
            <w:shd w:val="clear" w:color="auto" w:fill="C5E0B3" w:themeFill="accent6" w:themeFillTint="66"/>
            <w:tcMar/>
            <w:vAlign w:val="center"/>
          </w:tcPr>
          <w:p w:rsidRPr="00440BE5" w:rsidR="002A00F8" w:rsidP="002A00F8" w:rsidRDefault="002A00F8" w14:paraId="39B20D5A" w14:textId="77777777">
            <w:pPr>
              <w:jc w:val="center"/>
              <w:rPr>
                <w:rFonts w:cstheme="minorHAnsi"/>
                <w:b/>
                <w:sz w:val="20"/>
                <w:szCs w:val="20"/>
              </w:rPr>
            </w:pPr>
            <w:r>
              <w:rPr>
                <w:rFonts w:cstheme="minorHAnsi"/>
                <w:b/>
                <w:sz w:val="20"/>
                <w:szCs w:val="20"/>
              </w:rPr>
              <w:t>Final Celebration</w:t>
            </w:r>
          </w:p>
        </w:tc>
        <w:tc>
          <w:tcPr>
            <w:tcW w:w="1920" w:type="dxa"/>
            <w:tcBorders>
              <w:left w:val="single" w:color="auto" w:sz="12" w:space="0"/>
              <w:right w:val="single" w:color="auto" w:sz="4" w:space="0"/>
            </w:tcBorders>
            <w:tcMar>
              <w:top w:w="57" w:type="dxa"/>
              <w:left w:w="57" w:type="dxa"/>
              <w:bottom w:w="57" w:type="dxa"/>
              <w:right w:w="57" w:type="dxa"/>
            </w:tcMar>
            <w:vAlign w:val="center"/>
          </w:tcPr>
          <w:p w:rsidRPr="005C1F22" w:rsidR="002A00F8" w:rsidP="002A00F8" w:rsidRDefault="002A00F8" w14:paraId="7EB71454" w14:textId="77777777">
            <w:pPr>
              <w:tabs>
                <w:tab w:val="left" w:pos="7505"/>
              </w:tabs>
              <w:spacing w:before="60" w:after="60"/>
              <w:rPr>
                <w:rFonts w:cstheme="minorHAnsi"/>
                <w:sz w:val="18"/>
                <w:szCs w:val="18"/>
              </w:rPr>
            </w:pPr>
            <w:r>
              <w:rPr>
                <w:rFonts w:cstheme="minorHAnsi"/>
                <w:sz w:val="18"/>
                <w:szCs w:val="18"/>
              </w:rPr>
              <w:t>Pumpkin Trail</w:t>
            </w:r>
          </w:p>
        </w:tc>
        <w:tc>
          <w:tcPr>
            <w:tcW w:w="2096" w:type="dxa"/>
            <w:tcBorders>
              <w:left w:val="single" w:color="auto" w:sz="4" w:space="0"/>
              <w:right w:val="single" w:color="auto" w:sz="4" w:space="0"/>
            </w:tcBorders>
            <w:tcMar>
              <w:top w:w="57" w:type="dxa"/>
              <w:left w:w="57" w:type="dxa"/>
              <w:bottom w:w="57" w:type="dxa"/>
              <w:right w:w="57" w:type="dxa"/>
            </w:tcMar>
            <w:vAlign w:val="center"/>
          </w:tcPr>
          <w:p w:rsidR="002A00F8" w:rsidP="002A00F8" w:rsidRDefault="002A00F8" w14:paraId="5093C42A" w14:textId="77777777">
            <w:pPr>
              <w:tabs>
                <w:tab w:val="left" w:pos="7505"/>
              </w:tabs>
              <w:spacing w:before="60" w:after="60"/>
              <w:rPr>
                <w:rFonts w:cstheme="minorHAnsi"/>
                <w:sz w:val="18"/>
                <w:szCs w:val="18"/>
              </w:rPr>
            </w:pPr>
            <w:r>
              <w:rPr>
                <w:rFonts w:cstheme="minorHAnsi"/>
                <w:sz w:val="18"/>
                <w:szCs w:val="18"/>
              </w:rPr>
              <w:t>Gruffalo Trail</w:t>
            </w:r>
          </w:p>
          <w:p w:rsidRPr="005C1F22" w:rsidR="002A00F8" w:rsidP="002A00F8" w:rsidRDefault="002A00F8" w14:paraId="4FD95D98" w14:textId="77777777">
            <w:pPr>
              <w:tabs>
                <w:tab w:val="left" w:pos="7505"/>
              </w:tabs>
              <w:spacing w:before="60" w:after="60"/>
              <w:rPr>
                <w:rFonts w:cstheme="minorHAnsi"/>
                <w:sz w:val="18"/>
                <w:szCs w:val="18"/>
              </w:rPr>
            </w:pPr>
            <w:r>
              <w:rPr>
                <w:rFonts w:cstheme="minorHAnsi"/>
                <w:sz w:val="18"/>
                <w:szCs w:val="18"/>
              </w:rPr>
              <w:t>Elf Adventure</w:t>
            </w:r>
          </w:p>
        </w:tc>
        <w:tc>
          <w:tcPr>
            <w:tcW w:w="2303" w:type="dxa"/>
            <w:tcBorders>
              <w:left w:val="single" w:color="auto" w:sz="4" w:space="0"/>
              <w:right w:val="single" w:color="auto" w:sz="4" w:space="0"/>
            </w:tcBorders>
            <w:tcMar>
              <w:top w:w="57" w:type="dxa"/>
              <w:left w:w="57" w:type="dxa"/>
              <w:bottom w:w="57" w:type="dxa"/>
              <w:right w:w="57" w:type="dxa"/>
            </w:tcMar>
            <w:vAlign w:val="center"/>
          </w:tcPr>
          <w:p w:rsidRPr="005C1F22" w:rsidR="002A00F8" w:rsidP="4AB921A1" w:rsidRDefault="002A00F8" w14:paraId="60E85DFE" w14:textId="591C44D8">
            <w:pPr>
              <w:tabs>
                <w:tab w:val="left" w:pos="7505"/>
              </w:tabs>
              <w:spacing w:before="60" w:after="60"/>
              <w:rPr>
                <w:rFonts w:cs="Calibri" w:cstheme="minorAscii"/>
                <w:sz w:val="18"/>
                <w:szCs w:val="18"/>
              </w:rPr>
            </w:pPr>
            <w:r w:rsidRPr="4AB921A1" w:rsidR="002A00F8">
              <w:rPr>
                <w:rFonts w:cs="Calibri" w:cstheme="minorAscii"/>
                <w:sz w:val="18"/>
                <w:szCs w:val="18"/>
              </w:rPr>
              <w:t>Ar</w:t>
            </w:r>
            <w:r w:rsidRPr="4AB921A1" w:rsidR="27978CC0">
              <w:rPr>
                <w:rFonts w:cs="Calibri" w:cstheme="minorAscii"/>
                <w:sz w:val="18"/>
                <w:szCs w:val="18"/>
              </w:rPr>
              <w:t>c</w:t>
            </w:r>
            <w:r w:rsidRPr="4AB921A1" w:rsidR="002A00F8">
              <w:rPr>
                <w:rFonts w:cs="Calibri" w:cstheme="minorAscii"/>
                <w:sz w:val="18"/>
                <w:szCs w:val="18"/>
              </w:rPr>
              <w:t>tic</w:t>
            </w:r>
            <w:r w:rsidRPr="4AB921A1" w:rsidR="002A00F8">
              <w:rPr>
                <w:rFonts w:cs="Calibri" w:cstheme="minorAscii"/>
                <w:sz w:val="18"/>
                <w:szCs w:val="18"/>
              </w:rPr>
              <w:t xml:space="preserve"> Adventure</w:t>
            </w:r>
          </w:p>
        </w:tc>
        <w:tc>
          <w:tcPr>
            <w:tcW w:w="2286" w:type="dxa"/>
            <w:tcBorders>
              <w:left w:val="single" w:color="auto" w:sz="4" w:space="0"/>
              <w:right w:val="single" w:color="auto" w:sz="4" w:space="0"/>
            </w:tcBorders>
            <w:tcMar>
              <w:top w:w="57" w:type="dxa"/>
              <w:left w:w="57" w:type="dxa"/>
              <w:bottom w:w="57" w:type="dxa"/>
              <w:right w:w="57" w:type="dxa"/>
            </w:tcMar>
            <w:vAlign w:val="center"/>
          </w:tcPr>
          <w:p w:rsidRPr="005C1F22" w:rsidR="002A00F8" w:rsidP="150AD88B" w:rsidRDefault="002A00F8" w14:paraId="4D6AC7F1" w14:textId="3DD4A2FE">
            <w:pPr>
              <w:tabs>
                <w:tab w:val="left" w:pos="7505"/>
              </w:tabs>
              <w:spacing w:before="60" w:after="60"/>
              <w:rPr>
                <w:rFonts w:cs="Calibri" w:cstheme="minorAscii"/>
                <w:sz w:val="18"/>
                <w:szCs w:val="18"/>
              </w:rPr>
            </w:pPr>
            <w:r w:rsidRPr="150AD88B" w:rsidR="002A00F8">
              <w:rPr>
                <w:rFonts w:cs="Calibri" w:cstheme="minorAscii"/>
                <w:sz w:val="18"/>
                <w:szCs w:val="18"/>
              </w:rPr>
              <w:t>Wedding</w:t>
            </w:r>
            <w:r w:rsidRPr="150AD88B" w:rsidR="1DA93255">
              <w:rPr>
                <w:rFonts w:cs="Calibri" w:cstheme="minorAscii"/>
                <w:sz w:val="18"/>
                <w:szCs w:val="18"/>
              </w:rPr>
              <w:t xml:space="preserve"> Ceremony</w:t>
            </w:r>
          </w:p>
        </w:tc>
        <w:tc>
          <w:tcPr>
            <w:tcW w:w="2100" w:type="dxa"/>
            <w:tcBorders>
              <w:left w:val="single" w:color="auto" w:sz="4" w:space="0"/>
              <w:right w:val="single" w:color="auto" w:sz="4" w:space="0"/>
            </w:tcBorders>
            <w:tcMar>
              <w:top w:w="57" w:type="dxa"/>
              <w:left w:w="57" w:type="dxa"/>
              <w:bottom w:w="57" w:type="dxa"/>
              <w:right w:w="57" w:type="dxa"/>
            </w:tcMar>
            <w:vAlign w:val="center"/>
          </w:tcPr>
          <w:p w:rsidRPr="00FF733C" w:rsidR="002A00F8" w:rsidP="00FF733C" w:rsidRDefault="00FF733C" w14:paraId="14854D42" w14:textId="3E9EEFF2">
            <w:pPr>
              <w:spacing w:before="144" w:beforeLines="60" w:after="144" w:afterLines="60"/>
              <w:rPr>
                <w:rFonts w:cstheme="minorHAnsi"/>
                <w:sz w:val="18"/>
                <w:szCs w:val="18"/>
              </w:rPr>
            </w:pPr>
            <w:r w:rsidRPr="00614095">
              <w:rPr>
                <w:rFonts w:cstheme="minorHAnsi"/>
                <w:sz w:val="18"/>
                <w:szCs w:val="18"/>
              </w:rPr>
              <w:t>Teddy Bears Picnic</w:t>
            </w:r>
          </w:p>
        </w:tc>
        <w:tc>
          <w:tcPr>
            <w:tcW w:w="2502" w:type="dxa"/>
            <w:tcBorders>
              <w:left w:val="single" w:color="auto" w:sz="4" w:space="0"/>
              <w:right w:val="single" w:color="auto" w:sz="12" w:space="0"/>
            </w:tcBorders>
            <w:tcMar>
              <w:top w:w="57" w:type="dxa"/>
              <w:left w:w="57" w:type="dxa"/>
              <w:bottom w:w="57" w:type="dxa"/>
              <w:right w:w="57" w:type="dxa"/>
            </w:tcMar>
            <w:vAlign w:val="center"/>
          </w:tcPr>
          <w:p w:rsidR="00614095" w:rsidP="002A00F8" w:rsidRDefault="00614095" w14:paraId="208CDA0E" w14:textId="5BE8630A">
            <w:pPr>
              <w:tabs>
                <w:tab w:val="left" w:pos="7505"/>
              </w:tabs>
              <w:spacing w:before="60" w:after="60"/>
              <w:rPr>
                <w:rFonts w:cstheme="minorHAnsi"/>
                <w:sz w:val="18"/>
                <w:szCs w:val="18"/>
              </w:rPr>
            </w:pPr>
            <w:r>
              <w:rPr>
                <w:rFonts w:cstheme="minorHAnsi"/>
                <w:sz w:val="18"/>
                <w:szCs w:val="18"/>
              </w:rPr>
              <w:t>Pirate Hunt</w:t>
            </w:r>
          </w:p>
          <w:p w:rsidRPr="005C1F22" w:rsidR="002A00F8" w:rsidP="002A00F8" w:rsidRDefault="002A00F8" w14:paraId="58F1953F" w14:textId="16C50CE8">
            <w:pPr>
              <w:tabs>
                <w:tab w:val="left" w:pos="7505"/>
              </w:tabs>
              <w:spacing w:before="60" w:after="60"/>
              <w:rPr>
                <w:rFonts w:cstheme="minorHAnsi"/>
                <w:sz w:val="18"/>
                <w:szCs w:val="18"/>
              </w:rPr>
            </w:pPr>
            <w:r>
              <w:rPr>
                <w:rFonts w:cstheme="minorHAnsi"/>
                <w:sz w:val="18"/>
                <w:szCs w:val="18"/>
              </w:rPr>
              <w:t>Nursery Graduation</w:t>
            </w:r>
          </w:p>
        </w:tc>
      </w:tr>
    </w:tbl>
    <w:p w:rsidR="14807BBE" w:rsidRDefault="14807BBE" w14:paraId="25CD60AF" w14:textId="745B10CF"/>
    <w:p w:rsidRPr="00440BE5" w:rsidR="008A6CF4" w:rsidRDefault="008A6CF4" w14:paraId="282C8E58" w14:textId="77777777">
      <w:pPr>
        <w:rPr>
          <w:rFonts w:cstheme="minorHAnsi"/>
        </w:rPr>
      </w:pPr>
    </w:p>
    <w:sectPr w:rsidRPr="00440BE5" w:rsidR="008A6CF4" w:rsidSect="00CB13FC">
      <w:headerReference w:type="default" r:id="rId14"/>
      <w:pgSz w:w="16838" w:h="11906" w:orient="landscape"/>
      <w:pgMar w:top="385" w:right="720" w:bottom="720" w:left="720" w:header="303" w:footer="1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A1C0A" w:rsidP="00CB13FC" w:rsidRDefault="004A1C0A" w14:paraId="09B92DF0" w14:textId="77777777">
      <w:r>
        <w:separator/>
      </w:r>
    </w:p>
  </w:endnote>
  <w:endnote w:type="continuationSeparator" w:id="0">
    <w:p w:rsidR="004A1C0A" w:rsidP="00CB13FC" w:rsidRDefault="004A1C0A" w14:paraId="2353C3E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A1C0A" w:rsidP="00CB13FC" w:rsidRDefault="004A1C0A" w14:paraId="6E955FF7" w14:textId="77777777">
      <w:r>
        <w:separator/>
      </w:r>
    </w:p>
  </w:footnote>
  <w:footnote w:type="continuationSeparator" w:id="0">
    <w:p w:rsidR="004A1C0A" w:rsidP="00CB13FC" w:rsidRDefault="004A1C0A" w14:paraId="5F55E8C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CB13FC" w:rsidRDefault="00CB13FC" w14:paraId="52766E3D" w14:textId="6BE84DD1">
    <w:pPr>
      <w:pStyle w:val="Header"/>
    </w:pPr>
  </w:p>
  <w:tbl>
    <w:tblPr>
      <w:tblStyle w:val="TableGrid"/>
      <w:tblW w:w="15451" w:type="dxa"/>
      <w:tblLook w:val="04A0" w:firstRow="1" w:lastRow="0" w:firstColumn="1" w:lastColumn="0" w:noHBand="0" w:noVBand="1"/>
    </w:tblPr>
    <w:tblGrid>
      <w:gridCol w:w="1554"/>
      <w:gridCol w:w="9503"/>
      <w:gridCol w:w="1417"/>
      <w:gridCol w:w="2977"/>
    </w:tblGrid>
    <w:tr w:rsidR="00CB13FC" w:rsidTr="00270504" w14:paraId="7EF1B393" w14:textId="77777777">
      <w:trPr>
        <w:trHeight w:val="567"/>
      </w:trPr>
      <w:tc>
        <w:tcPr>
          <w:tcW w:w="1554" w:type="dxa"/>
          <w:tcBorders>
            <w:top w:val="nil"/>
            <w:left w:val="nil"/>
            <w:bottom w:val="nil"/>
            <w:right w:val="nil"/>
          </w:tcBorders>
          <w:vAlign w:val="center"/>
        </w:tcPr>
        <w:p w:rsidR="00CB13FC" w:rsidP="00CB13FC" w:rsidRDefault="00CB13FC" w14:paraId="19026FC6" w14:textId="1181390A">
          <w:pPr>
            <w:pStyle w:val="Header"/>
            <w:jc w:val="center"/>
          </w:pPr>
          <w:r w:rsidRPr="00CB13FC">
            <w:rPr>
              <w:noProof/>
            </w:rPr>
            <w:drawing>
              <wp:inline distT="0" distB="0" distL="0" distR="0" wp14:anchorId="2575E14B" wp14:editId="5B043AB3">
                <wp:extent cx="767782" cy="3442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801322" cy="359283"/>
                        </a:xfrm>
                        <a:prstGeom prst="rect">
                          <a:avLst/>
                        </a:prstGeom>
                      </pic:spPr>
                    </pic:pic>
                  </a:graphicData>
                </a:graphic>
              </wp:inline>
            </w:drawing>
          </w:r>
        </w:p>
      </w:tc>
      <w:tc>
        <w:tcPr>
          <w:tcW w:w="9503" w:type="dxa"/>
          <w:tcBorders>
            <w:top w:val="nil"/>
            <w:left w:val="nil"/>
            <w:bottom w:val="nil"/>
            <w:right w:val="single" w:color="auto" w:sz="12" w:space="0"/>
          </w:tcBorders>
          <w:vAlign w:val="center"/>
        </w:tcPr>
        <w:p w:rsidRPr="00CB13FC" w:rsidR="00CB13FC" w:rsidP="00CB13FC" w:rsidRDefault="00CB13FC" w14:paraId="0D86B0E9" w14:textId="29C25AE1">
          <w:pPr>
            <w:pStyle w:val="Header"/>
            <w:rPr>
              <w:b/>
              <w:bCs/>
            </w:rPr>
          </w:pPr>
          <w:proofErr w:type="spellStart"/>
          <w:r w:rsidRPr="00CB13FC">
            <w:rPr>
              <w:b/>
              <w:bCs/>
              <w:sz w:val="32"/>
              <w:szCs w:val="32"/>
            </w:rPr>
            <w:t>Whitecote</w:t>
          </w:r>
          <w:proofErr w:type="spellEnd"/>
          <w:r w:rsidRPr="00CB13FC">
            <w:rPr>
              <w:b/>
              <w:bCs/>
              <w:sz w:val="32"/>
              <w:szCs w:val="32"/>
            </w:rPr>
            <w:t xml:space="preserve"> Primary School Long-Term Year Group Plan</w:t>
          </w:r>
        </w:p>
      </w:tc>
      <w:tc>
        <w:tcPr>
          <w:tcW w:w="1417" w:type="dxa"/>
          <w:tcBorders>
            <w:top w:val="single" w:color="auto" w:sz="12" w:space="0"/>
            <w:left w:val="single" w:color="auto" w:sz="12" w:space="0"/>
            <w:bottom w:val="single" w:color="auto" w:sz="12" w:space="0"/>
          </w:tcBorders>
          <w:shd w:val="clear" w:color="auto" w:fill="C5E0B3" w:themeFill="accent6" w:themeFillTint="66"/>
          <w:vAlign w:val="center"/>
        </w:tcPr>
        <w:p w:rsidRPr="00CB13FC" w:rsidR="00CB13FC" w:rsidP="00CB13FC" w:rsidRDefault="00CB13FC" w14:paraId="033D940B" w14:textId="488243CC">
          <w:pPr>
            <w:pStyle w:val="Header"/>
            <w:rPr>
              <w:b/>
              <w:bCs/>
            </w:rPr>
          </w:pPr>
          <w:r w:rsidRPr="00CB13FC">
            <w:rPr>
              <w:b/>
              <w:bCs/>
            </w:rPr>
            <w:t>Year Group:</w:t>
          </w:r>
        </w:p>
      </w:tc>
      <w:tc>
        <w:tcPr>
          <w:tcW w:w="2977" w:type="dxa"/>
          <w:tcBorders>
            <w:top w:val="single" w:color="auto" w:sz="12" w:space="0"/>
            <w:bottom w:val="single" w:color="auto" w:sz="12" w:space="0"/>
            <w:right w:val="single" w:color="auto" w:sz="12" w:space="0"/>
          </w:tcBorders>
          <w:shd w:val="clear" w:color="auto" w:fill="E2EFD9" w:themeFill="accent6" w:themeFillTint="33"/>
          <w:vAlign w:val="center"/>
        </w:tcPr>
        <w:p w:rsidR="00CB13FC" w:rsidP="00CB13FC" w:rsidRDefault="00D454B4" w14:paraId="6C6522B7" w14:textId="3A31130C">
          <w:pPr>
            <w:pStyle w:val="Header"/>
          </w:pPr>
          <w:r>
            <w:t xml:space="preserve">Nursery – </w:t>
          </w:r>
          <w:r w:rsidR="007448B5">
            <w:t>3-4 Years</w:t>
          </w:r>
        </w:p>
      </w:tc>
    </w:tr>
  </w:tbl>
  <w:p w:rsidRPr="00225CB9" w:rsidR="006E4791" w:rsidP="006E4791" w:rsidRDefault="00000000" w14:paraId="24ABC36C" w14:textId="77777777">
    <w:pPr>
      <w:rPr>
        <w:sz w:val="6"/>
        <w:szCs w:val="6"/>
      </w:rPr>
    </w:pPr>
  </w:p>
</w:hdr>
</file>

<file path=word/intelligence2.xml><?xml version="1.0" encoding="utf-8"?>
<int2:intelligence xmlns:int2="http://schemas.microsoft.com/office/intelligence/2020/intelligence">
  <int2:observations>
    <int2:bookmark int2:bookmarkName="_Int_tZDDlHiF" int2:invalidationBookmarkName="" int2:hashCode="JetEqPPtbS1tUw" int2:id="LiFlwJt2">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3">
    <w:nsid w:val="1a649b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b8810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9ecfd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DE29F5"/>
    <w:multiLevelType w:val="hybridMultilevel"/>
    <w:tmpl w:val="6DEC5720"/>
    <w:lvl w:ilvl="0" w:tplc="475AC7AA">
      <w:start w:val="6"/>
      <w:numFmt w:val="bullet"/>
      <w:lvlText w:val="-"/>
      <w:lvlJc w:val="left"/>
      <w:pPr>
        <w:ind w:left="720" w:hanging="360"/>
      </w:pPr>
      <w:rPr>
        <w:rFonts w:hint="default" w:ascii="Calibri" w:hAnsi="Calibri" w:cs="Calibri" w:eastAsiaTheme="minorHAnsi"/>
        <w:i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14B2726"/>
    <w:multiLevelType w:val="hybridMultilevel"/>
    <w:tmpl w:val="8C784F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C1C049C"/>
    <w:multiLevelType w:val="hybridMultilevel"/>
    <w:tmpl w:val="D9E0EB64"/>
    <w:lvl w:ilvl="0" w:tplc="0A84D214">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6827617"/>
    <w:multiLevelType w:val="hybridMultilevel"/>
    <w:tmpl w:val="48F44F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88049FE"/>
    <w:multiLevelType w:val="hybridMultilevel"/>
    <w:tmpl w:val="A70AA3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CCE533C"/>
    <w:multiLevelType w:val="hybridMultilevel"/>
    <w:tmpl w:val="BA54AB80"/>
    <w:lvl w:ilvl="0" w:tplc="08090001">
      <w:start w:val="1"/>
      <w:numFmt w:val="bullet"/>
      <w:lvlText w:val=""/>
      <w:lvlJc w:val="left"/>
      <w:pPr>
        <w:ind w:left="753" w:hanging="360"/>
      </w:pPr>
      <w:rPr>
        <w:rFonts w:hint="default" w:ascii="Symbol" w:hAnsi="Symbol"/>
      </w:rPr>
    </w:lvl>
    <w:lvl w:ilvl="1" w:tplc="08090003">
      <w:start w:val="1"/>
      <w:numFmt w:val="bullet"/>
      <w:lvlText w:val="o"/>
      <w:lvlJc w:val="left"/>
      <w:pPr>
        <w:ind w:left="1473" w:hanging="360"/>
      </w:pPr>
      <w:rPr>
        <w:rFonts w:hint="default" w:ascii="Courier New" w:hAnsi="Courier New" w:cs="Courier New"/>
      </w:rPr>
    </w:lvl>
    <w:lvl w:ilvl="2" w:tplc="08090005" w:tentative="1">
      <w:start w:val="1"/>
      <w:numFmt w:val="bullet"/>
      <w:lvlText w:val=""/>
      <w:lvlJc w:val="left"/>
      <w:pPr>
        <w:ind w:left="2193" w:hanging="360"/>
      </w:pPr>
      <w:rPr>
        <w:rFonts w:hint="default" w:ascii="Wingdings" w:hAnsi="Wingdings"/>
      </w:rPr>
    </w:lvl>
    <w:lvl w:ilvl="3" w:tplc="08090001" w:tentative="1">
      <w:start w:val="1"/>
      <w:numFmt w:val="bullet"/>
      <w:lvlText w:val=""/>
      <w:lvlJc w:val="left"/>
      <w:pPr>
        <w:ind w:left="2913" w:hanging="360"/>
      </w:pPr>
      <w:rPr>
        <w:rFonts w:hint="default" w:ascii="Symbol" w:hAnsi="Symbol"/>
      </w:rPr>
    </w:lvl>
    <w:lvl w:ilvl="4" w:tplc="08090003" w:tentative="1">
      <w:start w:val="1"/>
      <w:numFmt w:val="bullet"/>
      <w:lvlText w:val="o"/>
      <w:lvlJc w:val="left"/>
      <w:pPr>
        <w:ind w:left="3633" w:hanging="360"/>
      </w:pPr>
      <w:rPr>
        <w:rFonts w:hint="default" w:ascii="Courier New" w:hAnsi="Courier New" w:cs="Courier New"/>
      </w:rPr>
    </w:lvl>
    <w:lvl w:ilvl="5" w:tplc="08090005" w:tentative="1">
      <w:start w:val="1"/>
      <w:numFmt w:val="bullet"/>
      <w:lvlText w:val=""/>
      <w:lvlJc w:val="left"/>
      <w:pPr>
        <w:ind w:left="4353" w:hanging="360"/>
      </w:pPr>
      <w:rPr>
        <w:rFonts w:hint="default" w:ascii="Wingdings" w:hAnsi="Wingdings"/>
      </w:rPr>
    </w:lvl>
    <w:lvl w:ilvl="6" w:tplc="08090001" w:tentative="1">
      <w:start w:val="1"/>
      <w:numFmt w:val="bullet"/>
      <w:lvlText w:val=""/>
      <w:lvlJc w:val="left"/>
      <w:pPr>
        <w:ind w:left="5073" w:hanging="360"/>
      </w:pPr>
      <w:rPr>
        <w:rFonts w:hint="default" w:ascii="Symbol" w:hAnsi="Symbol"/>
      </w:rPr>
    </w:lvl>
    <w:lvl w:ilvl="7" w:tplc="08090003" w:tentative="1">
      <w:start w:val="1"/>
      <w:numFmt w:val="bullet"/>
      <w:lvlText w:val="o"/>
      <w:lvlJc w:val="left"/>
      <w:pPr>
        <w:ind w:left="5793" w:hanging="360"/>
      </w:pPr>
      <w:rPr>
        <w:rFonts w:hint="default" w:ascii="Courier New" w:hAnsi="Courier New" w:cs="Courier New"/>
      </w:rPr>
    </w:lvl>
    <w:lvl w:ilvl="8" w:tplc="08090005" w:tentative="1">
      <w:start w:val="1"/>
      <w:numFmt w:val="bullet"/>
      <w:lvlText w:val=""/>
      <w:lvlJc w:val="left"/>
      <w:pPr>
        <w:ind w:left="6513" w:hanging="360"/>
      </w:pPr>
      <w:rPr>
        <w:rFonts w:hint="default" w:ascii="Wingdings" w:hAnsi="Wingdings"/>
      </w:rPr>
    </w:lvl>
  </w:abstractNum>
  <w:abstractNum w:abstractNumId="6" w15:restartNumberingAfterBreak="0">
    <w:nsid w:val="53216FAD"/>
    <w:multiLevelType w:val="hybridMultilevel"/>
    <w:tmpl w:val="8EE0D06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7D436BF"/>
    <w:multiLevelType w:val="hybridMultilevel"/>
    <w:tmpl w:val="C8529CB6"/>
    <w:lvl w:ilvl="0" w:tplc="C30AF6A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AF761AA"/>
    <w:multiLevelType w:val="hybridMultilevel"/>
    <w:tmpl w:val="E69ECD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C2A56E4"/>
    <w:multiLevelType w:val="hybridMultilevel"/>
    <w:tmpl w:val="EED4D5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E3F086D"/>
    <w:multiLevelType w:val="hybridMultilevel"/>
    <w:tmpl w:val="180A82DA"/>
    <w:lvl w:ilvl="0" w:tplc="CFFA3D24">
      <w:start w:val="6"/>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4">
    <w:abstractNumId w:val="13"/>
  </w:num>
  <w:num w:numId="13">
    <w:abstractNumId w:val="12"/>
  </w:num>
  <w:num w:numId="12">
    <w:abstractNumId w:val="11"/>
  </w:num>
  <w:num w:numId="1" w16cid:durableId="1704862861">
    <w:abstractNumId w:val="1"/>
  </w:num>
  <w:num w:numId="2" w16cid:durableId="476797300">
    <w:abstractNumId w:val="9"/>
  </w:num>
  <w:num w:numId="3" w16cid:durableId="1424645207">
    <w:abstractNumId w:val="4"/>
  </w:num>
  <w:num w:numId="4" w16cid:durableId="1637027102">
    <w:abstractNumId w:val="3"/>
  </w:num>
  <w:num w:numId="5" w16cid:durableId="1905626">
    <w:abstractNumId w:val="6"/>
  </w:num>
  <w:num w:numId="6" w16cid:durableId="248582754">
    <w:abstractNumId w:val="8"/>
  </w:num>
  <w:num w:numId="7" w16cid:durableId="830288951">
    <w:abstractNumId w:val="5"/>
  </w:num>
  <w:num w:numId="8" w16cid:durableId="1374497677">
    <w:abstractNumId w:val="7"/>
  </w:num>
  <w:num w:numId="9" w16cid:durableId="2061711556">
    <w:abstractNumId w:val="2"/>
  </w:num>
  <w:num w:numId="10" w16cid:durableId="12853023">
    <w:abstractNumId w:val="0"/>
  </w:num>
  <w:num w:numId="11" w16cid:durableId="2500864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FC"/>
    <w:rsid w:val="00000798"/>
    <w:rsid w:val="00000BCF"/>
    <w:rsid w:val="00000D1B"/>
    <w:rsid w:val="00001B1B"/>
    <w:rsid w:val="000040A2"/>
    <w:rsid w:val="000047BE"/>
    <w:rsid w:val="000049DE"/>
    <w:rsid w:val="00004AD5"/>
    <w:rsid w:val="00006104"/>
    <w:rsid w:val="00007A49"/>
    <w:rsid w:val="000105AF"/>
    <w:rsid w:val="00010744"/>
    <w:rsid w:val="0001246C"/>
    <w:rsid w:val="00015CAA"/>
    <w:rsid w:val="00022A3C"/>
    <w:rsid w:val="00022D20"/>
    <w:rsid w:val="000230AF"/>
    <w:rsid w:val="000253A7"/>
    <w:rsid w:val="0002601C"/>
    <w:rsid w:val="00027191"/>
    <w:rsid w:val="000275ED"/>
    <w:rsid w:val="00030586"/>
    <w:rsid w:val="00030A4D"/>
    <w:rsid w:val="00030B9E"/>
    <w:rsid w:val="000312B7"/>
    <w:rsid w:val="00031576"/>
    <w:rsid w:val="00032EFE"/>
    <w:rsid w:val="0003592F"/>
    <w:rsid w:val="0003601F"/>
    <w:rsid w:val="00036139"/>
    <w:rsid w:val="000371BA"/>
    <w:rsid w:val="000402E8"/>
    <w:rsid w:val="00040556"/>
    <w:rsid w:val="00041A16"/>
    <w:rsid w:val="00041B2F"/>
    <w:rsid w:val="000426C1"/>
    <w:rsid w:val="00042A4D"/>
    <w:rsid w:val="00042B64"/>
    <w:rsid w:val="00046331"/>
    <w:rsid w:val="00046448"/>
    <w:rsid w:val="000473D5"/>
    <w:rsid w:val="00051E08"/>
    <w:rsid w:val="00053DC6"/>
    <w:rsid w:val="00056A7B"/>
    <w:rsid w:val="0005AAE4"/>
    <w:rsid w:val="00061755"/>
    <w:rsid w:val="0006194F"/>
    <w:rsid w:val="0006357A"/>
    <w:rsid w:val="00064651"/>
    <w:rsid w:val="000665B3"/>
    <w:rsid w:val="00066832"/>
    <w:rsid w:val="00066EAD"/>
    <w:rsid w:val="00070A88"/>
    <w:rsid w:val="000717F3"/>
    <w:rsid w:val="00073146"/>
    <w:rsid w:val="00073209"/>
    <w:rsid w:val="0007348A"/>
    <w:rsid w:val="00073AA7"/>
    <w:rsid w:val="00075A5F"/>
    <w:rsid w:val="00076EDF"/>
    <w:rsid w:val="00077390"/>
    <w:rsid w:val="00077546"/>
    <w:rsid w:val="00081944"/>
    <w:rsid w:val="000819EF"/>
    <w:rsid w:val="0008202E"/>
    <w:rsid w:val="000820ED"/>
    <w:rsid w:val="00082B41"/>
    <w:rsid w:val="00084209"/>
    <w:rsid w:val="0008459E"/>
    <w:rsid w:val="00085FD6"/>
    <w:rsid w:val="000865E0"/>
    <w:rsid w:val="0009206A"/>
    <w:rsid w:val="000929CE"/>
    <w:rsid w:val="00093471"/>
    <w:rsid w:val="00093EDE"/>
    <w:rsid w:val="00094180"/>
    <w:rsid w:val="00094843"/>
    <w:rsid w:val="00094F28"/>
    <w:rsid w:val="00095C0E"/>
    <w:rsid w:val="0009608C"/>
    <w:rsid w:val="000967A5"/>
    <w:rsid w:val="00096963"/>
    <w:rsid w:val="000A1341"/>
    <w:rsid w:val="000A2266"/>
    <w:rsid w:val="000A3816"/>
    <w:rsid w:val="000A4694"/>
    <w:rsid w:val="000A7CEF"/>
    <w:rsid w:val="000B0240"/>
    <w:rsid w:val="000B11CF"/>
    <w:rsid w:val="000B50DE"/>
    <w:rsid w:val="000C01A0"/>
    <w:rsid w:val="000C0B26"/>
    <w:rsid w:val="000C195B"/>
    <w:rsid w:val="000C1AFA"/>
    <w:rsid w:val="000C21F6"/>
    <w:rsid w:val="000C28CE"/>
    <w:rsid w:val="000C3C5A"/>
    <w:rsid w:val="000C560C"/>
    <w:rsid w:val="000C5B94"/>
    <w:rsid w:val="000C7118"/>
    <w:rsid w:val="000D1137"/>
    <w:rsid w:val="000D17D1"/>
    <w:rsid w:val="000D19AC"/>
    <w:rsid w:val="000D2994"/>
    <w:rsid w:val="000D3EC2"/>
    <w:rsid w:val="000D4C81"/>
    <w:rsid w:val="000D5A1A"/>
    <w:rsid w:val="000D7282"/>
    <w:rsid w:val="000D7591"/>
    <w:rsid w:val="000E0D8E"/>
    <w:rsid w:val="000E10FB"/>
    <w:rsid w:val="000E24DC"/>
    <w:rsid w:val="000E2C86"/>
    <w:rsid w:val="000E2E1E"/>
    <w:rsid w:val="000E3D79"/>
    <w:rsid w:val="000E737E"/>
    <w:rsid w:val="000F2768"/>
    <w:rsid w:val="000F386E"/>
    <w:rsid w:val="000F3C47"/>
    <w:rsid w:val="000F3F41"/>
    <w:rsid w:val="000F426B"/>
    <w:rsid w:val="000F61C7"/>
    <w:rsid w:val="000F78EA"/>
    <w:rsid w:val="00100C39"/>
    <w:rsid w:val="00102080"/>
    <w:rsid w:val="00102841"/>
    <w:rsid w:val="0010433A"/>
    <w:rsid w:val="00105A5E"/>
    <w:rsid w:val="00106B51"/>
    <w:rsid w:val="00107D1F"/>
    <w:rsid w:val="0011006E"/>
    <w:rsid w:val="001107E0"/>
    <w:rsid w:val="00112AE7"/>
    <w:rsid w:val="0011454F"/>
    <w:rsid w:val="00114BF8"/>
    <w:rsid w:val="0011743F"/>
    <w:rsid w:val="001218C6"/>
    <w:rsid w:val="00121A3E"/>
    <w:rsid w:val="0012274F"/>
    <w:rsid w:val="00122879"/>
    <w:rsid w:val="00123AA2"/>
    <w:rsid w:val="00123E42"/>
    <w:rsid w:val="00124F11"/>
    <w:rsid w:val="00124FFA"/>
    <w:rsid w:val="00125DA3"/>
    <w:rsid w:val="00131377"/>
    <w:rsid w:val="00131776"/>
    <w:rsid w:val="00134405"/>
    <w:rsid w:val="00135CF2"/>
    <w:rsid w:val="00137414"/>
    <w:rsid w:val="00137759"/>
    <w:rsid w:val="00142977"/>
    <w:rsid w:val="001433EB"/>
    <w:rsid w:val="00143ACC"/>
    <w:rsid w:val="001444B9"/>
    <w:rsid w:val="001446FC"/>
    <w:rsid w:val="001459B4"/>
    <w:rsid w:val="0014608E"/>
    <w:rsid w:val="001465F7"/>
    <w:rsid w:val="001557BB"/>
    <w:rsid w:val="0015590F"/>
    <w:rsid w:val="00157B68"/>
    <w:rsid w:val="00160E5E"/>
    <w:rsid w:val="001613D7"/>
    <w:rsid w:val="00162800"/>
    <w:rsid w:val="00163494"/>
    <w:rsid w:val="00164101"/>
    <w:rsid w:val="00165084"/>
    <w:rsid w:val="001659FD"/>
    <w:rsid w:val="001665BE"/>
    <w:rsid w:val="00167E62"/>
    <w:rsid w:val="001703FF"/>
    <w:rsid w:val="00170787"/>
    <w:rsid w:val="001734FD"/>
    <w:rsid w:val="00174009"/>
    <w:rsid w:val="001748F0"/>
    <w:rsid w:val="00174FF8"/>
    <w:rsid w:val="00175273"/>
    <w:rsid w:val="001758C3"/>
    <w:rsid w:val="00176939"/>
    <w:rsid w:val="001779F7"/>
    <w:rsid w:val="00177C0B"/>
    <w:rsid w:val="0018032A"/>
    <w:rsid w:val="00183083"/>
    <w:rsid w:val="0018561D"/>
    <w:rsid w:val="00187225"/>
    <w:rsid w:val="00191D50"/>
    <w:rsid w:val="0019217F"/>
    <w:rsid w:val="00192D6D"/>
    <w:rsid w:val="00195BF4"/>
    <w:rsid w:val="00197597"/>
    <w:rsid w:val="001A0538"/>
    <w:rsid w:val="001A1267"/>
    <w:rsid w:val="001A16D0"/>
    <w:rsid w:val="001A254F"/>
    <w:rsid w:val="001A32CE"/>
    <w:rsid w:val="001A511B"/>
    <w:rsid w:val="001A6046"/>
    <w:rsid w:val="001A6738"/>
    <w:rsid w:val="001B02B4"/>
    <w:rsid w:val="001B15F0"/>
    <w:rsid w:val="001B2828"/>
    <w:rsid w:val="001B619D"/>
    <w:rsid w:val="001B6946"/>
    <w:rsid w:val="001B6F81"/>
    <w:rsid w:val="001B7877"/>
    <w:rsid w:val="001B7C55"/>
    <w:rsid w:val="001B7CB5"/>
    <w:rsid w:val="001C13C9"/>
    <w:rsid w:val="001C297F"/>
    <w:rsid w:val="001C506B"/>
    <w:rsid w:val="001C6519"/>
    <w:rsid w:val="001C6A33"/>
    <w:rsid w:val="001C7E04"/>
    <w:rsid w:val="001D3803"/>
    <w:rsid w:val="001D388A"/>
    <w:rsid w:val="001D4995"/>
    <w:rsid w:val="001D5E05"/>
    <w:rsid w:val="001D5FC1"/>
    <w:rsid w:val="001D77DA"/>
    <w:rsid w:val="001E1037"/>
    <w:rsid w:val="001E1978"/>
    <w:rsid w:val="001E28A5"/>
    <w:rsid w:val="001E32F3"/>
    <w:rsid w:val="001E34A2"/>
    <w:rsid w:val="001E357F"/>
    <w:rsid w:val="001E4697"/>
    <w:rsid w:val="001E4DDD"/>
    <w:rsid w:val="001E4E3B"/>
    <w:rsid w:val="001E5630"/>
    <w:rsid w:val="001E5FBA"/>
    <w:rsid w:val="001E6767"/>
    <w:rsid w:val="001E6C9A"/>
    <w:rsid w:val="001E72DA"/>
    <w:rsid w:val="001E7F15"/>
    <w:rsid w:val="001F0966"/>
    <w:rsid w:val="001F0D63"/>
    <w:rsid w:val="001F2126"/>
    <w:rsid w:val="001F238B"/>
    <w:rsid w:val="001F4C41"/>
    <w:rsid w:val="001F5FC0"/>
    <w:rsid w:val="001F7F84"/>
    <w:rsid w:val="002012F1"/>
    <w:rsid w:val="00202F8F"/>
    <w:rsid w:val="00203842"/>
    <w:rsid w:val="00203948"/>
    <w:rsid w:val="0020399C"/>
    <w:rsid w:val="00204D87"/>
    <w:rsid w:val="00207DB3"/>
    <w:rsid w:val="002109E2"/>
    <w:rsid w:val="00210DA4"/>
    <w:rsid w:val="00211C72"/>
    <w:rsid w:val="002128B7"/>
    <w:rsid w:val="00212BC0"/>
    <w:rsid w:val="00212DCE"/>
    <w:rsid w:val="00212E3C"/>
    <w:rsid w:val="002136BC"/>
    <w:rsid w:val="0021506C"/>
    <w:rsid w:val="002155D5"/>
    <w:rsid w:val="00215C2D"/>
    <w:rsid w:val="00217012"/>
    <w:rsid w:val="00220864"/>
    <w:rsid w:val="002214E2"/>
    <w:rsid w:val="00221543"/>
    <w:rsid w:val="00222A07"/>
    <w:rsid w:val="002235CF"/>
    <w:rsid w:val="00223E14"/>
    <w:rsid w:val="0022545D"/>
    <w:rsid w:val="002256E7"/>
    <w:rsid w:val="002259AA"/>
    <w:rsid w:val="00226B7B"/>
    <w:rsid w:val="002272AE"/>
    <w:rsid w:val="002274EC"/>
    <w:rsid w:val="00231443"/>
    <w:rsid w:val="00231B1D"/>
    <w:rsid w:val="00231E88"/>
    <w:rsid w:val="00232412"/>
    <w:rsid w:val="00235D83"/>
    <w:rsid w:val="00237784"/>
    <w:rsid w:val="002400F6"/>
    <w:rsid w:val="0024093D"/>
    <w:rsid w:val="00241725"/>
    <w:rsid w:val="00241D35"/>
    <w:rsid w:val="00243EB5"/>
    <w:rsid w:val="00244309"/>
    <w:rsid w:val="00245533"/>
    <w:rsid w:val="00245B71"/>
    <w:rsid w:val="002460FD"/>
    <w:rsid w:val="00247623"/>
    <w:rsid w:val="002515AD"/>
    <w:rsid w:val="00252805"/>
    <w:rsid w:val="00254821"/>
    <w:rsid w:val="002573C6"/>
    <w:rsid w:val="00257DD5"/>
    <w:rsid w:val="00257DF2"/>
    <w:rsid w:val="0026048F"/>
    <w:rsid w:val="0026080F"/>
    <w:rsid w:val="00260C28"/>
    <w:rsid w:val="00261C28"/>
    <w:rsid w:val="00264FC3"/>
    <w:rsid w:val="00265805"/>
    <w:rsid w:val="00265EF0"/>
    <w:rsid w:val="00265F42"/>
    <w:rsid w:val="00266E83"/>
    <w:rsid w:val="00267CEC"/>
    <w:rsid w:val="00270504"/>
    <w:rsid w:val="002712FC"/>
    <w:rsid w:val="00271CC5"/>
    <w:rsid w:val="002735A4"/>
    <w:rsid w:val="00274749"/>
    <w:rsid w:val="00275245"/>
    <w:rsid w:val="0027590E"/>
    <w:rsid w:val="00276A29"/>
    <w:rsid w:val="00276C2A"/>
    <w:rsid w:val="00276E6F"/>
    <w:rsid w:val="00277BD5"/>
    <w:rsid w:val="00280CB5"/>
    <w:rsid w:val="00282440"/>
    <w:rsid w:val="0028406E"/>
    <w:rsid w:val="00284CCF"/>
    <w:rsid w:val="002859E7"/>
    <w:rsid w:val="00286B54"/>
    <w:rsid w:val="00292169"/>
    <w:rsid w:val="00294DFE"/>
    <w:rsid w:val="00295159"/>
    <w:rsid w:val="00295443"/>
    <w:rsid w:val="002A00F8"/>
    <w:rsid w:val="002A05EF"/>
    <w:rsid w:val="002A1A72"/>
    <w:rsid w:val="002A1ED0"/>
    <w:rsid w:val="002A7875"/>
    <w:rsid w:val="002B0029"/>
    <w:rsid w:val="002B35E0"/>
    <w:rsid w:val="002B36B3"/>
    <w:rsid w:val="002B4853"/>
    <w:rsid w:val="002B4B45"/>
    <w:rsid w:val="002B5506"/>
    <w:rsid w:val="002B6E09"/>
    <w:rsid w:val="002B7501"/>
    <w:rsid w:val="002C0CD2"/>
    <w:rsid w:val="002C0D34"/>
    <w:rsid w:val="002C1D74"/>
    <w:rsid w:val="002C2457"/>
    <w:rsid w:val="002C3396"/>
    <w:rsid w:val="002C3E0D"/>
    <w:rsid w:val="002C679E"/>
    <w:rsid w:val="002C68DB"/>
    <w:rsid w:val="002C75CF"/>
    <w:rsid w:val="002D0E77"/>
    <w:rsid w:val="002D386A"/>
    <w:rsid w:val="002D4650"/>
    <w:rsid w:val="002D47B2"/>
    <w:rsid w:val="002D560A"/>
    <w:rsid w:val="002D6648"/>
    <w:rsid w:val="002E0D24"/>
    <w:rsid w:val="002E2C6E"/>
    <w:rsid w:val="002E5291"/>
    <w:rsid w:val="002E5DAA"/>
    <w:rsid w:val="002E5E55"/>
    <w:rsid w:val="002E60BB"/>
    <w:rsid w:val="002F218B"/>
    <w:rsid w:val="002F46E8"/>
    <w:rsid w:val="002F47AA"/>
    <w:rsid w:val="002F50C6"/>
    <w:rsid w:val="002F5185"/>
    <w:rsid w:val="002F539A"/>
    <w:rsid w:val="002F59D4"/>
    <w:rsid w:val="002F66C8"/>
    <w:rsid w:val="0030010B"/>
    <w:rsid w:val="003007DC"/>
    <w:rsid w:val="00301553"/>
    <w:rsid w:val="00303AF4"/>
    <w:rsid w:val="00304D8A"/>
    <w:rsid w:val="00304E25"/>
    <w:rsid w:val="00304EFF"/>
    <w:rsid w:val="00306B5E"/>
    <w:rsid w:val="00306CD1"/>
    <w:rsid w:val="00310AC4"/>
    <w:rsid w:val="00315023"/>
    <w:rsid w:val="00315035"/>
    <w:rsid w:val="00315F7F"/>
    <w:rsid w:val="00320C4B"/>
    <w:rsid w:val="00321295"/>
    <w:rsid w:val="00321304"/>
    <w:rsid w:val="00321375"/>
    <w:rsid w:val="0032157C"/>
    <w:rsid w:val="00321E06"/>
    <w:rsid w:val="003233F1"/>
    <w:rsid w:val="003237E4"/>
    <w:rsid w:val="003243FE"/>
    <w:rsid w:val="003253AD"/>
    <w:rsid w:val="003261A2"/>
    <w:rsid w:val="00327C8B"/>
    <w:rsid w:val="0033006D"/>
    <w:rsid w:val="00330914"/>
    <w:rsid w:val="00333A74"/>
    <w:rsid w:val="00333EC8"/>
    <w:rsid w:val="00334F68"/>
    <w:rsid w:val="00335D5F"/>
    <w:rsid w:val="00335D71"/>
    <w:rsid w:val="0033667C"/>
    <w:rsid w:val="003366DF"/>
    <w:rsid w:val="00336BC1"/>
    <w:rsid w:val="0033724B"/>
    <w:rsid w:val="0033759B"/>
    <w:rsid w:val="0034095A"/>
    <w:rsid w:val="00341209"/>
    <w:rsid w:val="0034256B"/>
    <w:rsid w:val="003426FB"/>
    <w:rsid w:val="0034358E"/>
    <w:rsid w:val="00344C1B"/>
    <w:rsid w:val="00346954"/>
    <w:rsid w:val="00346BC5"/>
    <w:rsid w:val="00350B87"/>
    <w:rsid w:val="00351E65"/>
    <w:rsid w:val="003534EC"/>
    <w:rsid w:val="00353552"/>
    <w:rsid w:val="0035482C"/>
    <w:rsid w:val="00354E3F"/>
    <w:rsid w:val="00355A4F"/>
    <w:rsid w:val="00355E4C"/>
    <w:rsid w:val="00355E4E"/>
    <w:rsid w:val="00355F1D"/>
    <w:rsid w:val="00357290"/>
    <w:rsid w:val="003576A7"/>
    <w:rsid w:val="0036093D"/>
    <w:rsid w:val="00360AB5"/>
    <w:rsid w:val="0036188F"/>
    <w:rsid w:val="00363649"/>
    <w:rsid w:val="00363AAF"/>
    <w:rsid w:val="00363DC6"/>
    <w:rsid w:val="00364ECE"/>
    <w:rsid w:val="003654ED"/>
    <w:rsid w:val="003677B7"/>
    <w:rsid w:val="00370641"/>
    <w:rsid w:val="0037171D"/>
    <w:rsid w:val="003738FD"/>
    <w:rsid w:val="00373CA4"/>
    <w:rsid w:val="00375886"/>
    <w:rsid w:val="00375A0A"/>
    <w:rsid w:val="00376F9E"/>
    <w:rsid w:val="003804A0"/>
    <w:rsid w:val="00380728"/>
    <w:rsid w:val="00380F29"/>
    <w:rsid w:val="00382875"/>
    <w:rsid w:val="003853F8"/>
    <w:rsid w:val="00385812"/>
    <w:rsid w:val="00390179"/>
    <w:rsid w:val="00391326"/>
    <w:rsid w:val="00391856"/>
    <w:rsid w:val="003918EB"/>
    <w:rsid w:val="00392FBA"/>
    <w:rsid w:val="00393D13"/>
    <w:rsid w:val="00397B20"/>
    <w:rsid w:val="003A2A50"/>
    <w:rsid w:val="003A3A2D"/>
    <w:rsid w:val="003A51DB"/>
    <w:rsid w:val="003A6526"/>
    <w:rsid w:val="003A7351"/>
    <w:rsid w:val="003B073D"/>
    <w:rsid w:val="003B0FE5"/>
    <w:rsid w:val="003B146B"/>
    <w:rsid w:val="003B1B55"/>
    <w:rsid w:val="003B326C"/>
    <w:rsid w:val="003B429C"/>
    <w:rsid w:val="003B4636"/>
    <w:rsid w:val="003B4974"/>
    <w:rsid w:val="003B4FDD"/>
    <w:rsid w:val="003C15AF"/>
    <w:rsid w:val="003C2190"/>
    <w:rsid w:val="003C3621"/>
    <w:rsid w:val="003C5EBB"/>
    <w:rsid w:val="003C6D5C"/>
    <w:rsid w:val="003C6F8A"/>
    <w:rsid w:val="003C71D4"/>
    <w:rsid w:val="003D00D3"/>
    <w:rsid w:val="003D03AD"/>
    <w:rsid w:val="003D0AB5"/>
    <w:rsid w:val="003D1225"/>
    <w:rsid w:val="003D753C"/>
    <w:rsid w:val="003E00F8"/>
    <w:rsid w:val="003E09ED"/>
    <w:rsid w:val="003E1C15"/>
    <w:rsid w:val="003E40C0"/>
    <w:rsid w:val="003E5614"/>
    <w:rsid w:val="003E7D18"/>
    <w:rsid w:val="003F1542"/>
    <w:rsid w:val="003F18FA"/>
    <w:rsid w:val="003F1C1B"/>
    <w:rsid w:val="003F234B"/>
    <w:rsid w:val="003F2731"/>
    <w:rsid w:val="003F2C88"/>
    <w:rsid w:val="003F2E2D"/>
    <w:rsid w:val="003F4838"/>
    <w:rsid w:val="003F4D84"/>
    <w:rsid w:val="003F61AB"/>
    <w:rsid w:val="003F6B40"/>
    <w:rsid w:val="003F7A08"/>
    <w:rsid w:val="003F7D68"/>
    <w:rsid w:val="003F7DE5"/>
    <w:rsid w:val="00400090"/>
    <w:rsid w:val="00402300"/>
    <w:rsid w:val="00411056"/>
    <w:rsid w:val="004133F4"/>
    <w:rsid w:val="0041557A"/>
    <w:rsid w:val="004229A4"/>
    <w:rsid w:val="00423E6D"/>
    <w:rsid w:val="0042492C"/>
    <w:rsid w:val="00425343"/>
    <w:rsid w:val="00425A05"/>
    <w:rsid w:val="004265A4"/>
    <w:rsid w:val="0042795D"/>
    <w:rsid w:val="00431EB0"/>
    <w:rsid w:val="004340D8"/>
    <w:rsid w:val="0043508A"/>
    <w:rsid w:val="004358FB"/>
    <w:rsid w:val="00436805"/>
    <w:rsid w:val="00437A1F"/>
    <w:rsid w:val="00437E5A"/>
    <w:rsid w:val="00440BE5"/>
    <w:rsid w:val="004413B7"/>
    <w:rsid w:val="00442133"/>
    <w:rsid w:val="00446C50"/>
    <w:rsid w:val="0044787A"/>
    <w:rsid w:val="00450267"/>
    <w:rsid w:val="004518AA"/>
    <w:rsid w:val="004521F5"/>
    <w:rsid w:val="00452779"/>
    <w:rsid w:val="00454254"/>
    <w:rsid w:val="0045463A"/>
    <w:rsid w:val="0045495E"/>
    <w:rsid w:val="0045557E"/>
    <w:rsid w:val="00460D1B"/>
    <w:rsid w:val="00461868"/>
    <w:rsid w:val="00462108"/>
    <w:rsid w:val="0046220F"/>
    <w:rsid w:val="00462822"/>
    <w:rsid w:val="0046440D"/>
    <w:rsid w:val="0046525F"/>
    <w:rsid w:val="00466A30"/>
    <w:rsid w:val="00467387"/>
    <w:rsid w:val="004717B2"/>
    <w:rsid w:val="00471ED8"/>
    <w:rsid w:val="00472279"/>
    <w:rsid w:val="004745CA"/>
    <w:rsid w:val="00475CB3"/>
    <w:rsid w:val="00475D56"/>
    <w:rsid w:val="0047659D"/>
    <w:rsid w:val="004770A9"/>
    <w:rsid w:val="004772B3"/>
    <w:rsid w:val="00477491"/>
    <w:rsid w:val="0048036B"/>
    <w:rsid w:val="0048097D"/>
    <w:rsid w:val="00481A4B"/>
    <w:rsid w:val="0048333B"/>
    <w:rsid w:val="004846E2"/>
    <w:rsid w:val="0048558F"/>
    <w:rsid w:val="0048603D"/>
    <w:rsid w:val="00492718"/>
    <w:rsid w:val="00494375"/>
    <w:rsid w:val="00494DFF"/>
    <w:rsid w:val="0049606E"/>
    <w:rsid w:val="004A1C0A"/>
    <w:rsid w:val="004A4565"/>
    <w:rsid w:val="004A659B"/>
    <w:rsid w:val="004A76E2"/>
    <w:rsid w:val="004A7BC6"/>
    <w:rsid w:val="004B12D9"/>
    <w:rsid w:val="004B2073"/>
    <w:rsid w:val="004B297F"/>
    <w:rsid w:val="004B2FBC"/>
    <w:rsid w:val="004B3563"/>
    <w:rsid w:val="004B3AD6"/>
    <w:rsid w:val="004B3C01"/>
    <w:rsid w:val="004B42C0"/>
    <w:rsid w:val="004B4AFA"/>
    <w:rsid w:val="004B6F4D"/>
    <w:rsid w:val="004B73BC"/>
    <w:rsid w:val="004C0041"/>
    <w:rsid w:val="004C0970"/>
    <w:rsid w:val="004C1959"/>
    <w:rsid w:val="004C2641"/>
    <w:rsid w:val="004C3B30"/>
    <w:rsid w:val="004C3BDE"/>
    <w:rsid w:val="004C42C2"/>
    <w:rsid w:val="004C51C5"/>
    <w:rsid w:val="004C5412"/>
    <w:rsid w:val="004C6008"/>
    <w:rsid w:val="004C6C88"/>
    <w:rsid w:val="004D064F"/>
    <w:rsid w:val="004D0810"/>
    <w:rsid w:val="004D08D3"/>
    <w:rsid w:val="004D2298"/>
    <w:rsid w:val="004D2D77"/>
    <w:rsid w:val="004D2F0E"/>
    <w:rsid w:val="004D375A"/>
    <w:rsid w:val="004D3E43"/>
    <w:rsid w:val="004D42F3"/>
    <w:rsid w:val="004D499A"/>
    <w:rsid w:val="004D7167"/>
    <w:rsid w:val="004E137C"/>
    <w:rsid w:val="004E164F"/>
    <w:rsid w:val="004E2967"/>
    <w:rsid w:val="004E3A87"/>
    <w:rsid w:val="004E3C2B"/>
    <w:rsid w:val="004E494F"/>
    <w:rsid w:val="004E4E3D"/>
    <w:rsid w:val="004E5948"/>
    <w:rsid w:val="004E5998"/>
    <w:rsid w:val="004E65F8"/>
    <w:rsid w:val="004E7F15"/>
    <w:rsid w:val="004F060D"/>
    <w:rsid w:val="004F2D30"/>
    <w:rsid w:val="004F35C7"/>
    <w:rsid w:val="004F43C4"/>
    <w:rsid w:val="004F44A5"/>
    <w:rsid w:val="004F7D6B"/>
    <w:rsid w:val="00500CDA"/>
    <w:rsid w:val="0050287C"/>
    <w:rsid w:val="00505DAD"/>
    <w:rsid w:val="00505E64"/>
    <w:rsid w:val="0050687A"/>
    <w:rsid w:val="005120B4"/>
    <w:rsid w:val="005126D1"/>
    <w:rsid w:val="00514549"/>
    <w:rsid w:val="005206E3"/>
    <w:rsid w:val="00520857"/>
    <w:rsid w:val="00521172"/>
    <w:rsid w:val="00523C6F"/>
    <w:rsid w:val="00531474"/>
    <w:rsid w:val="00532294"/>
    <w:rsid w:val="00532896"/>
    <w:rsid w:val="00532C86"/>
    <w:rsid w:val="005340FE"/>
    <w:rsid w:val="00535F80"/>
    <w:rsid w:val="005372DF"/>
    <w:rsid w:val="00537669"/>
    <w:rsid w:val="005401A3"/>
    <w:rsid w:val="0054223B"/>
    <w:rsid w:val="0054266A"/>
    <w:rsid w:val="005426A5"/>
    <w:rsid w:val="00544CF4"/>
    <w:rsid w:val="00546229"/>
    <w:rsid w:val="00546CB0"/>
    <w:rsid w:val="005472ED"/>
    <w:rsid w:val="00547FED"/>
    <w:rsid w:val="00551F5B"/>
    <w:rsid w:val="00552BBD"/>
    <w:rsid w:val="00553939"/>
    <w:rsid w:val="00553DF3"/>
    <w:rsid w:val="00556E3E"/>
    <w:rsid w:val="0055706C"/>
    <w:rsid w:val="005600F5"/>
    <w:rsid w:val="00560A08"/>
    <w:rsid w:val="0056135D"/>
    <w:rsid w:val="00562E8A"/>
    <w:rsid w:val="005634C1"/>
    <w:rsid w:val="0056596B"/>
    <w:rsid w:val="00565ECD"/>
    <w:rsid w:val="005675B5"/>
    <w:rsid w:val="00570C46"/>
    <w:rsid w:val="00570E34"/>
    <w:rsid w:val="00574B6A"/>
    <w:rsid w:val="00574F6C"/>
    <w:rsid w:val="0057547A"/>
    <w:rsid w:val="0057691E"/>
    <w:rsid w:val="00581480"/>
    <w:rsid w:val="00581F3C"/>
    <w:rsid w:val="0058344D"/>
    <w:rsid w:val="0058382C"/>
    <w:rsid w:val="00583C9F"/>
    <w:rsid w:val="00584424"/>
    <w:rsid w:val="00584437"/>
    <w:rsid w:val="00584D98"/>
    <w:rsid w:val="005878E3"/>
    <w:rsid w:val="00590F27"/>
    <w:rsid w:val="005925F5"/>
    <w:rsid w:val="00592BF9"/>
    <w:rsid w:val="00593402"/>
    <w:rsid w:val="00594756"/>
    <w:rsid w:val="0059544C"/>
    <w:rsid w:val="005A1E3E"/>
    <w:rsid w:val="005A20EF"/>
    <w:rsid w:val="005A216A"/>
    <w:rsid w:val="005A295C"/>
    <w:rsid w:val="005A55AA"/>
    <w:rsid w:val="005A7B6A"/>
    <w:rsid w:val="005B0AD5"/>
    <w:rsid w:val="005B0F12"/>
    <w:rsid w:val="005B10E0"/>
    <w:rsid w:val="005B18A4"/>
    <w:rsid w:val="005B1C22"/>
    <w:rsid w:val="005B252D"/>
    <w:rsid w:val="005B2649"/>
    <w:rsid w:val="005B423E"/>
    <w:rsid w:val="005B46B0"/>
    <w:rsid w:val="005B528B"/>
    <w:rsid w:val="005B5565"/>
    <w:rsid w:val="005B779B"/>
    <w:rsid w:val="005C05A1"/>
    <w:rsid w:val="005C16EE"/>
    <w:rsid w:val="005C1D6A"/>
    <w:rsid w:val="005C1EDB"/>
    <w:rsid w:val="005C1F22"/>
    <w:rsid w:val="005C21DC"/>
    <w:rsid w:val="005C228B"/>
    <w:rsid w:val="005C23E6"/>
    <w:rsid w:val="005C29DB"/>
    <w:rsid w:val="005C5052"/>
    <w:rsid w:val="005C66F1"/>
    <w:rsid w:val="005D072E"/>
    <w:rsid w:val="005D0E4C"/>
    <w:rsid w:val="005D18B6"/>
    <w:rsid w:val="005D1D29"/>
    <w:rsid w:val="005D3628"/>
    <w:rsid w:val="005D3ABE"/>
    <w:rsid w:val="005D4DFA"/>
    <w:rsid w:val="005D6941"/>
    <w:rsid w:val="005E048A"/>
    <w:rsid w:val="005E1001"/>
    <w:rsid w:val="005E17DD"/>
    <w:rsid w:val="005E1DD7"/>
    <w:rsid w:val="005E4035"/>
    <w:rsid w:val="005E45C1"/>
    <w:rsid w:val="005E50DB"/>
    <w:rsid w:val="005E55BE"/>
    <w:rsid w:val="005E6106"/>
    <w:rsid w:val="005E6584"/>
    <w:rsid w:val="005E6E3E"/>
    <w:rsid w:val="005E7047"/>
    <w:rsid w:val="005E71A9"/>
    <w:rsid w:val="005E72A7"/>
    <w:rsid w:val="005E7D2C"/>
    <w:rsid w:val="005F0C95"/>
    <w:rsid w:val="005F2E7E"/>
    <w:rsid w:val="005F32BE"/>
    <w:rsid w:val="005F413B"/>
    <w:rsid w:val="005F5BB5"/>
    <w:rsid w:val="005F621F"/>
    <w:rsid w:val="005F67CE"/>
    <w:rsid w:val="00602C8C"/>
    <w:rsid w:val="00603FAD"/>
    <w:rsid w:val="006073D0"/>
    <w:rsid w:val="006122EE"/>
    <w:rsid w:val="006126A9"/>
    <w:rsid w:val="00613348"/>
    <w:rsid w:val="00613E51"/>
    <w:rsid w:val="00614095"/>
    <w:rsid w:val="00614B3F"/>
    <w:rsid w:val="006155F0"/>
    <w:rsid w:val="00616E8D"/>
    <w:rsid w:val="00621919"/>
    <w:rsid w:val="00623426"/>
    <w:rsid w:val="0062396C"/>
    <w:rsid w:val="0062447A"/>
    <w:rsid w:val="00625B54"/>
    <w:rsid w:val="00630162"/>
    <w:rsid w:val="006306E6"/>
    <w:rsid w:val="00631FEA"/>
    <w:rsid w:val="006328D4"/>
    <w:rsid w:val="00632D6D"/>
    <w:rsid w:val="00633EF3"/>
    <w:rsid w:val="00633FD7"/>
    <w:rsid w:val="00634294"/>
    <w:rsid w:val="00635861"/>
    <w:rsid w:val="00635DF4"/>
    <w:rsid w:val="0063718C"/>
    <w:rsid w:val="0063750D"/>
    <w:rsid w:val="00637966"/>
    <w:rsid w:val="006409BF"/>
    <w:rsid w:val="00641D65"/>
    <w:rsid w:val="00642D77"/>
    <w:rsid w:val="00643012"/>
    <w:rsid w:val="006431C5"/>
    <w:rsid w:val="00645489"/>
    <w:rsid w:val="00645E24"/>
    <w:rsid w:val="006465F5"/>
    <w:rsid w:val="006476EB"/>
    <w:rsid w:val="0065083B"/>
    <w:rsid w:val="00652647"/>
    <w:rsid w:val="006528C8"/>
    <w:rsid w:val="00653648"/>
    <w:rsid w:val="00653986"/>
    <w:rsid w:val="00653EB4"/>
    <w:rsid w:val="00654011"/>
    <w:rsid w:val="00654272"/>
    <w:rsid w:val="00654F82"/>
    <w:rsid w:val="006550FB"/>
    <w:rsid w:val="00656159"/>
    <w:rsid w:val="006568BF"/>
    <w:rsid w:val="006579EC"/>
    <w:rsid w:val="006600C3"/>
    <w:rsid w:val="00660D26"/>
    <w:rsid w:val="0066202B"/>
    <w:rsid w:val="006646B1"/>
    <w:rsid w:val="00670683"/>
    <w:rsid w:val="00671832"/>
    <w:rsid w:val="00671DC5"/>
    <w:rsid w:val="00672088"/>
    <w:rsid w:val="0067401F"/>
    <w:rsid w:val="00676F72"/>
    <w:rsid w:val="0067719E"/>
    <w:rsid w:val="00680910"/>
    <w:rsid w:val="0068394A"/>
    <w:rsid w:val="00685273"/>
    <w:rsid w:val="00686002"/>
    <w:rsid w:val="00690736"/>
    <w:rsid w:val="00690820"/>
    <w:rsid w:val="00691E7A"/>
    <w:rsid w:val="00692D4C"/>
    <w:rsid w:val="006933A3"/>
    <w:rsid w:val="006942F1"/>
    <w:rsid w:val="00695252"/>
    <w:rsid w:val="00695F2F"/>
    <w:rsid w:val="006965E2"/>
    <w:rsid w:val="006970D9"/>
    <w:rsid w:val="00697772"/>
    <w:rsid w:val="00697FCD"/>
    <w:rsid w:val="006A0652"/>
    <w:rsid w:val="006A086D"/>
    <w:rsid w:val="006A1BBE"/>
    <w:rsid w:val="006A2613"/>
    <w:rsid w:val="006A27D5"/>
    <w:rsid w:val="006A2CE4"/>
    <w:rsid w:val="006A3608"/>
    <w:rsid w:val="006A371F"/>
    <w:rsid w:val="006B0232"/>
    <w:rsid w:val="006B0914"/>
    <w:rsid w:val="006B110D"/>
    <w:rsid w:val="006B1728"/>
    <w:rsid w:val="006B3060"/>
    <w:rsid w:val="006B33CC"/>
    <w:rsid w:val="006B57A7"/>
    <w:rsid w:val="006B686E"/>
    <w:rsid w:val="006B6FDD"/>
    <w:rsid w:val="006B71F1"/>
    <w:rsid w:val="006B725C"/>
    <w:rsid w:val="006B7AF5"/>
    <w:rsid w:val="006B7EF1"/>
    <w:rsid w:val="006C0076"/>
    <w:rsid w:val="006C019D"/>
    <w:rsid w:val="006C0A55"/>
    <w:rsid w:val="006C1691"/>
    <w:rsid w:val="006C5511"/>
    <w:rsid w:val="006C60FD"/>
    <w:rsid w:val="006C6C2E"/>
    <w:rsid w:val="006D1AFD"/>
    <w:rsid w:val="006D3291"/>
    <w:rsid w:val="006D36B8"/>
    <w:rsid w:val="006D4151"/>
    <w:rsid w:val="006D46C4"/>
    <w:rsid w:val="006D5688"/>
    <w:rsid w:val="006D5968"/>
    <w:rsid w:val="006D5A0E"/>
    <w:rsid w:val="006D635A"/>
    <w:rsid w:val="006D798D"/>
    <w:rsid w:val="006E0318"/>
    <w:rsid w:val="006E0B3E"/>
    <w:rsid w:val="006E2305"/>
    <w:rsid w:val="006E2C02"/>
    <w:rsid w:val="006E3A14"/>
    <w:rsid w:val="006E42B3"/>
    <w:rsid w:val="006E66D4"/>
    <w:rsid w:val="006E6AB9"/>
    <w:rsid w:val="006E7095"/>
    <w:rsid w:val="006E741E"/>
    <w:rsid w:val="006F0C66"/>
    <w:rsid w:val="006F2F11"/>
    <w:rsid w:val="006F354A"/>
    <w:rsid w:val="006F5157"/>
    <w:rsid w:val="006F637A"/>
    <w:rsid w:val="006F67C9"/>
    <w:rsid w:val="0070295F"/>
    <w:rsid w:val="00703FAF"/>
    <w:rsid w:val="00704A57"/>
    <w:rsid w:val="00711563"/>
    <w:rsid w:val="007119C5"/>
    <w:rsid w:val="00712571"/>
    <w:rsid w:val="00714868"/>
    <w:rsid w:val="00714D6B"/>
    <w:rsid w:val="00715902"/>
    <w:rsid w:val="00716109"/>
    <w:rsid w:val="00716B81"/>
    <w:rsid w:val="0071728C"/>
    <w:rsid w:val="007178FE"/>
    <w:rsid w:val="007229AD"/>
    <w:rsid w:val="00723665"/>
    <w:rsid w:val="00723951"/>
    <w:rsid w:val="00723A5A"/>
    <w:rsid w:val="00724869"/>
    <w:rsid w:val="007268F0"/>
    <w:rsid w:val="00727E67"/>
    <w:rsid w:val="0073108D"/>
    <w:rsid w:val="00732E34"/>
    <w:rsid w:val="00733DB1"/>
    <w:rsid w:val="00733F05"/>
    <w:rsid w:val="007341E4"/>
    <w:rsid w:val="00735060"/>
    <w:rsid w:val="00735CDE"/>
    <w:rsid w:val="00735D3A"/>
    <w:rsid w:val="00736306"/>
    <w:rsid w:val="007372CD"/>
    <w:rsid w:val="00737327"/>
    <w:rsid w:val="00737FB9"/>
    <w:rsid w:val="0074048D"/>
    <w:rsid w:val="0074078E"/>
    <w:rsid w:val="0074299F"/>
    <w:rsid w:val="00743608"/>
    <w:rsid w:val="007438B8"/>
    <w:rsid w:val="0074474B"/>
    <w:rsid w:val="007448B5"/>
    <w:rsid w:val="00744FFB"/>
    <w:rsid w:val="00745415"/>
    <w:rsid w:val="007459E6"/>
    <w:rsid w:val="007471A4"/>
    <w:rsid w:val="00747408"/>
    <w:rsid w:val="00750505"/>
    <w:rsid w:val="007506B3"/>
    <w:rsid w:val="00753B1D"/>
    <w:rsid w:val="00755DF2"/>
    <w:rsid w:val="00761488"/>
    <w:rsid w:val="0076258F"/>
    <w:rsid w:val="007628BD"/>
    <w:rsid w:val="007636EC"/>
    <w:rsid w:val="00763D7A"/>
    <w:rsid w:val="00766D33"/>
    <w:rsid w:val="00767A93"/>
    <w:rsid w:val="00767D0D"/>
    <w:rsid w:val="007705C9"/>
    <w:rsid w:val="0077077F"/>
    <w:rsid w:val="00772785"/>
    <w:rsid w:val="00773261"/>
    <w:rsid w:val="00774860"/>
    <w:rsid w:val="00775103"/>
    <w:rsid w:val="00777BF0"/>
    <w:rsid w:val="00784EF0"/>
    <w:rsid w:val="00785C17"/>
    <w:rsid w:val="00787347"/>
    <w:rsid w:val="00790986"/>
    <w:rsid w:val="00791B58"/>
    <w:rsid w:val="00792135"/>
    <w:rsid w:val="0079308D"/>
    <w:rsid w:val="0079422D"/>
    <w:rsid w:val="0079590A"/>
    <w:rsid w:val="00796406"/>
    <w:rsid w:val="00797CC4"/>
    <w:rsid w:val="007A19BE"/>
    <w:rsid w:val="007A21BA"/>
    <w:rsid w:val="007A4275"/>
    <w:rsid w:val="007A5CD0"/>
    <w:rsid w:val="007A64BD"/>
    <w:rsid w:val="007A6C49"/>
    <w:rsid w:val="007A7A53"/>
    <w:rsid w:val="007A7CA0"/>
    <w:rsid w:val="007A7E68"/>
    <w:rsid w:val="007B090A"/>
    <w:rsid w:val="007B16A4"/>
    <w:rsid w:val="007B1AD7"/>
    <w:rsid w:val="007B27C9"/>
    <w:rsid w:val="007B492D"/>
    <w:rsid w:val="007B4D47"/>
    <w:rsid w:val="007B5E3A"/>
    <w:rsid w:val="007B68DA"/>
    <w:rsid w:val="007B7605"/>
    <w:rsid w:val="007B7648"/>
    <w:rsid w:val="007C00B1"/>
    <w:rsid w:val="007C2ED4"/>
    <w:rsid w:val="007C410E"/>
    <w:rsid w:val="007C42DA"/>
    <w:rsid w:val="007C65CD"/>
    <w:rsid w:val="007C7FE8"/>
    <w:rsid w:val="007D1161"/>
    <w:rsid w:val="007D23B5"/>
    <w:rsid w:val="007D26AE"/>
    <w:rsid w:val="007D27F6"/>
    <w:rsid w:val="007D324F"/>
    <w:rsid w:val="007D3EDB"/>
    <w:rsid w:val="007D47FD"/>
    <w:rsid w:val="007D6A64"/>
    <w:rsid w:val="007D7048"/>
    <w:rsid w:val="007D7246"/>
    <w:rsid w:val="007D737F"/>
    <w:rsid w:val="007D7F69"/>
    <w:rsid w:val="007E2045"/>
    <w:rsid w:val="007E3D29"/>
    <w:rsid w:val="007E3D78"/>
    <w:rsid w:val="007E3F7C"/>
    <w:rsid w:val="007E576C"/>
    <w:rsid w:val="007F0DAE"/>
    <w:rsid w:val="007F0E92"/>
    <w:rsid w:val="007F4581"/>
    <w:rsid w:val="007F4693"/>
    <w:rsid w:val="007F48CF"/>
    <w:rsid w:val="007F4CDF"/>
    <w:rsid w:val="007F4FA7"/>
    <w:rsid w:val="007F7985"/>
    <w:rsid w:val="007F7BF7"/>
    <w:rsid w:val="008016EF"/>
    <w:rsid w:val="00802025"/>
    <w:rsid w:val="00802A6B"/>
    <w:rsid w:val="00803070"/>
    <w:rsid w:val="0080390A"/>
    <w:rsid w:val="008053E7"/>
    <w:rsid w:val="00805C85"/>
    <w:rsid w:val="00806DAF"/>
    <w:rsid w:val="0080746D"/>
    <w:rsid w:val="008108C9"/>
    <w:rsid w:val="00811FD2"/>
    <w:rsid w:val="00813F8E"/>
    <w:rsid w:val="00814AF1"/>
    <w:rsid w:val="0081506F"/>
    <w:rsid w:val="0081703C"/>
    <w:rsid w:val="0082039E"/>
    <w:rsid w:val="008209E4"/>
    <w:rsid w:val="00821921"/>
    <w:rsid w:val="00822362"/>
    <w:rsid w:val="00822FD5"/>
    <w:rsid w:val="008235AE"/>
    <w:rsid w:val="0082422C"/>
    <w:rsid w:val="00825122"/>
    <w:rsid w:val="008254DD"/>
    <w:rsid w:val="0082581F"/>
    <w:rsid w:val="00825A1A"/>
    <w:rsid w:val="00825B38"/>
    <w:rsid w:val="00825F14"/>
    <w:rsid w:val="00827C21"/>
    <w:rsid w:val="0083158D"/>
    <w:rsid w:val="008356B3"/>
    <w:rsid w:val="008369D0"/>
    <w:rsid w:val="00840DD8"/>
    <w:rsid w:val="008434F9"/>
    <w:rsid w:val="00844799"/>
    <w:rsid w:val="00845873"/>
    <w:rsid w:val="008458FD"/>
    <w:rsid w:val="00846363"/>
    <w:rsid w:val="00846942"/>
    <w:rsid w:val="008476AA"/>
    <w:rsid w:val="008478A5"/>
    <w:rsid w:val="00847FAC"/>
    <w:rsid w:val="0085071B"/>
    <w:rsid w:val="0085323A"/>
    <w:rsid w:val="00853A04"/>
    <w:rsid w:val="00857263"/>
    <w:rsid w:val="008574CC"/>
    <w:rsid w:val="0086001B"/>
    <w:rsid w:val="00861709"/>
    <w:rsid w:val="008619DE"/>
    <w:rsid w:val="00861A4E"/>
    <w:rsid w:val="00863074"/>
    <w:rsid w:val="00863B12"/>
    <w:rsid w:val="008649C7"/>
    <w:rsid w:val="00864EFA"/>
    <w:rsid w:val="008656C7"/>
    <w:rsid w:val="00865C1B"/>
    <w:rsid w:val="00867ACD"/>
    <w:rsid w:val="008727D9"/>
    <w:rsid w:val="0087428E"/>
    <w:rsid w:val="00874E48"/>
    <w:rsid w:val="008751E0"/>
    <w:rsid w:val="0087530F"/>
    <w:rsid w:val="008761B5"/>
    <w:rsid w:val="008763D3"/>
    <w:rsid w:val="00876D2B"/>
    <w:rsid w:val="00877365"/>
    <w:rsid w:val="00877602"/>
    <w:rsid w:val="00877B79"/>
    <w:rsid w:val="008820D5"/>
    <w:rsid w:val="008837E4"/>
    <w:rsid w:val="008858D3"/>
    <w:rsid w:val="00887016"/>
    <w:rsid w:val="00890999"/>
    <w:rsid w:val="00890F21"/>
    <w:rsid w:val="00891631"/>
    <w:rsid w:val="0089232E"/>
    <w:rsid w:val="0089253C"/>
    <w:rsid w:val="008946B7"/>
    <w:rsid w:val="008951C7"/>
    <w:rsid w:val="0089621E"/>
    <w:rsid w:val="008979BE"/>
    <w:rsid w:val="008A043F"/>
    <w:rsid w:val="008A0D36"/>
    <w:rsid w:val="008A0FC9"/>
    <w:rsid w:val="008A1D57"/>
    <w:rsid w:val="008A2910"/>
    <w:rsid w:val="008A2B26"/>
    <w:rsid w:val="008A3532"/>
    <w:rsid w:val="008A52B4"/>
    <w:rsid w:val="008A5990"/>
    <w:rsid w:val="008A6A7E"/>
    <w:rsid w:val="008A6CF4"/>
    <w:rsid w:val="008B27B9"/>
    <w:rsid w:val="008B28AC"/>
    <w:rsid w:val="008B381C"/>
    <w:rsid w:val="008B39FA"/>
    <w:rsid w:val="008B5765"/>
    <w:rsid w:val="008B6225"/>
    <w:rsid w:val="008C09DE"/>
    <w:rsid w:val="008C1813"/>
    <w:rsid w:val="008C2527"/>
    <w:rsid w:val="008C4065"/>
    <w:rsid w:val="008C496D"/>
    <w:rsid w:val="008C4A74"/>
    <w:rsid w:val="008C4CAC"/>
    <w:rsid w:val="008C5243"/>
    <w:rsid w:val="008C5320"/>
    <w:rsid w:val="008C53AD"/>
    <w:rsid w:val="008C6892"/>
    <w:rsid w:val="008C69DD"/>
    <w:rsid w:val="008C798C"/>
    <w:rsid w:val="008D24BC"/>
    <w:rsid w:val="008D2719"/>
    <w:rsid w:val="008D3ACB"/>
    <w:rsid w:val="008D4054"/>
    <w:rsid w:val="008D4D13"/>
    <w:rsid w:val="008D4EE1"/>
    <w:rsid w:val="008D6678"/>
    <w:rsid w:val="008D6DBE"/>
    <w:rsid w:val="008D7ABB"/>
    <w:rsid w:val="008E0012"/>
    <w:rsid w:val="008E02FD"/>
    <w:rsid w:val="008E26DE"/>
    <w:rsid w:val="008E311D"/>
    <w:rsid w:val="008E44A7"/>
    <w:rsid w:val="008E5682"/>
    <w:rsid w:val="008E5D39"/>
    <w:rsid w:val="008E7F5F"/>
    <w:rsid w:val="008F10E2"/>
    <w:rsid w:val="008F3EF9"/>
    <w:rsid w:val="008F4A15"/>
    <w:rsid w:val="008F4A5C"/>
    <w:rsid w:val="008F6DB9"/>
    <w:rsid w:val="008F7FE4"/>
    <w:rsid w:val="009001DE"/>
    <w:rsid w:val="00900690"/>
    <w:rsid w:val="009012DB"/>
    <w:rsid w:val="009014FB"/>
    <w:rsid w:val="00901991"/>
    <w:rsid w:val="00901C71"/>
    <w:rsid w:val="00901E24"/>
    <w:rsid w:val="00902305"/>
    <w:rsid w:val="00902895"/>
    <w:rsid w:val="00902B98"/>
    <w:rsid w:val="009056CA"/>
    <w:rsid w:val="00907B7C"/>
    <w:rsid w:val="00907F7E"/>
    <w:rsid w:val="00910B55"/>
    <w:rsid w:val="0091158A"/>
    <w:rsid w:val="00913210"/>
    <w:rsid w:val="00915868"/>
    <w:rsid w:val="00915B1D"/>
    <w:rsid w:val="00915BA8"/>
    <w:rsid w:val="00917901"/>
    <w:rsid w:val="00917F30"/>
    <w:rsid w:val="009208D3"/>
    <w:rsid w:val="00920DBD"/>
    <w:rsid w:val="00921234"/>
    <w:rsid w:val="00921A66"/>
    <w:rsid w:val="00922031"/>
    <w:rsid w:val="009237C0"/>
    <w:rsid w:val="00924735"/>
    <w:rsid w:val="00924ADA"/>
    <w:rsid w:val="009253A8"/>
    <w:rsid w:val="00925BF0"/>
    <w:rsid w:val="00926DEB"/>
    <w:rsid w:val="009276CF"/>
    <w:rsid w:val="00930B6F"/>
    <w:rsid w:val="0093263F"/>
    <w:rsid w:val="00933175"/>
    <w:rsid w:val="00933A73"/>
    <w:rsid w:val="00933C58"/>
    <w:rsid w:val="00935A43"/>
    <w:rsid w:val="0093601A"/>
    <w:rsid w:val="009376D6"/>
    <w:rsid w:val="00937FB4"/>
    <w:rsid w:val="00941205"/>
    <w:rsid w:val="00942826"/>
    <w:rsid w:val="00942C2A"/>
    <w:rsid w:val="0094439B"/>
    <w:rsid w:val="00945CE9"/>
    <w:rsid w:val="009468E2"/>
    <w:rsid w:val="009547C6"/>
    <w:rsid w:val="009552DF"/>
    <w:rsid w:val="00955BCD"/>
    <w:rsid w:val="00956783"/>
    <w:rsid w:val="0095771B"/>
    <w:rsid w:val="00957A2C"/>
    <w:rsid w:val="00960FE6"/>
    <w:rsid w:val="00961EC1"/>
    <w:rsid w:val="00962004"/>
    <w:rsid w:val="00962924"/>
    <w:rsid w:val="00962FB6"/>
    <w:rsid w:val="00964D10"/>
    <w:rsid w:val="00966777"/>
    <w:rsid w:val="00966C5F"/>
    <w:rsid w:val="00966DD7"/>
    <w:rsid w:val="00966ED8"/>
    <w:rsid w:val="0097074A"/>
    <w:rsid w:val="00970D4A"/>
    <w:rsid w:val="00971581"/>
    <w:rsid w:val="00971A2B"/>
    <w:rsid w:val="00972413"/>
    <w:rsid w:val="009728C5"/>
    <w:rsid w:val="009733F1"/>
    <w:rsid w:val="00973C86"/>
    <w:rsid w:val="009745FF"/>
    <w:rsid w:val="00974772"/>
    <w:rsid w:val="009755CD"/>
    <w:rsid w:val="00977743"/>
    <w:rsid w:val="009777E8"/>
    <w:rsid w:val="00977F1A"/>
    <w:rsid w:val="00980D33"/>
    <w:rsid w:val="009826C7"/>
    <w:rsid w:val="00982707"/>
    <w:rsid w:val="00982C72"/>
    <w:rsid w:val="00982ECA"/>
    <w:rsid w:val="00986369"/>
    <w:rsid w:val="00991777"/>
    <w:rsid w:val="00992621"/>
    <w:rsid w:val="00993FD6"/>
    <w:rsid w:val="0099418B"/>
    <w:rsid w:val="00994615"/>
    <w:rsid w:val="009951C6"/>
    <w:rsid w:val="00997E6B"/>
    <w:rsid w:val="009A0A1C"/>
    <w:rsid w:val="009A1F27"/>
    <w:rsid w:val="009A2226"/>
    <w:rsid w:val="009A29B1"/>
    <w:rsid w:val="009A2BEE"/>
    <w:rsid w:val="009A3933"/>
    <w:rsid w:val="009A51B9"/>
    <w:rsid w:val="009A7CAC"/>
    <w:rsid w:val="009B45E2"/>
    <w:rsid w:val="009B472B"/>
    <w:rsid w:val="009B4F55"/>
    <w:rsid w:val="009C0B42"/>
    <w:rsid w:val="009C0DC1"/>
    <w:rsid w:val="009C3D86"/>
    <w:rsid w:val="009C4D31"/>
    <w:rsid w:val="009C551F"/>
    <w:rsid w:val="009D067A"/>
    <w:rsid w:val="009D32E0"/>
    <w:rsid w:val="009D3B73"/>
    <w:rsid w:val="009D42B1"/>
    <w:rsid w:val="009D4CD9"/>
    <w:rsid w:val="009D4F49"/>
    <w:rsid w:val="009D5063"/>
    <w:rsid w:val="009D54E4"/>
    <w:rsid w:val="009D559A"/>
    <w:rsid w:val="009D5E26"/>
    <w:rsid w:val="009D66C3"/>
    <w:rsid w:val="009E0A52"/>
    <w:rsid w:val="009E1BE5"/>
    <w:rsid w:val="009E3422"/>
    <w:rsid w:val="009E55AC"/>
    <w:rsid w:val="009E7702"/>
    <w:rsid w:val="009F075E"/>
    <w:rsid w:val="009F16B0"/>
    <w:rsid w:val="009F21C8"/>
    <w:rsid w:val="009F24A9"/>
    <w:rsid w:val="009F2850"/>
    <w:rsid w:val="009F3222"/>
    <w:rsid w:val="009F3C3A"/>
    <w:rsid w:val="009F6492"/>
    <w:rsid w:val="009F7186"/>
    <w:rsid w:val="009F7EC3"/>
    <w:rsid w:val="00A0018C"/>
    <w:rsid w:val="00A01446"/>
    <w:rsid w:val="00A041E1"/>
    <w:rsid w:val="00A056F1"/>
    <w:rsid w:val="00A05BA1"/>
    <w:rsid w:val="00A0676B"/>
    <w:rsid w:val="00A06A3D"/>
    <w:rsid w:val="00A07065"/>
    <w:rsid w:val="00A07506"/>
    <w:rsid w:val="00A108EB"/>
    <w:rsid w:val="00A10F65"/>
    <w:rsid w:val="00A11C40"/>
    <w:rsid w:val="00A13A67"/>
    <w:rsid w:val="00A1408E"/>
    <w:rsid w:val="00A14399"/>
    <w:rsid w:val="00A15F61"/>
    <w:rsid w:val="00A16316"/>
    <w:rsid w:val="00A2008A"/>
    <w:rsid w:val="00A2081F"/>
    <w:rsid w:val="00A21A76"/>
    <w:rsid w:val="00A23565"/>
    <w:rsid w:val="00A27729"/>
    <w:rsid w:val="00A317A0"/>
    <w:rsid w:val="00A31B29"/>
    <w:rsid w:val="00A32AF1"/>
    <w:rsid w:val="00A37851"/>
    <w:rsid w:val="00A409B0"/>
    <w:rsid w:val="00A4111A"/>
    <w:rsid w:val="00A41234"/>
    <w:rsid w:val="00A42C9F"/>
    <w:rsid w:val="00A43DAC"/>
    <w:rsid w:val="00A453A2"/>
    <w:rsid w:val="00A45AC3"/>
    <w:rsid w:val="00A46B1D"/>
    <w:rsid w:val="00A46D14"/>
    <w:rsid w:val="00A52388"/>
    <w:rsid w:val="00A53F38"/>
    <w:rsid w:val="00A5450A"/>
    <w:rsid w:val="00A55DBC"/>
    <w:rsid w:val="00A56D33"/>
    <w:rsid w:val="00A57417"/>
    <w:rsid w:val="00A57E45"/>
    <w:rsid w:val="00A608EA"/>
    <w:rsid w:val="00A60C43"/>
    <w:rsid w:val="00A664CF"/>
    <w:rsid w:val="00A667B1"/>
    <w:rsid w:val="00A66BDF"/>
    <w:rsid w:val="00A66C49"/>
    <w:rsid w:val="00A67F16"/>
    <w:rsid w:val="00A70EF3"/>
    <w:rsid w:val="00A719AC"/>
    <w:rsid w:val="00A733C8"/>
    <w:rsid w:val="00A74503"/>
    <w:rsid w:val="00A75936"/>
    <w:rsid w:val="00A75DB6"/>
    <w:rsid w:val="00A75E72"/>
    <w:rsid w:val="00A766C0"/>
    <w:rsid w:val="00A76C92"/>
    <w:rsid w:val="00A85889"/>
    <w:rsid w:val="00A85D2C"/>
    <w:rsid w:val="00A90596"/>
    <w:rsid w:val="00A915A1"/>
    <w:rsid w:val="00A92942"/>
    <w:rsid w:val="00A93D23"/>
    <w:rsid w:val="00A93DDA"/>
    <w:rsid w:val="00A94994"/>
    <w:rsid w:val="00A9553E"/>
    <w:rsid w:val="00A968A9"/>
    <w:rsid w:val="00A9721E"/>
    <w:rsid w:val="00A97799"/>
    <w:rsid w:val="00AA2336"/>
    <w:rsid w:val="00AA28BC"/>
    <w:rsid w:val="00AA313A"/>
    <w:rsid w:val="00AA3907"/>
    <w:rsid w:val="00AA3D6B"/>
    <w:rsid w:val="00AA4BEE"/>
    <w:rsid w:val="00AA5696"/>
    <w:rsid w:val="00AA56A6"/>
    <w:rsid w:val="00AA5A68"/>
    <w:rsid w:val="00AA64BF"/>
    <w:rsid w:val="00AA6B92"/>
    <w:rsid w:val="00AA7C54"/>
    <w:rsid w:val="00AA7E1A"/>
    <w:rsid w:val="00AB0AD1"/>
    <w:rsid w:val="00AB11EB"/>
    <w:rsid w:val="00AB13AE"/>
    <w:rsid w:val="00AB1C86"/>
    <w:rsid w:val="00AB2B4C"/>
    <w:rsid w:val="00AB2FA9"/>
    <w:rsid w:val="00AB3085"/>
    <w:rsid w:val="00AB374B"/>
    <w:rsid w:val="00AB6879"/>
    <w:rsid w:val="00AB72D9"/>
    <w:rsid w:val="00AB73A1"/>
    <w:rsid w:val="00AB7EC5"/>
    <w:rsid w:val="00AC0ACE"/>
    <w:rsid w:val="00AC424D"/>
    <w:rsid w:val="00AC5133"/>
    <w:rsid w:val="00AC6513"/>
    <w:rsid w:val="00AC667D"/>
    <w:rsid w:val="00AC7174"/>
    <w:rsid w:val="00AC7B00"/>
    <w:rsid w:val="00AD03C9"/>
    <w:rsid w:val="00AD0691"/>
    <w:rsid w:val="00AD0BA9"/>
    <w:rsid w:val="00AD1EF6"/>
    <w:rsid w:val="00AD47BE"/>
    <w:rsid w:val="00AD5ADD"/>
    <w:rsid w:val="00AD6284"/>
    <w:rsid w:val="00AD6866"/>
    <w:rsid w:val="00AD76CF"/>
    <w:rsid w:val="00AE018E"/>
    <w:rsid w:val="00AE0509"/>
    <w:rsid w:val="00AE3D29"/>
    <w:rsid w:val="00AE45B6"/>
    <w:rsid w:val="00AE5583"/>
    <w:rsid w:val="00AE5EF3"/>
    <w:rsid w:val="00AE6F62"/>
    <w:rsid w:val="00AF1CC6"/>
    <w:rsid w:val="00AF25BA"/>
    <w:rsid w:val="00AF2857"/>
    <w:rsid w:val="00AF5078"/>
    <w:rsid w:val="00AF5C6F"/>
    <w:rsid w:val="00AF74D7"/>
    <w:rsid w:val="00B00194"/>
    <w:rsid w:val="00B01023"/>
    <w:rsid w:val="00B017D7"/>
    <w:rsid w:val="00B021DB"/>
    <w:rsid w:val="00B03006"/>
    <w:rsid w:val="00B0354D"/>
    <w:rsid w:val="00B037FB"/>
    <w:rsid w:val="00B04CA9"/>
    <w:rsid w:val="00B05002"/>
    <w:rsid w:val="00B05D27"/>
    <w:rsid w:val="00B1027D"/>
    <w:rsid w:val="00B10705"/>
    <w:rsid w:val="00B124DD"/>
    <w:rsid w:val="00B12FC9"/>
    <w:rsid w:val="00B13967"/>
    <w:rsid w:val="00B15BE1"/>
    <w:rsid w:val="00B168AA"/>
    <w:rsid w:val="00B211ED"/>
    <w:rsid w:val="00B22EA2"/>
    <w:rsid w:val="00B2384B"/>
    <w:rsid w:val="00B24DBE"/>
    <w:rsid w:val="00B263F2"/>
    <w:rsid w:val="00B26787"/>
    <w:rsid w:val="00B26A82"/>
    <w:rsid w:val="00B275FF"/>
    <w:rsid w:val="00B27A8E"/>
    <w:rsid w:val="00B308C0"/>
    <w:rsid w:val="00B30E1C"/>
    <w:rsid w:val="00B311B6"/>
    <w:rsid w:val="00B31B29"/>
    <w:rsid w:val="00B324D6"/>
    <w:rsid w:val="00B32878"/>
    <w:rsid w:val="00B36436"/>
    <w:rsid w:val="00B36489"/>
    <w:rsid w:val="00B3689F"/>
    <w:rsid w:val="00B36E37"/>
    <w:rsid w:val="00B370DC"/>
    <w:rsid w:val="00B37E7B"/>
    <w:rsid w:val="00B41935"/>
    <w:rsid w:val="00B420BF"/>
    <w:rsid w:val="00B430AE"/>
    <w:rsid w:val="00B4311D"/>
    <w:rsid w:val="00B47BA2"/>
    <w:rsid w:val="00B47DC9"/>
    <w:rsid w:val="00B526C5"/>
    <w:rsid w:val="00B52B02"/>
    <w:rsid w:val="00B53049"/>
    <w:rsid w:val="00B5479F"/>
    <w:rsid w:val="00B56043"/>
    <w:rsid w:val="00B60117"/>
    <w:rsid w:val="00B60804"/>
    <w:rsid w:val="00B60EBE"/>
    <w:rsid w:val="00B61F33"/>
    <w:rsid w:val="00B62273"/>
    <w:rsid w:val="00B6520B"/>
    <w:rsid w:val="00B66707"/>
    <w:rsid w:val="00B66953"/>
    <w:rsid w:val="00B702CE"/>
    <w:rsid w:val="00B71871"/>
    <w:rsid w:val="00B71CD6"/>
    <w:rsid w:val="00B742BD"/>
    <w:rsid w:val="00B74A12"/>
    <w:rsid w:val="00B763BC"/>
    <w:rsid w:val="00B76B6D"/>
    <w:rsid w:val="00B77074"/>
    <w:rsid w:val="00B81115"/>
    <w:rsid w:val="00B81ED8"/>
    <w:rsid w:val="00B820DC"/>
    <w:rsid w:val="00B82929"/>
    <w:rsid w:val="00B83414"/>
    <w:rsid w:val="00B83432"/>
    <w:rsid w:val="00B840AE"/>
    <w:rsid w:val="00B84FC4"/>
    <w:rsid w:val="00B869BB"/>
    <w:rsid w:val="00B872FB"/>
    <w:rsid w:val="00B90177"/>
    <w:rsid w:val="00B904E5"/>
    <w:rsid w:val="00B96B2C"/>
    <w:rsid w:val="00B96E0D"/>
    <w:rsid w:val="00BA1C54"/>
    <w:rsid w:val="00BA3295"/>
    <w:rsid w:val="00BA3400"/>
    <w:rsid w:val="00BA681B"/>
    <w:rsid w:val="00BA6E14"/>
    <w:rsid w:val="00BB0025"/>
    <w:rsid w:val="00BB050B"/>
    <w:rsid w:val="00BB15C5"/>
    <w:rsid w:val="00BB172A"/>
    <w:rsid w:val="00BB1CBA"/>
    <w:rsid w:val="00BB269A"/>
    <w:rsid w:val="00BB2B56"/>
    <w:rsid w:val="00BB2EE6"/>
    <w:rsid w:val="00BB3C48"/>
    <w:rsid w:val="00BB40D9"/>
    <w:rsid w:val="00BB6ECE"/>
    <w:rsid w:val="00BB6FBA"/>
    <w:rsid w:val="00BC030C"/>
    <w:rsid w:val="00BC0E48"/>
    <w:rsid w:val="00BC139B"/>
    <w:rsid w:val="00BC2055"/>
    <w:rsid w:val="00BC2EFB"/>
    <w:rsid w:val="00BC30E0"/>
    <w:rsid w:val="00BC57F9"/>
    <w:rsid w:val="00BC65D1"/>
    <w:rsid w:val="00BC721D"/>
    <w:rsid w:val="00BC7542"/>
    <w:rsid w:val="00BD0652"/>
    <w:rsid w:val="00BD0B67"/>
    <w:rsid w:val="00BD5246"/>
    <w:rsid w:val="00BE01AC"/>
    <w:rsid w:val="00BE37FF"/>
    <w:rsid w:val="00BE3C0C"/>
    <w:rsid w:val="00BE41FD"/>
    <w:rsid w:val="00BE5105"/>
    <w:rsid w:val="00BE5EDF"/>
    <w:rsid w:val="00BE663A"/>
    <w:rsid w:val="00BE6B7B"/>
    <w:rsid w:val="00BE765B"/>
    <w:rsid w:val="00BF03A0"/>
    <w:rsid w:val="00BF2B1A"/>
    <w:rsid w:val="00BF3365"/>
    <w:rsid w:val="00BF5265"/>
    <w:rsid w:val="00BF54FD"/>
    <w:rsid w:val="00BF5C87"/>
    <w:rsid w:val="00BF6B7E"/>
    <w:rsid w:val="00BF7084"/>
    <w:rsid w:val="00C011CF"/>
    <w:rsid w:val="00C029EC"/>
    <w:rsid w:val="00C042FC"/>
    <w:rsid w:val="00C04515"/>
    <w:rsid w:val="00C045D5"/>
    <w:rsid w:val="00C04920"/>
    <w:rsid w:val="00C04DBD"/>
    <w:rsid w:val="00C06886"/>
    <w:rsid w:val="00C102A6"/>
    <w:rsid w:val="00C21343"/>
    <w:rsid w:val="00C21D85"/>
    <w:rsid w:val="00C23509"/>
    <w:rsid w:val="00C23EBB"/>
    <w:rsid w:val="00C24DCE"/>
    <w:rsid w:val="00C2660E"/>
    <w:rsid w:val="00C26731"/>
    <w:rsid w:val="00C27769"/>
    <w:rsid w:val="00C27A8F"/>
    <w:rsid w:val="00C30D74"/>
    <w:rsid w:val="00C3197F"/>
    <w:rsid w:val="00C3255C"/>
    <w:rsid w:val="00C32C80"/>
    <w:rsid w:val="00C3553E"/>
    <w:rsid w:val="00C35C23"/>
    <w:rsid w:val="00C3678E"/>
    <w:rsid w:val="00C400AD"/>
    <w:rsid w:val="00C40C24"/>
    <w:rsid w:val="00C412AF"/>
    <w:rsid w:val="00C415D7"/>
    <w:rsid w:val="00C4284F"/>
    <w:rsid w:val="00C42A82"/>
    <w:rsid w:val="00C43E75"/>
    <w:rsid w:val="00C46DA4"/>
    <w:rsid w:val="00C46DC3"/>
    <w:rsid w:val="00C47479"/>
    <w:rsid w:val="00C476BE"/>
    <w:rsid w:val="00C50D0B"/>
    <w:rsid w:val="00C51389"/>
    <w:rsid w:val="00C51C98"/>
    <w:rsid w:val="00C53EB0"/>
    <w:rsid w:val="00C55C07"/>
    <w:rsid w:val="00C61385"/>
    <w:rsid w:val="00C621C1"/>
    <w:rsid w:val="00C62945"/>
    <w:rsid w:val="00C71941"/>
    <w:rsid w:val="00C71F49"/>
    <w:rsid w:val="00C72BB9"/>
    <w:rsid w:val="00C72C65"/>
    <w:rsid w:val="00C737C8"/>
    <w:rsid w:val="00C73AE9"/>
    <w:rsid w:val="00C74053"/>
    <w:rsid w:val="00C74C78"/>
    <w:rsid w:val="00C751DD"/>
    <w:rsid w:val="00C75211"/>
    <w:rsid w:val="00C7552C"/>
    <w:rsid w:val="00C75CDB"/>
    <w:rsid w:val="00C80469"/>
    <w:rsid w:val="00C81C58"/>
    <w:rsid w:val="00C81D04"/>
    <w:rsid w:val="00C81F53"/>
    <w:rsid w:val="00C82B9E"/>
    <w:rsid w:val="00C8387C"/>
    <w:rsid w:val="00C83C33"/>
    <w:rsid w:val="00C84236"/>
    <w:rsid w:val="00C84DA6"/>
    <w:rsid w:val="00C86D57"/>
    <w:rsid w:val="00C871A6"/>
    <w:rsid w:val="00C877FF"/>
    <w:rsid w:val="00C87B52"/>
    <w:rsid w:val="00C90B9B"/>
    <w:rsid w:val="00C910E9"/>
    <w:rsid w:val="00C91550"/>
    <w:rsid w:val="00C93288"/>
    <w:rsid w:val="00C939E1"/>
    <w:rsid w:val="00C94690"/>
    <w:rsid w:val="00C9490D"/>
    <w:rsid w:val="00CA39D0"/>
    <w:rsid w:val="00CA42D2"/>
    <w:rsid w:val="00CA4971"/>
    <w:rsid w:val="00CA4FA3"/>
    <w:rsid w:val="00CA4FED"/>
    <w:rsid w:val="00CA5A29"/>
    <w:rsid w:val="00CB0047"/>
    <w:rsid w:val="00CB073C"/>
    <w:rsid w:val="00CB088D"/>
    <w:rsid w:val="00CB13FC"/>
    <w:rsid w:val="00CB181D"/>
    <w:rsid w:val="00CB350F"/>
    <w:rsid w:val="00CB3970"/>
    <w:rsid w:val="00CB3AC5"/>
    <w:rsid w:val="00CB3DF2"/>
    <w:rsid w:val="00CB4C9D"/>
    <w:rsid w:val="00CB57F9"/>
    <w:rsid w:val="00CB64BB"/>
    <w:rsid w:val="00CC0149"/>
    <w:rsid w:val="00CC0735"/>
    <w:rsid w:val="00CC20E3"/>
    <w:rsid w:val="00CC2F15"/>
    <w:rsid w:val="00CC31D4"/>
    <w:rsid w:val="00CC356C"/>
    <w:rsid w:val="00CC3B93"/>
    <w:rsid w:val="00CC53FD"/>
    <w:rsid w:val="00CC69F4"/>
    <w:rsid w:val="00CC77BB"/>
    <w:rsid w:val="00CC7F7C"/>
    <w:rsid w:val="00CD293D"/>
    <w:rsid w:val="00CD3EAB"/>
    <w:rsid w:val="00CD3F25"/>
    <w:rsid w:val="00CD528B"/>
    <w:rsid w:val="00CD6DC8"/>
    <w:rsid w:val="00CD7904"/>
    <w:rsid w:val="00CD7DBD"/>
    <w:rsid w:val="00CD7FBE"/>
    <w:rsid w:val="00CE2FE5"/>
    <w:rsid w:val="00CE307F"/>
    <w:rsid w:val="00CE4409"/>
    <w:rsid w:val="00CE6BD8"/>
    <w:rsid w:val="00CE7784"/>
    <w:rsid w:val="00CF0FE8"/>
    <w:rsid w:val="00CF32DC"/>
    <w:rsid w:val="00CF4D8C"/>
    <w:rsid w:val="00CF528B"/>
    <w:rsid w:val="00CF709C"/>
    <w:rsid w:val="00CF7219"/>
    <w:rsid w:val="00D002D7"/>
    <w:rsid w:val="00D00E36"/>
    <w:rsid w:val="00D01E2C"/>
    <w:rsid w:val="00D051A7"/>
    <w:rsid w:val="00D052A6"/>
    <w:rsid w:val="00D05F56"/>
    <w:rsid w:val="00D068FC"/>
    <w:rsid w:val="00D072BF"/>
    <w:rsid w:val="00D10A95"/>
    <w:rsid w:val="00D156DE"/>
    <w:rsid w:val="00D17206"/>
    <w:rsid w:val="00D20079"/>
    <w:rsid w:val="00D201E4"/>
    <w:rsid w:val="00D21853"/>
    <w:rsid w:val="00D21C35"/>
    <w:rsid w:val="00D21CB0"/>
    <w:rsid w:val="00D2261D"/>
    <w:rsid w:val="00D22FDD"/>
    <w:rsid w:val="00D23C80"/>
    <w:rsid w:val="00D24291"/>
    <w:rsid w:val="00D24D9B"/>
    <w:rsid w:val="00D264D7"/>
    <w:rsid w:val="00D26A66"/>
    <w:rsid w:val="00D271FC"/>
    <w:rsid w:val="00D30358"/>
    <w:rsid w:val="00D30AC9"/>
    <w:rsid w:val="00D30E66"/>
    <w:rsid w:val="00D32303"/>
    <w:rsid w:val="00D33624"/>
    <w:rsid w:val="00D33AAD"/>
    <w:rsid w:val="00D3582F"/>
    <w:rsid w:val="00D35A1E"/>
    <w:rsid w:val="00D35CD7"/>
    <w:rsid w:val="00D362F1"/>
    <w:rsid w:val="00D370F1"/>
    <w:rsid w:val="00D37A21"/>
    <w:rsid w:val="00D37DD4"/>
    <w:rsid w:val="00D40003"/>
    <w:rsid w:val="00D412BF"/>
    <w:rsid w:val="00D42003"/>
    <w:rsid w:val="00D420E8"/>
    <w:rsid w:val="00D4341B"/>
    <w:rsid w:val="00D44578"/>
    <w:rsid w:val="00D447DF"/>
    <w:rsid w:val="00D454B4"/>
    <w:rsid w:val="00D4588D"/>
    <w:rsid w:val="00D459EF"/>
    <w:rsid w:val="00D47095"/>
    <w:rsid w:val="00D5060D"/>
    <w:rsid w:val="00D5143B"/>
    <w:rsid w:val="00D52B3A"/>
    <w:rsid w:val="00D53523"/>
    <w:rsid w:val="00D5654B"/>
    <w:rsid w:val="00D565E0"/>
    <w:rsid w:val="00D56AE0"/>
    <w:rsid w:val="00D57121"/>
    <w:rsid w:val="00D610D6"/>
    <w:rsid w:val="00D61295"/>
    <w:rsid w:val="00D617DF"/>
    <w:rsid w:val="00D62291"/>
    <w:rsid w:val="00D65D9D"/>
    <w:rsid w:val="00D66024"/>
    <w:rsid w:val="00D66BCA"/>
    <w:rsid w:val="00D6700E"/>
    <w:rsid w:val="00D67B2E"/>
    <w:rsid w:val="00D7160B"/>
    <w:rsid w:val="00D7564F"/>
    <w:rsid w:val="00D763A6"/>
    <w:rsid w:val="00D76847"/>
    <w:rsid w:val="00D77DBC"/>
    <w:rsid w:val="00D801BB"/>
    <w:rsid w:val="00D8031B"/>
    <w:rsid w:val="00D80E16"/>
    <w:rsid w:val="00D81AA9"/>
    <w:rsid w:val="00D81BD1"/>
    <w:rsid w:val="00D83312"/>
    <w:rsid w:val="00D840B5"/>
    <w:rsid w:val="00D84B6B"/>
    <w:rsid w:val="00D86042"/>
    <w:rsid w:val="00D87305"/>
    <w:rsid w:val="00D877B3"/>
    <w:rsid w:val="00D90B9A"/>
    <w:rsid w:val="00D95B70"/>
    <w:rsid w:val="00D9624A"/>
    <w:rsid w:val="00D97D87"/>
    <w:rsid w:val="00DA0393"/>
    <w:rsid w:val="00DA0996"/>
    <w:rsid w:val="00DA1FF6"/>
    <w:rsid w:val="00DA2A8E"/>
    <w:rsid w:val="00DA361F"/>
    <w:rsid w:val="00DA7107"/>
    <w:rsid w:val="00DB1030"/>
    <w:rsid w:val="00DB40F0"/>
    <w:rsid w:val="00DC0369"/>
    <w:rsid w:val="00DC03D6"/>
    <w:rsid w:val="00DC1D38"/>
    <w:rsid w:val="00DC4184"/>
    <w:rsid w:val="00DC5893"/>
    <w:rsid w:val="00DC63A7"/>
    <w:rsid w:val="00DC74F5"/>
    <w:rsid w:val="00DD0B99"/>
    <w:rsid w:val="00DD3FD8"/>
    <w:rsid w:val="00DD46C4"/>
    <w:rsid w:val="00DD5DCB"/>
    <w:rsid w:val="00DD79E2"/>
    <w:rsid w:val="00DD7EC4"/>
    <w:rsid w:val="00DE2131"/>
    <w:rsid w:val="00DE36EE"/>
    <w:rsid w:val="00DE410B"/>
    <w:rsid w:val="00DE5320"/>
    <w:rsid w:val="00DE5563"/>
    <w:rsid w:val="00DE61E4"/>
    <w:rsid w:val="00DE7A4E"/>
    <w:rsid w:val="00DF0F86"/>
    <w:rsid w:val="00DF11E6"/>
    <w:rsid w:val="00DF1463"/>
    <w:rsid w:val="00DF1C24"/>
    <w:rsid w:val="00DF3480"/>
    <w:rsid w:val="00DF5942"/>
    <w:rsid w:val="00E0189C"/>
    <w:rsid w:val="00E02220"/>
    <w:rsid w:val="00E0256F"/>
    <w:rsid w:val="00E0294B"/>
    <w:rsid w:val="00E02D3D"/>
    <w:rsid w:val="00E03435"/>
    <w:rsid w:val="00E06403"/>
    <w:rsid w:val="00E11BB3"/>
    <w:rsid w:val="00E12264"/>
    <w:rsid w:val="00E129B2"/>
    <w:rsid w:val="00E12C60"/>
    <w:rsid w:val="00E13062"/>
    <w:rsid w:val="00E13512"/>
    <w:rsid w:val="00E16CA7"/>
    <w:rsid w:val="00E17E49"/>
    <w:rsid w:val="00E21F66"/>
    <w:rsid w:val="00E24A3A"/>
    <w:rsid w:val="00E2620D"/>
    <w:rsid w:val="00E26763"/>
    <w:rsid w:val="00E26CCB"/>
    <w:rsid w:val="00E3137B"/>
    <w:rsid w:val="00E33065"/>
    <w:rsid w:val="00E33EDA"/>
    <w:rsid w:val="00E34396"/>
    <w:rsid w:val="00E345A4"/>
    <w:rsid w:val="00E357BD"/>
    <w:rsid w:val="00E35A5C"/>
    <w:rsid w:val="00E35FB0"/>
    <w:rsid w:val="00E36154"/>
    <w:rsid w:val="00E367F7"/>
    <w:rsid w:val="00E370A8"/>
    <w:rsid w:val="00E4162E"/>
    <w:rsid w:val="00E41C37"/>
    <w:rsid w:val="00E41D84"/>
    <w:rsid w:val="00E45FA1"/>
    <w:rsid w:val="00E46869"/>
    <w:rsid w:val="00E503D3"/>
    <w:rsid w:val="00E51253"/>
    <w:rsid w:val="00E52CF6"/>
    <w:rsid w:val="00E54239"/>
    <w:rsid w:val="00E54D75"/>
    <w:rsid w:val="00E55CD9"/>
    <w:rsid w:val="00E56378"/>
    <w:rsid w:val="00E60A78"/>
    <w:rsid w:val="00E62D64"/>
    <w:rsid w:val="00E63B7C"/>
    <w:rsid w:val="00E64F27"/>
    <w:rsid w:val="00E6523A"/>
    <w:rsid w:val="00E66559"/>
    <w:rsid w:val="00E70840"/>
    <w:rsid w:val="00E70A52"/>
    <w:rsid w:val="00E72FA9"/>
    <w:rsid w:val="00E73DAA"/>
    <w:rsid w:val="00E740A9"/>
    <w:rsid w:val="00E74A2E"/>
    <w:rsid w:val="00E760E7"/>
    <w:rsid w:val="00E76373"/>
    <w:rsid w:val="00E76CCA"/>
    <w:rsid w:val="00E76DB1"/>
    <w:rsid w:val="00E77292"/>
    <w:rsid w:val="00E77D52"/>
    <w:rsid w:val="00E81634"/>
    <w:rsid w:val="00E841AF"/>
    <w:rsid w:val="00E854B6"/>
    <w:rsid w:val="00E86C39"/>
    <w:rsid w:val="00E8729C"/>
    <w:rsid w:val="00E87AB0"/>
    <w:rsid w:val="00E87C8E"/>
    <w:rsid w:val="00E904F4"/>
    <w:rsid w:val="00E90AD3"/>
    <w:rsid w:val="00E921B2"/>
    <w:rsid w:val="00E964A2"/>
    <w:rsid w:val="00E974A4"/>
    <w:rsid w:val="00EA016E"/>
    <w:rsid w:val="00EA1263"/>
    <w:rsid w:val="00EA17BE"/>
    <w:rsid w:val="00EA34E4"/>
    <w:rsid w:val="00EA3839"/>
    <w:rsid w:val="00EA5409"/>
    <w:rsid w:val="00EA6369"/>
    <w:rsid w:val="00EA777C"/>
    <w:rsid w:val="00EA7F18"/>
    <w:rsid w:val="00EB0401"/>
    <w:rsid w:val="00EB2F37"/>
    <w:rsid w:val="00EB42AB"/>
    <w:rsid w:val="00EB5A46"/>
    <w:rsid w:val="00EB5A60"/>
    <w:rsid w:val="00EB5F89"/>
    <w:rsid w:val="00EC0521"/>
    <w:rsid w:val="00EC108F"/>
    <w:rsid w:val="00EC24BA"/>
    <w:rsid w:val="00EC3063"/>
    <w:rsid w:val="00EC3596"/>
    <w:rsid w:val="00EC4AE1"/>
    <w:rsid w:val="00EC65D4"/>
    <w:rsid w:val="00EC734B"/>
    <w:rsid w:val="00ED001F"/>
    <w:rsid w:val="00ED0A41"/>
    <w:rsid w:val="00ED3468"/>
    <w:rsid w:val="00ED408C"/>
    <w:rsid w:val="00ED46D7"/>
    <w:rsid w:val="00ED5FE6"/>
    <w:rsid w:val="00ED68A4"/>
    <w:rsid w:val="00ED783F"/>
    <w:rsid w:val="00EE11C3"/>
    <w:rsid w:val="00EE14DE"/>
    <w:rsid w:val="00EE18B3"/>
    <w:rsid w:val="00EE2568"/>
    <w:rsid w:val="00EE3AEC"/>
    <w:rsid w:val="00EE64EB"/>
    <w:rsid w:val="00EE65AA"/>
    <w:rsid w:val="00EF0985"/>
    <w:rsid w:val="00EF16A8"/>
    <w:rsid w:val="00EF21A8"/>
    <w:rsid w:val="00EF23B6"/>
    <w:rsid w:val="00EF3CBF"/>
    <w:rsid w:val="00EF4952"/>
    <w:rsid w:val="00EF502B"/>
    <w:rsid w:val="00EF61C0"/>
    <w:rsid w:val="00EF779D"/>
    <w:rsid w:val="00F0036B"/>
    <w:rsid w:val="00F01BC7"/>
    <w:rsid w:val="00F02026"/>
    <w:rsid w:val="00F02071"/>
    <w:rsid w:val="00F02790"/>
    <w:rsid w:val="00F042C8"/>
    <w:rsid w:val="00F07C24"/>
    <w:rsid w:val="00F10D9B"/>
    <w:rsid w:val="00F10EAC"/>
    <w:rsid w:val="00F113CB"/>
    <w:rsid w:val="00F118BA"/>
    <w:rsid w:val="00F12C27"/>
    <w:rsid w:val="00F1391D"/>
    <w:rsid w:val="00F15D4D"/>
    <w:rsid w:val="00F1627E"/>
    <w:rsid w:val="00F16FD4"/>
    <w:rsid w:val="00F17531"/>
    <w:rsid w:val="00F17D97"/>
    <w:rsid w:val="00F220CE"/>
    <w:rsid w:val="00F22EFF"/>
    <w:rsid w:val="00F25BD7"/>
    <w:rsid w:val="00F25DFE"/>
    <w:rsid w:val="00F2703A"/>
    <w:rsid w:val="00F278F9"/>
    <w:rsid w:val="00F30A7E"/>
    <w:rsid w:val="00F30E0B"/>
    <w:rsid w:val="00F312D8"/>
    <w:rsid w:val="00F31630"/>
    <w:rsid w:val="00F31C8E"/>
    <w:rsid w:val="00F32FCF"/>
    <w:rsid w:val="00F35F86"/>
    <w:rsid w:val="00F45430"/>
    <w:rsid w:val="00F46462"/>
    <w:rsid w:val="00F50BFC"/>
    <w:rsid w:val="00F52C02"/>
    <w:rsid w:val="00F55296"/>
    <w:rsid w:val="00F60705"/>
    <w:rsid w:val="00F612C1"/>
    <w:rsid w:val="00F62103"/>
    <w:rsid w:val="00F638C2"/>
    <w:rsid w:val="00F65908"/>
    <w:rsid w:val="00F67BDA"/>
    <w:rsid w:val="00F70D79"/>
    <w:rsid w:val="00F7121A"/>
    <w:rsid w:val="00F71898"/>
    <w:rsid w:val="00F72BC1"/>
    <w:rsid w:val="00F75FC6"/>
    <w:rsid w:val="00F7628E"/>
    <w:rsid w:val="00F762FF"/>
    <w:rsid w:val="00F77546"/>
    <w:rsid w:val="00F80918"/>
    <w:rsid w:val="00F81955"/>
    <w:rsid w:val="00F820D9"/>
    <w:rsid w:val="00F84949"/>
    <w:rsid w:val="00F863EA"/>
    <w:rsid w:val="00F86A37"/>
    <w:rsid w:val="00F90715"/>
    <w:rsid w:val="00F916E3"/>
    <w:rsid w:val="00F919FC"/>
    <w:rsid w:val="00F9488A"/>
    <w:rsid w:val="00F97D4D"/>
    <w:rsid w:val="00FA09B2"/>
    <w:rsid w:val="00FA699D"/>
    <w:rsid w:val="00FA6D89"/>
    <w:rsid w:val="00FA7514"/>
    <w:rsid w:val="00FA761C"/>
    <w:rsid w:val="00FA7DB1"/>
    <w:rsid w:val="00FB1AC3"/>
    <w:rsid w:val="00FB3C91"/>
    <w:rsid w:val="00FB62E1"/>
    <w:rsid w:val="00FB6B85"/>
    <w:rsid w:val="00FB6D0D"/>
    <w:rsid w:val="00FB7F47"/>
    <w:rsid w:val="00FC0030"/>
    <w:rsid w:val="00FC1E86"/>
    <w:rsid w:val="00FC379B"/>
    <w:rsid w:val="00FC4C1C"/>
    <w:rsid w:val="00FC675A"/>
    <w:rsid w:val="00FC7F42"/>
    <w:rsid w:val="00FD11DB"/>
    <w:rsid w:val="00FD17CE"/>
    <w:rsid w:val="00FD1AD3"/>
    <w:rsid w:val="00FD3A44"/>
    <w:rsid w:val="00FD3D8D"/>
    <w:rsid w:val="00FD72C1"/>
    <w:rsid w:val="00FE07BE"/>
    <w:rsid w:val="00FE1417"/>
    <w:rsid w:val="00FE169B"/>
    <w:rsid w:val="00FE1BF9"/>
    <w:rsid w:val="00FE20DF"/>
    <w:rsid w:val="00FE4EE4"/>
    <w:rsid w:val="00FE6695"/>
    <w:rsid w:val="00FE6DE0"/>
    <w:rsid w:val="00FE6E9F"/>
    <w:rsid w:val="00FE785C"/>
    <w:rsid w:val="00FF03AA"/>
    <w:rsid w:val="00FF0660"/>
    <w:rsid w:val="00FF3F16"/>
    <w:rsid w:val="00FF5C3C"/>
    <w:rsid w:val="00FF733C"/>
    <w:rsid w:val="00FF76EA"/>
    <w:rsid w:val="010447B5"/>
    <w:rsid w:val="01843406"/>
    <w:rsid w:val="01AE3AA6"/>
    <w:rsid w:val="01B2590E"/>
    <w:rsid w:val="0226E1E4"/>
    <w:rsid w:val="02504314"/>
    <w:rsid w:val="02925E28"/>
    <w:rsid w:val="02CE0196"/>
    <w:rsid w:val="02F680FF"/>
    <w:rsid w:val="03492FA8"/>
    <w:rsid w:val="03505A70"/>
    <w:rsid w:val="0390D2C5"/>
    <w:rsid w:val="03D25283"/>
    <w:rsid w:val="03E0D245"/>
    <w:rsid w:val="042221D1"/>
    <w:rsid w:val="044EF773"/>
    <w:rsid w:val="049D5D1D"/>
    <w:rsid w:val="04B8B62C"/>
    <w:rsid w:val="04C7E57C"/>
    <w:rsid w:val="05BB7D5A"/>
    <w:rsid w:val="0657CF1D"/>
    <w:rsid w:val="06675BE0"/>
    <w:rsid w:val="067C2BF6"/>
    <w:rsid w:val="0688F75A"/>
    <w:rsid w:val="06E0A9E6"/>
    <w:rsid w:val="078B6006"/>
    <w:rsid w:val="078C029D"/>
    <w:rsid w:val="07A8F312"/>
    <w:rsid w:val="08BA000F"/>
    <w:rsid w:val="08BD0B2C"/>
    <w:rsid w:val="08DFCF5A"/>
    <w:rsid w:val="08F70C75"/>
    <w:rsid w:val="09595E10"/>
    <w:rsid w:val="096E00B7"/>
    <w:rsid w:val="0978CDA1"/>
    <w:rsid w:val="09DEC592"/>
    <w:rsid w:val="0A318997"/>
    <w:rsid w:val="0A44791A"/>
    <w:rsid w:val="0A517654"/>
    <w:rsid w:val="0A696A74"/>
    <w:rsid w:val="0A8E194B"/>
    <w:rsid w:val="0AC240DD"/>
    <w:rsid w:val="0B0C8877"/>
    <w:rsid w:val="0B0F6891"/>
    <w:rsid w:val="0B569BC5"/>
    <w:rsid w:val="0C1DC3E6"/>
    <w:rsid w:val="0CB110E2"/>
    <w:rsid w:val="0CE0B193"/>
    <w:rsid w:val="0CE689D5"/>
    <w:rsid w:val="0CFCFB8F"/>
    <w:rsid w:val="0D25475E"/>
    <w:rsid w:val="0E07655D"/>
    <w:rsid w:val="0E1500CC"/>
    <w:rsid w:val="0E3D8097"/>
    <w:rsid w:val="0E523E61"/>
    <w:rsid w:val="0F305AD1"/>
    <w:rsid w:val="0F39CA7C"/>
    <w:rsid w:val="0F3EC950"/>
    <w:rsid w:val="0F55D001"/>
    <w:rsid w:val="0F61652D"/>
    <w:rsid w:val="0F988098"/>
    <w:rsid w:val="0FB8F8C7"/>
    <w:rsid w:val="0FDE76FA"/>
    <w:rsid w:val="0FFD93F7"/>
    <w:rsid w:val="10289937"/>
    <w:rsid w:val="10948488"/>
    <w:rsid w:val="110C0C28"/>
    <w:rsid w:val="114E857F"/>
    <w:rsid w:val="116F6549"/>
    <w:rsid w:val="1171688A"/>
    <w:rsid w:val="11947A9F"/>
    <w:rsid w:val="11B331B7"/>
    <w:rsid w:val="11CCB581"/>
    <w:rsid w:val="126C9A53"/>
    <w:rsid w:val="12CB60A9"/>
    <w:rsid w:val="13A896C3"/>
    <w:rsid w:val="13E14414"/>
    <w:rsid w:val="1416E8A6"/>
    <w:rsid w:val="143817D0"/>
    <w:rsid w:val="1474A95F"/>
    <w:rsid w:val="14807BBE"/>
    <w:rsid w:val="148084AC"/>
    <w:rsid w:val="14A20AF3"/>
    <w:rsid w:val="150AD88B"/>
    <w:rsid w:val="151514EB"/>
    <w:rsid w:val="155F77E6"/>
    <w:rsid w:val="157EB4BD"/>
    <w:rsid w:val="159DACC8"/>
    <w:rsid w:val="15A28CC2"/>
    <w:rsid w:val="15BA31D9"/>
    <w:rsid w:val="15CFCF93"/>
    <w:rsid w:val="15F07F9E"/>
    <w:rsid w:val="16512B96"/>
    <w:rsid w:val="16BB48F3"/>
    <w:rsid w:val="1732E0EC"/>
    <w:rsid w:val="1737C6D5"/>
    <w:rsid w:val="175B16FF"/>
    <w:rsid w:val="17BCE34C"/>
    <w:rsid w:val="17CF6954"/>
    <w:rsid w:val="185C5E23"/>
    <w:rsid w:val="189D4B7E"/>
    <w:rsid w:val="18A109A3"/>
    <w:rsid w:val="18E82DCD"/>
    <w:rsid w:val="18FA3B5E"/>
    <w:rsid w:val="1941FF1F"/>
    <w:rsid w:val="194419A1"/>
    <w:rsid w:val="194724A2"/>
    <w:rsid w:val="19FA9EEB"/>
    <w:rsid w:val="1A3D343A"/>
    <w:rsid w:val="1A6EC01F"/>
    <w:rsid w:val="1A9CCEDA"/>
    <w:rsid w:val="1ACE8AE2"/>
    <w:rsid w:val="1ACE95B7"/>
    <w:rsid w:val="1B065107"/>
    <w:rsid w:val="1B431487"/>
    <w:rsid w:val="1B57E634"/>
    <w:rsid w:val="1B8A1502"/>
    <w:rsid w:val="1B991490"/>
    <w:rsid w:val="1C50C90B"/>
    <w:rsid w:val="1C614A27"/>
    <w:rsid w:val="1CB8EAD1"/>
    <w:rsid w:val="1CCBA4B7"/>
    <w:rsid w:val="1CDBDFBF"/>
    <w:rsid w:val="1CF41DD0"/>
    <w:rsid w:val="1D276D56"/>
    <w:rsid w:val="1DA93255"/>
    <w:rsid w:val="1DB7272C"/>
    <w:rsid w:val="1DB8560D"/>
    <w:rsid w:val="1E8C53CF"/>
    <w:rsid w:val="1E953F20"/>
    <w:rsid w:val="1EB8BE2C"/>
    <w:rsid w:val="1F546BE1"/>
    <w:rsid w:val="1F5E5934"/>
    <w:rsid w:val="1F61F9EC"/>
    <w:rsid w:val="1FBC4BDA"/>
    <w:rsid w:val="2036757F"/>
    <w:rsid w:val="203FA25D"/>
    <w:rsid w:val="20470600"/>
    <w:rsid w:val="204A1DAF"/>
    <w:rsid w:val="20C0D2D1"/>
    <w:rsid w:val="20C3EABD"/>
    <w:rsid w:val="2142755B"/>
    <w:rsid w:val="219245DE"/>
    <w:rsid w:val="21BC864E"/>
    <w:rsid w:val="2278BD4E"/>
    <w:rsid w:val="22DB4CB8"/>
    <w:rsid w:val="230B97A9"/>
    <w:rsid w:val="2394D253"/>
    <w:rsid w:val="23AD8494"/>
    <w:rsid w:val="23EF00CB"/>
    <w:rsid w:val="23EF81A9"/>
    <w:rsid w:val="24602F2B"/>
    <w:rsid w:val="248A1C30"/>
    <w:rsid w:val="2494E1C3"/>
    <w:rsid w:val="249CC813"/>
    <w:rsid w:val="24C05567"/>
    <w:rsid w:val="24E6AABF"/>
    <w:rsid w:val="25231834"/>
    <w:rsid w:val="2547C71E"/>
    <w:rsid w:val="2586EE03"/>
    <w:rsid w:val="258876F7"/>
    <w:rsid w:val="2594BB73"/>
    <w:rsid w:val="2602138F"/>
    <w:rsid w:val="2717935B"/>
    <w:rsid w:val="272C4279"/>
    <w:rsid w:val="272CF637"/>
    <w:rsid w:val="27978CC0"/>
    <w:rsid w:val="27AA50A3"/>
    <w:rsid w:val="27BB9997"/>
    <w:rsid w:val="2818AF6F"/>
    <w:rsid w:val="285F603C"/>
    <w:rsid w:val="29CE50CD"/>
    <w:rsid w:val="29CEA08B"/>
    <w:rsid w:val="29D46ADF"/>
    <w:rsid w:val="2A1828DA"/>
    <w:rsid w:val="2A3A8657"/>
    <w:rsid w:val="2AB60FE3"/>
    <w:rsid w:val="2ABC6954"/>
    <w:rsid w:val="2B305CF6"/>
    <w:rsid w:val="2BEC29B6"/>
    <w:rsid w:val="2BF9877A"/>
    <w:rsid w:val="2BFF8F8B"/>
    <w:rsid w:val="2D796BCC"/>
    <w:rsid w:val="2D88AB49"/>
    <w:rsid w:val="2DBF5E18"/>
    <w:rsid w:val="2E1DE111"/>
    <w:rsid w:val="2E84D046"/>
    <w:rsid w:val="2E95DE86"/>
    <w:rsid w:val="2ECEF6B8"/>
    <w:rsid w:val="2F93A270"/>
    <w:rsid w:val="3048BF51"/>
    <w:rsid w:val="306CAF8F"/>
    <w:rsid w:val="308D5D32"/>
    <w:rsid w:val="30A6C146"/>
    <w:rsid w:val="30FBB129"/>
    <w:rsid w:val="310E062B"/>
    <w:rsid w:val="3121FA9B"/>
    <w:rsid w:val="31D7A446"/>
    <w:rsid w:val="325FFA45"/>
    <w:rsid w:val="3299D5AF"/>
    <w:rsid w:val="329DDDE2"/>
    <w:rsid w:val="32EC7745"/>
    <w:rsid w:val="33700F5D"/>
    <w:rsid w:val="33772188"/>
    <w:rsid w:val="33884EFF"/>
    <w:rsid w:val="3402A47A"/>
    <w:rsid w:val="3433F334"/>
    <w:rsid w:val="349BCACF"/>
    <w:rsid w:val="34DD31F5"/>
    <w:rsid w:val="3531E345"/>
    <w:rsid w:val="3570B51C"/>
    <w:rsid w:val="35C31FC6"/>
    <w:rsid w:val="35E72000"/>
    <w:rsid w:val="3611D6CD"/>
    <w:rsid w:val="3626BA01"/>
    <w:rsid w:val="36397CD2"/>
    <w:rsid w:val="36DF0C01"/>
    <w:rsid w:val="36FB802A"/>
    <w:rsid w:val="3718245C"/>
    <w:rsid w:val="3739975D"/>
    <w:rsid w:val="375BB59E"/>
    <w:rsid w:val="376EAB6E"/>
    <w:rsid w:val="37FEE86E"/>
    <w:rsid w:val="38A630CB"/>
    <w:rsid w:val="38CFE225"/>
    <w:rsid w:val="392EA682"/>
    <w:rsid w:val="397F2F72"/>
    <w:rsid w:val="3998AA44"/>
    <w:rsid w:val="3A5A4104"/>
    <w:rsid w:val="3A632640"/>
    <w:rsid w:val="3A7A30C7"/>
    <w:rsid w:val="3A8B4D35"/>
    <w:rsid w:val="3AA3FE81"/>
    <w:rsid w:val="3B265093"/>
    <w:rsid w:val="3B3F79AE"/>
    <w:rsid w:val="3BF859A6"/>
    <w:rsid w:val="3C33792D"/>
    <w:rsid w:val="3C879CC2"/>
    <w:rsid w:val="3D2D7CE7"/>
    <w:rsid w:val="3D6DE32D"/>
    <w:rsid w:val="3D8089C5"/>
    <w:rsid w:val="3D84A1A1"/>
    <w:rsid w:val="3DA3D12F"/>
    <w:rsid w:val="3E048953"/>
    <w:rsid w:val="3F13EE82"/>
    <w:rsid w:val="3F1738A7"/>
    <w:rsid w:val="40BE9A52"/>
    <w:rsid w:val="40F18281"/>
    <w:rsid w:val="40F227BB"/>
    <w:rsid w:val="40FF8F33"/>
    <w:rsid w:val="410438CB"/>
    <w:rsid w:val="4106F1C4"/>
    <w:rsid w:val="414AF947"/>
    <w:rsid w:val="4151BC26"/>
    <w:rsid w:val="41DAD8C5"/>
    <w:rsid w:val="41EEF9C3"/>
    <w:rsid w:val="420C650B"/>
    <w:rsid w:val="42160FDF"/>
    <w:rsid w:val="42173AF4"/>
    <w:rsid w:val="42330D4C"/>
    <w:rsid w:val="42AA197E"/>
    <w:rsid w:val="43318CD6"/>
    <w:rsid w:val="433D46E2"/>
    <w:rsid w:val="43A9B4FE"/>
    <w:rsid w:val="43D55FA8"/>
    <w:rsid w:val="440DA3A5"/>
    <w:rsid w:val="44155454"/>
    <w:rsid w:val="44D243F9"/>
    <w:rsid w:val="4506F31B"/>
    <w:rsid w:val="4533DB09"/>
    <w:rsid w:val="453BBD28"/>
    <w:rsid w:val="45F0C9D3"/>
    <w:rsid w:val="46342C5D"/>
    <w:rsid w:val="46708DA8"/>
    <w:rsid w:val="4709CA30"/>
    <w:rsid w:val="47A20094"/>
    <w:rsid w:val="47B5A0BD"/>
    <w:rsid w:val="47BCF437"/>
    <w:rsid w:val="4829665C"/>
    <w:rsid w:val="48D1EFC6"/>
    <w:rsid w:val="48E214FB"/>
    <w:rsid w:val="493714D5"/>
    <w:rsid w:val="495789A1"/>
    <w:rsid w:val="49A0AACD"/>
    <w:rsid w:val="4A06C55B"/>
    <w:rsid w:val="4A561260"/>
    <w:rsid w:val="4A8A1C68"/>
    <w:rsid w:val="4AB921A1"/>
    <w:rsid w:val="4AD572CE"/>
    <w:rsid w:val="4AE03CD5"/>
    <w:rsid w:val="4B02D491"/>
    <w:rsid w:val="4B2849B5"/>
    <w:rsid w:val="4B6DEA95"/>
    <w:rsid w:val="4B824CB5"/>
    <w:rsid w:val="4B8C93D3"/>
    <w:rsid w:val="4BCF16C3"/>
    <w:rsid w:val="4BD72E8B"/>
    <w:rsid w:val="4BF21F9A"/>
    <w:rsid w:val="4CDBB370"/>
    <w:rsid w:val="4CE1204B"/>
    <w:rsid w:val="4CF815D6"/>
    <w:rsid w:val="4D66E69A"/>
    <w:rsid w:val="4DDDF0DD"/>
    <w:rsid w:val="4DEC79CF"/>
    <w:rsid w:val="4E5D4C7E"/>
    <w:rsid w:val="4E9BED0D"/>
    <w:rsid w:val="4EBEAE57"/>
    <w:rsid w:val="4F13AFB1"/>
    <w:rsid w:val="4F1D53EB"/>
    <w:rsid w:val="4F2FF6D8"/>
    <w:rsid w:val="4F5C1BC9"/>
    <w:rsid w:val="4F73DAC3"/>
    <w:rsid w:val="5077A93F"/>
    <w:rsid w:val="507AB0D5"/>
    <w:rsid w:val="50F612FD"/>
    <w:rsid w:val="514120FD"/>
    <w:rsid w:val="5145DB75"/>
    <w:rsid w:val="5164A62F"/>
    <w:rsid w:val="5179B42D"/>
    <w:rsid w:val="519CEEE1"/>
    <w:rsid w:val="51A54AB6"/>
    <w:rsid w:val="51A79DD1"/>
    <w:rsid w:val="51AC1C8E"/>
    <w:rsid w:val="51C8721A"/>
    <w:rsid w:val="52085D18"/>
    <w:rsid w:val="523A235C"/>
    <w:rsid w:val="52441A6B"/>
    <w:rsid w:val="524AEA6E"/>
    <w:rsid w:val="526CDB86"/>
    <w:rsid w:val="52889DF8"/>
    <w:rsid w:val="528F36D6"/>
    <w:rsid w:val="52A91ED7"/>
    <w:rsid w:val="52C3B106"/>
    <w:rsid w:val="5388B1DD"/>
    <w:rsid w:val="53901B22"/>
    <w:rsid w:val="53C2DF1D"/>
    <w:rsid w:val="53F3054D"/>
    <w:rsid w:val="54268454"/>
    <w:rsid w:val="543AFDE6"/>
    <w:rsid w:val="5479A761"/>
    <w:rsid w:val="550FC964"/>
    <w:rsid w:val="55556BEE"/>
    <w:rsid w:val="55C0812D"/>
    <w:rsid w:val="55CF197C"/>
    <w:rsid w:val="55EE9861"/>
    <w:rsid w:val="56600659"/>
    <w:rsid w:val="5662D869"/>
    <w:rsid w:val="568AA9C8"/>
    <w:rsid w:val="56BA62A5"/>
    <w:rsid w:val="56DA3FDA"/>
    <w:rsid w:val="56DAB3CF"/>
    <w:rsid w:val="56EA45FC"/>
    <w:rsid w:val="571784F6"/>
    <w:rsid w:val="57311FC4"/>
    <w:rsid w:val="576A3A44"/>
    <w:rsid w:val="577FBFCA"/>
    <w:rsid w:val="579221E6"/>
    <w:rsid w:val="58059A0A"/>
    <w:rsid w:val="582C5100"/>
    <w:rsid w:val="582C9598"/>
    <w:rsid w:val="5848F861"/>
    <w:rsid w:val="58539526"/>
    <w:rsid w:val="587B89A3"/>
    <w:rsid w:val="58852BE3"/>
    <w:rsid w:val="59460C44"/>
    <w:rsid w:val="597B00C1"/>
    <w:rsid w:val="59A4FDEF"/>
    <w:rsid w:val="59BFD745"/>
    <w:rsid w:val="5A032A97"/>
    <w:rsid w:val="5A35894C"/>
    <w:rsid w:val="5A673E66"/>
    <w:rsid w:val="5AE92E9A"/>
    <w:rsid w:val="5B1A1BA1"/>
    <w:rsid w:val="5B1B47B7"/>
    <w:rsid w:val="5B26DF2C"/>
    <w:rsid w:val="5B28426A"/>
    <w:rsid w:val="5B60BAA8"/>
    <w:rsid w:val="5B790558"/>
    <w:rsid w:val="5B96133A"/>
    <w:rsid w:val="5BF83933"/>
    <w:rsid w:val="5CA9E6F3"/>
    <w:rsid w:val="5CFD4E00"/>
    <w:rsid w:val="5D07A9E0"/>
    <w:rsid w:val="5D2B208F"/>
    <w:rsid w:val="5D5AC8AA"/>
    <w:rsid w:val="5E17D6DF"/>
    <w:rsid w:val="5EE01628"/>
    <w:rsid w:val="5EF53F03"/>
    <w:rsid w:val="5F410952"/>
    <w:rsid w:val="5F98A94F"/>
    <w:rsid w:val="5FD7D25A"/>
    <w:rsid w:val="5FEEDBDE"/>
    <w:rsid w:val="5FF0D449"/>
    <w:rsid w:val="600C6552"/>
    <w:rsid w:val="60625E01"/>
    <w:rsid w:val="6066ADD7"/>
    <w:rsid w:val="606F8186"/>
    <w:rsid w:val="60965BEC"/>
    <w:rsid w:val="60A30149"/>
    <w:rsid w:val="60A7CB2B"/>
    <w:rsid w:val="60A99FE3"/>
    <w:rsid w:val="60BB311E"/>
    <w:rsid w:val="60E1B2CF"/>
    <w:rsid w:val="60FAEC27"/>
    <w:rsid w:val="611383D5"/>
    <w:rsid w:val="6184D411"/>
    <w:rsid w:val="61BF7129"/>
    <w:rsid w:val="61E796AE"/>
    <w:rsid w:val="621DBD34"/>
    <w:rsid w:val="62335B40"/>
    <w:rsid w:val="62937367"/>
    <w:rsid w:val="62C957CF"/>
    <w:rsid w:val="632C3E72"/>
    <w:rsid w:val="63645D9B"/>
    <w:rsid w:val="63A1A62E"/>
    <w:rsid w:val="63B7E2B5"/>
    <w:rsid w:val="63E5B1A4"/>
    <w:rsid w:val="64509955"/>
    <w:rsid w:val="64B52F74"/>
    <w:rsid w:val="64B5973E"/>
    <w:rsid w:val="64E1E48F"/>
    <w:rsid w:val="65722775"/>
    <w:rsid w:val="65D66386"/>
    <w:rsid w:val="65EED570"/>
    <w:rsid w:val="65F09BCB"/>
    <w:rsid w:val="662DE990"/>
    <w:rsid w:val="6633D9BF"/>
    <w:rsid w:val="665C2DFA"/>
    <w:rsid w:val="66CB93FB"/>
    <w:rsid w:val="66CFE400"/>
    <w:rsid w:val="66F0DC4E"/>
    <w:rsid w:val="674C18A0"/>
    <w:rsid w:val="67A194DB"/>
    <w:rsid w:val="68E09AED"/>
    <w:rsid w:val="68E24C0F"/>
    <w:rsid w:val="69900879"/>
    <w:rsid w:val="699E89D4"/>
    <w:rsid w:val="6A800F05"/>
    <w:rsid w:val="6B04176A"/>
    <w:rsid w:val="6B24668B"/>
    <w:rsid w:val="6B2D81DA"/>
    <w:rsid w:val="6B30CCB1"/>
    <w:rsid w:val="6BE88FB0"/>
    <w:rsid w:val="6C2F6DB2"/>
    <w:rsid w:val="6C3F4265"/>
    <w:rsid w:val="6D113944"/>
    <w:rsid w:val="6D334EE6"/>
    <w:rsid w:val="6D7FF6B0"/>
    <w:rsid w:val="6DD1B726"/>
    <w:rsid w:val="6DF8FA0B"/>
    <w:rsid w:val="6E7758FF"/>
    <w:rsid w:val="6E7DB741"/>
    <w:rsid w:val="6E82F395"/>
    <w:rsid w:val="6E9D9773"/>
    <w:rsid w:val="6EE66758"/>
    <w:rsid w:val="6EE88F3F"/>
    <w:rsid w:val="6F43E868"/>
    <w:rsid w:val="6F936DA1"/>
    <w:rsid w:val="6FA917AF"/>
    <w:rsid w:val="6FACDD5E"/>
    <w:rsid w:val="6FF66A14"/>
    <w:rsid w:val="7057769F"/>
    <w:rsid w:val="7066D244"/>
    <w:rsid w:val="70D3910A"/>
    <w:rsid w:val="71386E2B"/>
    <w:rsid w:val="7143D5FC"/>
    <w:rsid w:val="716F1633"/>
    <w:rsid w:val="7191E55F"/>
    <w:rsid w:val="71D0F469"/>
    <w:rsid w:val="7271A692"/>
    <w:rsid w:val="72E8EC65"/>
    <w:rsid w:val="730FAD11"/>
    <w:rsid w:val="735FD946"/>
    <w:rsid w:val="736121A1"/>
    <w:rsid w:val="73932EE8"/>
    <w:rsid w:val="73F5FECF"/>
    <w:rsid w:val="74034502"/>
    <w:rsid w:val="743E39CE"/>
    <w:rsid w:val="7456642D"/>
    <w:rsid w:val="74678D71"/>
    <w:rsid w:val="74749F91"/>
    <w:rsid w:val="74ACD14B"/>
    <w:rsid w:val="74CEA54D"/>
    <w:rsid w:val="74EBC93C"/>
    <w:rsid w:val="751AA902"/>
    <w:rsid w:val="75210F2A"/>
    <w:rsid w:val="753A3E2B"/>
    <w:rsid w:val="75ECEEB9"/>
    <w:rsid w:val="766C2E50"/>
    <w:rsid w:val="769126B7"/>
    <w:rsid w:val="769DB4A8"/>
    <w:rsid w:val="77083701"/>
    <w:rsid w:val="77E879E9"/>
    <w:rsid w:val="781A46A3"/>
    <w:rsid w:val="78F34A71"/>
    <w:rsid w:val="7A091AAD"/>
    <w:rsid w:val="7A5FC23B"/>
    <w:rsid w:val="7ACF9F21"/>
    <w:rsid w:val="7B013436"/>
    <w:rsid w:val="7B5F205F"/>
    <w:rsid w:val="7B857508"/>
    <w:rsid w:val="7B941EEF"/>
    <w:rsid w:val="7BDB1463"/>
    <w:rsid w:val="7C447149"/>
    <w:rsid w:val="7C7A76F4"/>
    <w:rsid w:val="7D0CBD1E"/>
    <w:rsid w:val="7D1673FF"/>
    <w:rsid w:val="7D7E06AE"/>
    <w:rsid w:val="7D9893F2"/>
    <w:rsid w:val="7DADB659"/>
    <w:rsid w:val="7DB9B918"/>
    <w:rsid w:val="7DC67048"/>
    <w:rsid w:val="7E71DB5C"/>
    <w:rsid w:val="7EA3CCCC"/>
    <w:rsid w:val="7EE4FEAA"/>
    <w:rsid w:val="7EFCA21D"/>
    <w:rsid w:val="7F385080"/>
    <w:rsid w:val="7F3A5A90"/>
    <w:rsid w:val="7F91F9A0"/>
    <w:rsid w:val="7FE76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A495A"/>
  <w15:chartTrackingRefBased/>
  <w15:docId w15:val="{193A50D3-F91E-5A4A-9BC8-AC1262DE1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B13FC"/>
    <w:pPr>
      <w:keepNext/>
      <w:pageBreakBefore/>
      <w:spacing w:after="160" w:line="259" w:lineRule="auto"/>
      <w:outlineLvl w:val="0"/>
    </w:pPr>
    <w:rPr>
      <w:rFonts w:ascii="Bookman Old Style" w:hAnsi="Bookman Old Style"/>
      <w:b/>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B13FC"/>
    <w:pPr>
      <w:tabs>
        <w:tab w:val="center" w:pos="4513"/>
        <w:tab w:val="right" w:pos="9026"/>
      </w:tabs>
    </w:pPr>
  </w:style>
  <w:style w:type="character" w:styleId="HeaderChar" w:customStyle="1">
    <w:name w:val="Header Char"/>
    <w:basedOn w:val="DefaultParagraphFont"/>
    <w:link w:val="Header"/>
    <w:uiPriority w:val="99"/>
    <w:rsid w:val="00CB13FC"/>
  </w:style>
  <w:style w:type="paragraph" w:styleId="Footer">
    <w:name w:val="footer"/>
    <w:basedOn w:val="Normal"/>
    <w:link w:val="FooterChar"/>
    <w:uiPriority w:val="99"/>
    <w:unhideWhenUsed/>
    <w:rsid w:val="00CB13FC"/>
    <w:pPr>
      <w:tabs>
        <w:tab w:val="center" w:pos="4513"/>
        <w:tab w:val="right" w:pos="9026"/>
      </w:tabs>
    </w:pPr>
  </w:style>
  <w:style w:type="character" w:styleId="FooterChar" w:customStyle="1">
    <w:name w:val="Footer Char"/>
    <w:basedOn w:val="DefaultParagraphFont"/>
    <w:link w:val="Footer"/>
    <w:uiPriority w:val="99"/>
    <w:rsid w:val="00CB13FC"/>
  </w:style>
  <w:style w:type="character" w:styleId="Heading1Char" w:customStyle="1">
    <w:name w:val="Heading 1 Char"/>
    <w:basedOn w:val="DefaultParagraphFont"/>
    <w:link w:val="Heading1"/>
    <w:uiPriority w:val="9"/>
    <w:rsid w:val="00CB13FC"/>
    <w:rPr>
      <w:rFonts w:ascii="Bookman Old Style" w:hAnsi="Bookman Old Style"/>
      <w:b/>
      <w:sz w:val="22"/>
      <w:szCs w:val="22"/>
    </w:rPr>
  </w:style>
  <w:style w:type="table" w:styleId="TableGrid">
    <w:name w:val="Table Grid"/>
    <w:basedOn w:val="TableNormal"/>
    <w:uiPriority w:val="39"/>
    <w:rsid w:val="00CB13FC"/>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B13FC"/>
    <w:pPr>
      <w:spacing w:after="160" w:line="259" w:lineRule="auto"/>
      <w:ind w:left="720"/>
      <w:contextualSpacing/>
    </w:pPr>
    <w:rPr>
      <w:sz w:val="22"/>
      <w:szCs w:val="22"/>
    </w:rPr>
  </w:style>
  <w:style w:type="paragraph" w:styleId="NormalWeb">
    <w:name w:val="Normal (Web)"/>
    <w:basedOn w:val="Normal"/>
    <w:uiPriority w:val="99"/>
    <w:unhideWhenUsed/>
    <w:rsid w:val="009B472B"/>
    <w:pPr>
      <w:spacing w:before="100" w:beforeAutospacing="1" w:after="100" w:afterAutospacing="1"/>
    </w:pPr>
    <w:rPr>
      <w:rFonts w:ascii="Times New Roman" w:hAnsi="Times New Roman" w:eastAsia="Times New Roman" w:cs="Times New Roman"/>
      <w:lang w:eastAsia="en-GB"/>
    </w:rPr>
  </w:style>
  <w:style w:type="paragraph" w:styleId="TableStyle2" w:customStyle="true">
    <w:uiPriority w:val="1"/>
    <w:name w:val="Table Style 2"/>
    <w:basedOn w:val="Normal"/>
    <w:rsid w:val="1416E8A6"/>
    <w:rPr>
      <w:rFonts w:ascii="Helvetica" w:hAnsi="Helvetica" w:eastAsia="Arial Unicode MS" w:cs="Arial Unicode MS" w:asciiTheme="minorAscii" w:hAnsiTheme="minorAscii" w:eastAsiaTheme="minorAscii" w:cstheme="minorBidi"/>
      <w:color w:val="000000" w:themeColor="text1" w:themeTint="FF" w:themeShade="FF"/>
      <w:sz w:val="20"/>
      <w:szCs w:val="20"/>
    </w:rPr>
    <w:pPr>
      <w:pBdr>
        <w:top w:val="nil" w:color="FF000000" w:sz="0" w:space="0"/>
        <w:left w:val="nil" w:color="FF000000" w:sz="0" w:space="0"/>
        <w:bottom w:val="nil" w:color="FF000000" w:sz="0" w:space="0"/>
        <w:right w:val="nil" w:color="FF000000" w:sz="0" w:space="0"/>
        <w:between w:val="nil" w:color="FF000000" w:sz="0" w:space="0"/>
        <w:bar w:val="nil" w:color="FF000000" w:sz="0" w:space="0"/>
      </w:pBd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80485">
      <w:bodyDiv w:val="1"/>
      <w:marLeft w:val="0"/>
      <w:marRight w:val="0"/>
      <w:marTop w:val="0"/>
      <w:marBottom w:val="0"/>
      <w:divBdr>
        <w:top w:val="none" w:sz="0" w:space="0" w:color="auto"/>
        <w:left w:val="none" w:sz="0" w:space="0" w:color="auto"/>
        <w:bottom w:val="none" w:sz="0" w:space="0" w:color="auto"/>
        <w:right w:val="none" w:sz="0" w:space="0" w:color="auto"/>
      </w:divBdr>
    </w:div>
    <w:div w:id="342440544">
      <w:bodyDiv w:val="1"/>
      <w:marLeft w:val="0"/>
      <w:marRight w:val="0"/>
      <w:marTop w:val="0"/>
      <w:marBottom w:val="0"/>
      <w:divBdr>
        <w:top w:val="none" w:sz="0" w:space="0" w:color="auto"/>
        <w:left w:val="none" w:sz="0" w:space="0" w:color="auto"/>
        <w:bottom w:val="none" w:sz="0" w:space="0" w:color="auto"/>
        <w:right w:val="none" w:sz="0" w:space="0" w:color="auto"/>
      </w:divBdr>
    </w:div>
    <w:div w:id="788353987">
      <w:bodyDiv w:val="1"/>
      <w:marLeft w:val="0"/>
      <w:marRight w:val="0"/>
      <w:marTop w:val="0"/>
      <w:marBottom w:val="0"/>
      <w:divBdr>
        <w:top w:val="none" w:sz="0" w:space="0" w:color="auto"/>
        <w:left w:val="none" w:sz="0" w:space="0" w:color="auto"/>
        <w:bottom w:val="none" w:sz="0" w:space="0" w:color="auto"/>
        <w:right w:val="none" w:sz="0" w:space="0" w:color="auto"/>
      </w:divBdr>
    </w:div>
    <w:div w:id="983124310">
      <w:bodyDiv w:val="1"/>
      <w:marLeft w:val="0"/>
      <w:marRight w:val="0"/>
      <w:marTop w:val="0"/>
      <w:marBottom w:val="0"/>
      <w:divBdr>
        <w:top w:val="none" w:sz="0" w:space="0" w:color="auto"/>
        <w:left w:val="none" w:sz="0" w:space="0" w:color="auto"/>
        <w:bottom w:val="none" w:sz="0" w:space="0" w:color="auto"/>
        <w:right w:val="none" w:sz="0" w:space="0" w:color="auto"/>
      </w:divBdr>
    </w:div>
    <w:div w:id="1076131280">
      <w:bodyDiv w:val="1"/>
      <w:marLeft w:val="0"/>
      <w:marRight w:val="0"/>
      <w:marTop w:val="0"/>
      <w:marBottom w:val="0"/>
      <w:divBdr>
        <w:top w:val="none" w:sz="0" w:space="0" w:color="auto"/>
        <w:left w:val="none" w:sz="0" w:space="0" w:color="auto"/>
        <w:bottom w:val="none" w:sz="0" w:space="0" w:color="auto"/>
        <w:right w:val="none" w:sz="0" w:space="0" w:color="auto"/>
      </w:divBdr>
    </w:div>
    <w:div w:id="1798137414">
      <w:bodyDiv w:val="1"/>
      <w:marLeft w:val="0"/>
      <w:marRight w:val="0"/>
      <w:marTop w:val="0"/>
      <w:marBottom w:val="0"/>
      <w:divBdr>
        <w:top w:val="none" w:sz="0" w:space="0" w:color="auto"/>
        <w:left w:val="none" w:sz="0" w:space="0" w:color="auto"/>
        <w:bottom w:val="none" w:sz="0" w:space="0" w:color="auto"/>
        <w:right w:val="none" w:sz="0" w:space="0" w:color="auto"/>
      </w:divBdr>
    </w:div>
    <w:div w:id="1867214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webSettings" Target="webSettings.xml" Id="rId4" /><Relationship Type="http://schemas.openxmlformats.org/officeDocument/2006/relationships/header" Target="header1.xml" Id="rId14" /><Relationship Type="http://schemas.openxmlformats.org/officeDocument/2006/relationships/image" Target="/media/image2.png" Id="rId1883241312" /><Relationship Type="http://schemas.openxmlformats.org/officeDocument/2006/relationships/image" Target="/media/image3.png" Id="rId1103575331" /><Relationship Type="http://schemas.openxmlformats.org/officeDocument/2006/relationships/image" Target="/media/image4.png" Id="rId884567668" /><Relationship Type="http://schemas.openxmlformats.org/officeDocument/2006/relationships/image" Target="/media/image5.png" Id="rId361676946" /><Relationship Type="http://schemas.openxmlformats.org/officeDocument/2006/relationships/image" Target="/media/image6.png" Id="rId1408803283" /><Relationship Type="http://schemas.openxmlformats.org/officeDocument/2006/relationships/image" Target="/media/image7.png" Id="rId1432915920" /><Relationship Type="http://schemas.openxmlformats.org/officeDocument/2006/relationships/image" Target="/media/image8.png" Id="rId1088555533" /><Relationship Type="http://schemas.openxmlformats.org/officeDocument/2006/relationships/image" Target="/media/image9.png" Id="rId1614953159" /><Relationship Type="http://schemas.openxmlformats.org/officeDocument/2006/relationships/image" Target="/media/imagea.png" Id="rId774476851" /><Relationship Type="http://schemas.openxmlformats.org/officeDocument/2006/relationships/image" Target="/media/imageb.png" Id="rId1584418763" /><Relationship Type="http://schemas.openxmlformats.org/officeDocument/2006/relationships/image" Target="/media/imagec.png" Id="rId2059689554" /><Relationship Type="http://schemas.openxmlformats.org/officeDocument/2006/relationships/image" Target="/media/imaged.png" Id="rId52597273" /><Relationship Type="http://schemas.openxmlformats.org/officeDocument/2006/relationships/image" Target="/media/imagee.png" Id="rId1802225874" /><Relationship Type="http://schemas.openxmlformats.org/officeDocument/2006/relationships/image" Target="/media/imagef.png" Id="rId191688076" /><Relationship Type="http://schemas.openxmlformats.org/officeDocument/2006/relationships/image" Target="/media/image10.png" Id="rId415231620" /><Relationship Type="http://schemas.openxmlformats.org/officeDocument/2006/relationships/image" Target="/media/image11.png" Id="rId70783299" /><Relationship Type="http://schemas.openxmlformats.org/officeDocument/2006/relationships/image" Target="/media/image12.png" Id="rId1993126213" /><Relationship Type="http://schemas.openxmlformats.org/officeDocument/2006/relationships/image" Target="/media/image13.png" Id="rId1154139752" /><Relationship Type="http://schemas.openxmlformats.org/officeDocument/2006/relationships/image" Target="/media/image14.png" Id="rId1315271364" /><Relationship Type="http://schemas.openxmlformats.org/officeDocument/2006/relationships/image" Target="/media/image15.png" Id="rId1343580582" /><Relationship Type="http://schemas.openxmlformats.org/officeDocument/2006/relationships/image" Target="/media/image16.png" Id="rId878600144" /><Relationship Type="http://schemas.openxmlformats.org/officeDocument/2006/relationships/image" Target="/media/image17.png" Id="rId2068174411" /><Relationship Type="http://schemas.openxmlformats.org/officeDocument/2006/relationships/image" Target="/media/image18.png" Id="rId121045792" /><Relationship Type="http://schemas.openxmlformats.org/officeDocument/2006/relationships/image" Target="/media/image19.png" Id="rId384737348" /><Relationship Type="http://schemas.microsoft.com/office/2020/10/relationships/intelligence" Target="intelligence2.xml" Id="R94c4138e95634c00" /><Relationship Type="http://schemas.openxmlformats.org/officeDocument/2006/relationships/image" Target="/media/image1a.png" Id="rId1139192048" /><Relationship Type="http://schemas.openxmlformats.org/officeDocument/2006/relationships/image" Target="/media/image1c.png" Id="rId1592379833" /><Relationship Type="http://schemas.openxmlformats.org/officeDocument/2006/relationships/image" Target="/media/image1d.png" Id="rId1206011720" /><Relationship Type="http://schemas.openxmlformats.org/officeDocument/2006/relationships/image" Target="/media/image1e.png" Id="rId171188647" /><Relationship Type="http://schemas.openxmlformats.org/officeDocument/2006/relationships/image" Target="/media/image1f.png" Id="rId1920685800" /><Relationship Type="http://schemas.openxmlformats.org/officeDocument/2006/relationships/image" Target="/media/image20.png" Id="rId1753097508" /><Relationship Type="http://schemas.openxmlformats.org/officeDocument/2006/relationships/image" Target="/media/image21.png" Id="rId1278972736" /></Relationships>
</file>

<file path=word/_rels/header1.xml.rels><?xml version="1.0" encoding="UTF-8" standalone="yes"?>
<Relationships xmlns="http://schemas.openxmlformats.org/package/2006/relationships"><Relationship Id="rId1" Type="http://schemas.openxmlformats.org/officeDocument/2006/relationships/image" Target="media/image8.tif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Adam Kay</dc:creator>
  <keywords/>
  <dc:description/>
  <lastModifiedBy>Kim Murray</lastModifiedBy>
  <revision>2026</revision>
  <lastPrinted>2023-03-29T09:24:00.0000000Z</lastPrinted>
  <dcterms:created xsi:type="dcterms:W3CDTF">2022-06-30T20:18:00.0000000Z</dcterms:created>
  <dcterms:modified xsi:type="dcterms:W3CDTF">2026-07-08T10:10:01.5463928Z</dcterms:modified>
</coreProperties>
</file>