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189" w:rsidRDefault="00B62DFA" w:rsidP="00B62DFA">
      <w:pPr>
        <w:jc w:val="center"/>
        <w:rPr>
          <w:sz w:val="32"/>
          <w:szCs w:val="32"/>
        </w:rPr>
      </w:pPr>
      <w:r w:rsidRPr="00B62DFA">
        <w:rPr>
          <w:sz w:val="32"/>
          <w:szCs w:val="32"/>
        </w:rPr>
        <w:t>Our After School Club is run by School staff who are experienced, qualified and DBS cleared. We provide high quality stimulating activities in a safe and secure environment. Children are provided with a healthy snack and then enjoy a range of exciting activities. They have access to outdoor play, a quiet area for reading and relaxation, as well as opportunities to socialise with other children</w:t>
      </w:r>
    </w:p>
    <w:p w:rsidR="00B62DFA" w:rsidRPr="00B62DFA" w:rsidRDefault="00EB2E70" w:rsidP="00B62DFA">
      <w:pPr>
        <w:jc w:val="center"/>
        <w:rPr>
          <w:sz w:val="32"/>
          <w:szCs w:val="32"/>
        </w:rPr>
      </w:pPr>
      <w:r w:rsidRPr="00B62DFA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E51A35" wp14:editId="2E2B378D">
                <wp:simplePos x="0" y="0"/>
                <wp:positionH relativeFrom="column">
                  <wp:posOffset>68580</wp:posOffset>
                </wp:positionH>
                <wp:positionV relativeFrom="paragraph">
                  <wp:posOffset>169545</wp:posOffset>
                </wp:positionV>
                <wp:extent cx="2994660" cy="3596640"/>
                <wp:effectExtent l="0" t="0" r="1524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3596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5800" w:rsidRDefault="006C5800" w:rsidP="006C580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62DF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What you and your child can expect from us</w:t>
                            </w:r>
                          </w:p>
                          <w:p w:rsidR="006C5800" w:rsidRDefault="006C5800" w:rsidP="006C5800">
                            <w:pPr>
                              <w:numPr>
                                <w:ilvl w:val="0"/>
                                <w:numId w:val="2"/>
                              </w:numPr>
                              <w:contextualSpacing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Happy, caring and engaging staff</w:t>
                            </w:r>
                          </w:p>
                          <w:p w:rsidR="006C5800" w:rsidRPr="00B62DFA" w:rsidRDefault="006C5800" w:rsidP="006C5800">
                            <w:pPr>
                              <w:numPr>
                                <w:ilvl w:val="0"/>
                                <w:numId w:val="2"/>
                              </w:numPr>
                              <w:contextualSpacing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62DF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To have fun, make new friends and learn through play activities. </w:t>
                            </w:r>
                          </w:p>
                          <w:p w:rsidR="006C5800" w:rsidRPr="00631DC5" w:rsidRDefault="006C5800" w:rsidP="006C5800">
                            <w:pPr>
                              <w:numPr>
                                <w:ilvl w:val="0"/>
                                <w:numId w:val="2"/>
                              </w:numPr>
                              <w:contextualSpacing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62DF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We provide a varied and action packed programme, which takes into account the local community, EYFS and needs of the children. </w:t>
                            </w:r>
                          </w:p>
                          <w:p w:rsidR="006C5800" w:rsidRPr="00B62DFA" w:rsidRDefault="006C5800" w:rsidP="006C5800">
                            <w:pPr>
                              <w:numPr>
                                <w:ilvl w:val="0"/>
                                <w:numId w:val="2"/>
                              </w:numPr>
                              <w:contextualSpacing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62DFA">
                              <w:rPr>
                                <w:b/>
                                <w:sz w:val="32"/>
                                <w:szCs w:val="32"/>
                              </w:rPr>
                              <w:t>We will keep your child safe and secure.</w:t>
                            </w:r>
                          </w:p>
                          <w:p w:rsidR="00B62DFA" w:rsidRDefault="00B62DFA" w:rsidP="00B62DFA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51A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4pt;margin-top:13.35pt;width:235.8pt;height:283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">
                <v:textbox>
                  <w:txbxContent>
                    <w:p w:rsidR="006C5800" w:rsidRDefault="006C5800" w:rsidP="006C5800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62DFA">
                        <w:rPr>
                          <w:b/>
                          <w:sz w:val="24"/>
                          <w:szCs w:val="24"/>
                          <w:u w:val="single"/>
                        </w:rPr>
                        <w:t>What you and your child can expect from us</w:t>
                      </w:r>
                    </w:p>
                    <w:p w:rsidR="006C5800" w:rsidRDefault="006C5800" w:rsidP="006C5800">
                      <w:pPr>
                        <w:numPr>
                          <w:ilvl w:val="0"/>
                          <w:numId w:val="2"/>
                        </w:numPr>
                        <w:contextualSpacing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Happy, caring and engaging staff</w:t>
                      </w:r>
                    </w:p>
                    <w:p w:rsidR="006C5800" w:rsidRPr="00B62DFA" w:rsidRDefault="006C5800" w:rsidP="006C5800">
                      <w:pPr>
                        <w:numPr>
                          <w:ilvl w:val="0"/>
                          <w:numId w:val="2"/>
                        </w:numPr>
                        <w:contextualSpacing/>
                        <w:rPr>
                          <w:b/>
                          <w:sz w:val="32"/>
                          <w:szCs w:val="32"/>
                        </w:rPr>
                      </w:pPr>
                      <w:r w:rsidRPr="00B62DFA">
                        <w:rPr>
                          <w:b/>
                          <w:sz w:val="32"/>
                          <w:szCs w:val="32"/>
                        </w:rPr>
                        <w:t xml:space="preserve">To have fun, make new friends and learn through play activities. </w:t>
                      </w:r>
                    </w:p>
                    <w:p w:rsidR="006C5800" w:rsidRPr="00631DC5" w:rsidRDefault="006C5800" w:rsidP="006C5800">
                      <w:pPr>
                        <w:numPr>
                          <w:ilvl w:val="0"/>
                          <w:numId w:val="2"/>
                        </w:numPr>
                        <w:contextualSpacing/>
                        <w:rPr>
                          <w:b/>
                          <w:sz w:val="32"/>
                          <w:szCs w:val="32"/>
                        </w:rPr>
                      </w:pPr>
                      <w:r w:rsidRPr="00B62DFA">
                        <w:rPr>
                          <w:b/>
                          <w:sz w:val="32"/>
                          <w:szCs w:val="32"/>
                        </w:rPr>
                        <w:t xml:space="preserve">We provide a varied and action packed programme, which takes into account the local community, EYFS and needs of the children. </w:t>
                      </w:r>
                    </w:p>
                    <w:p w:rsidR="006C5800" w:rsidRPr="00B62DFA" w:rsidRDefault="006C5800" w:rsidP="006C5800">
                      <w:pPr>
                        <w:numPr>
                          <w:ilvl w:val="0"/>
                          <w:numId w:val="2"/>
                        </w:numPr>
                        <w:contextualSpacing/>
                        <w:rPr>
                          <w:b/>
                          <w:sz w:val="32"/>
                          <w:szCs w:val="32"/>
                        </w:rPr>
                      </w:pPr>
                      <w:r w:rsidRPr="00B62DFA">
                        <w:rPr>
                          <w:b/>
                          <w:sz w:val="32"/>
                          <w:szCs w:val="32"/>
                        </w:rPr>
                        <w:t>We will keep your child safe and secure.</w:t>
                      </w:r>
                    </w:p>
                    <w:p w:rsidR="00B62DFA" w:rsidRDefault="00B62DFA" w:rsidP="00B62DFA">
                      <w:pPr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62DFA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4E26EFF" wp14:editId="5DC91FA6">
                <wp:simplePos x="0" y="0"/>
                <wp:positionH relativeFrom="margin">
                  <wp:posOffset>3581400</wp:posOffset>
                </wp:positionH>
                <wp:positionV relativeFrom="paragraph">
                  <wp:posOffset>177165</wp:posOffset>
                </wp:positionV>
                <wp:extent cx="3055620" cy="3604260"/>
                <wp:effectExtent l="0" t="0" r="1143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5620" cy="3604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5800" w:rsidRPr="00B62DFA" w:rsidRDefault="006C5800" w:rsidP="006C580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62DF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What we expect from you and your child</w:t>
                            </w:r>
                          </w:p>
                          <w:p w:rsidR="006C5800" w:rsidRPr="00B62DFA" w:rsidRDefault="006C5800" w:rsidP="006C5800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62DFA">
                              <w:rPr>
                                <w:b/>
                                <w:sz w:val="32"/>
                                <w:szCs w:val="32"/>
                              </w:rPr>
                              <w:t>Children must be collected on time.</w:t>
                            </w:r>
                          </w:p>
                          <w:p w:rsidR="006C5800" w:rsidRPr="00B62DFA" w:rsidRDefault="006C5800" w:rsidP="006C5800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62DFA">
                              <w:rPr>
                                <w:b/>
                                <w:sz w:val="32"/>
                                <w:szCs w:val="32"/>
                              </w:rPr>
                              <w:t>Payment of fees should be</w:t>
                            </w:r>
                          </w:p>
                          <w:p w:rsidR="006C5800" w:rsidRPr="00B62DFA" w:rsidRDefault="006C5800" w:rsidP="006C5800">
                            <w:pPr>
                              <w:ind w:left="720"/>
                              <w:contextualSpacing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62DFA">
                              <w:rPr>
                                <w:b/>
                                <w:sz w:val="32"/>
                                <w:szCs w:val="32"/>
                              </w:rPr>
                              <w:t>Prompt.</w:t>
                            </w:r>
                          </w:p>
                          <w:p w:rsidR="006C5800" w:rsidRPr="00B62DFA" w:rsidRDefault="006C5800" w:rsidP="006C5800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62DFA">
                              <w:rPr>
                                <w:b/>
                                <w:sz w:val="32"/>
                                <w:szCs w:val="32"/>
                              </w:rPr>
                              <w:t>If you are unable to collect your child and intend to send someone else, it is essential that you let us know and set a password.</w:t>
                            </w:r>
                          </w:p>
                          <w:p w:rsidR="006C5800" w:rsidRPr="00B62DFA" w:rsidRDefault="006C5800" w:rsidP="006C5800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62DF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Your child must follow the club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and school </w:t>
                            </w:r>
                            <w:r w:rsidRPr="00B62DFA">
                              <w:rPr>
                                <w:b/>
                                <w:sz w:val="32"/>
                                <w:szCs w:val="32"/>
                              </w:rPr>
                              <w:t>rules.</w:t>
                            </w:r>
                          </w:p>
                          <w:p w:rsidR="006C5800" w:rsidRDefault="006C5800" w:rsidP="006C5800">
                            <w:pPr>
                              <w:jc w:val="both"/>
                            </w:pPr>
                          </w:p>
                          <w:p w:rsidR="00B62DFA" w:rsidRDefault="00B62DFA" w:rsidP="00B62DFA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26EFF" id="_x0000_s1027" type="#_x0000_t202" style="position:absolute;left:0;text-align:left;margin-left:282pt;margin-top:13.95pt;width:240.6pt;height:283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">
                <v:textbox>
                  <w:txbxContent>
                    <w:p w:rsidR="006C5800" w:rsidRPr="00B62DFA" w:rsidRDefault="006C5800" w:rsidP="006C5800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62DFA">
                        <w:rPr>
                          <w:b/>
                          <w:sz w:val="24"/>
                          <w:szCs w:val="24"/>
                          <w:u w:val="single"/>
                        </w:rPr>
                        <w:t>What we expect from you and your child</w:t>
                      </w:r>
                    </w:p>
                    <w:p w:rsidR="006C5800" w:rsidRPr="00B62DFA" w:rsidRDefault="006C5800" w:rsidP="006C5800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b/>
                          <w:sz w:val="32"/>
                          <w:szCs w:val="32"/>
                        </w:rPr>
                      </w:pPr>
                      <w:r w:rsidRPr="00B62DFA">
                        <w:rPr>
                          <w:b/>
                          <w:sz w:val="32"/>
                          <w:szCs w:val="32"/>
                        </w:rPr>
                        <w:t>Children must be collected on time.</w:t>
                      </w:r>
                    </w:p>
                    <w:p w:rsidR="006C5800" w:rsidRPr="00B62DFA" w:rsidRDefault="006C5800" w:rsidP="006C5800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b/>
                          <w:sz w:val="32"/>
                          <w:szCs w:val="32"/>
                        </w:rPr>
                      </w:pPr>
                      <w:r w:rsidRPr="00B62DFA">
                        <w:rPr>
                          <w:b/>
                          <w:sz w:val="32"/>
                          <w:szCs w:val="32"/>
                        </w:rPr>
                        <w:t>Payment of fees should be</w:t>
                      </w:r>
                    </w:p>
                    <w:p w:rsidR="006C5800" w:rsidRPr="00B62DFA" w:rsidRDefault="006C5800" w:rsidP="006C5800">
                      <w:pPr>
                        <w:ind w:left="720"/>
                        <w:contextualSpacing/>
                        <w:rPr>
                          <w:b/>
                          <w:sz w:val="32"/>
                          <w:szCs w:val="32"/>
                        </w:rPr>
                      </w:pPr>
                      <w:r w:rsidRPr="00B62DFA">
                        <w:rPr>
                          <w:b/>
                          <w:sz w:val="32"/>
                          <w:szCs w:val="32"/>
                        </w:rPr>
                        <w:t>Prompt.</w:t>
                      </w:r>
                    </w:p>
                    <w:p w:rsidR="006C5800" w:rsidRPr="00B62DFA" w:rsidRDefault="006C5800" w:rsidP="006C5800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b/>
                          <w:sz w:val="32"/>
                          <w:szCs w:val="32"/>
                        </w:rPr>
                      </w:pPr>
                      <w:r w:rsidRPr="00B62DFA">
                        <w:rPr>
                          <w:b/>
                          <w:sz w:val="32"/>
                          <w:szCs w:val="32"/>
                        </w:rPr>
                        <w:t>If you are unable to collect your child and intend to send someone else, it is essential that you let us know and set a password.</w:t>
                      </w:r>
                    </w:p>
                    <w:p w:rsidR="006C5800" w:rsidRPr="00B62DFA" w:rsidRDefault="006C5800" w:rsidP="006C5800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b/>
                          <w:sz w:val="32"/>
                          <w:szCs w:val="32"/>
                        </w:rPr>
                      </w:pPr>
                      <w:r w:rsidRPr="00B62DFA">
                        <w:rPr>
                          <w:b/>
                          <w:sz w:val="32"/>
                          <w:szCs w:val="32"/>
                        </w:rPr>
                        <w:t xml:space="preserve">Your child must follow the club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and school </w:t>
                      </w:r>
                      <w:r w:rsidRPr="00B62DFA">
                        <w:rPr>
                          <w:b/>
                          <w:sz w:val="32"/>
                          <w:szCs w:val="32"/>
                        </w:rPr>
                        <w:t>rules.</w:t>
                      </w:r>
                    </w:p>
                    <w:p w:rsidR="006C5800" w:rsidRDefault="006C5800" w:rsidP="006C5800">
                      <w:pPr>
                        <w:jc w:val="both"/>
                      </w:pPr>
                    </w:p>
                    <w:p w:rsidR="00B62DFA" w:rsidRDefault="00B62DFA" w:rsidP="00B62DFA">
                      <w:pPr>
                        <w:jc w:val="both"/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0D19" w:rsidRPr="00B62DFA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D5322" wp14:editId="72DB2E78">
                <wp:simplePos x="0" y="0"/>
                <wp:positionH relativeFrom="margin">
                  <wp:posOffset>3589020</wp:posOffset>
                </wp:positionH>
                <wp:positionV relativeFrom="paragraph">
                  <wp:posOffset>3880485</wp:posOffset>
                </wp:positionV>
                <wp:extent cx="3040380" cy="3901440"/>
                <wp:effectExtent l="0" t="0" r="2667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390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D19" w:rsidRDefault="006B6C8A" w:rsidP="00630D1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A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ctivities</w:t>
                            </w:r>
                          </w:p>
                          <w:p w:rsidR="00E32811" w:rsidRPr="00E32811" w:rsidRDefault="00E32811" w:rsidP="00630D1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32811" w:rsidRPr="00E32811" w:rsidRDefault="00630D19" w:rsidP="00630D1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B7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20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Music and Dance</w:t>
                            </w:r>
                          </w:p>
                          <w:p w:rsidR="00630D19" w:rsidRPr="00E32811" w:rsidRDefault="00E32811" w:rsidP="00E3281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B7"/>
                            </w:r>
                            <w:r w:rsidRPr="00E32811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Construction</w:t>
                            </w:r>
                          </w:p>
                          <w:p w:rsidR="00630D19" w:rsidRPr="00630D19" w:rsidRDefault="00630D19" w:rsidP="00630D1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B7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20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Crafts</w:t>
                            </w:r>
                          </w:p>
                          <w:p w:rsidR="00630D19" w:rsidRPr="00630D19" w:rsidRDefault="00630D19" w:rsidP="00630D1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B7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20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Role play </w:t>
                            </w:r>
                          </w:p>
                          <w:p w:rsidR="00630D19" w:rsidRPr="00630D19" w:rsidRDefault="00630D19" w:rsidP="00630D1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B7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20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Sports and games </w:t>
                            </w:r>
                          </w:p>
                          <w:p w:rsidR="00630D19" w:rsidRPr="00630D19" w:rsidRDefault="00630D19" w:rsidP="00630D1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B7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20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Films and TV </w:t>
                            </w:r>
                          </w:p>
                          <w:p w:rsidR="00630D19" w:rsidRPr="00630D19" w:rsidRDefault="00630D19" w:rsidP="00630D1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B7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sym w:font="Symbol" w:char="F020"/>
                            </w: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Den Making</w:t>
                            </w:r>
                          </w:p>
                          <w:p w:rsidR="00630D19" w:rsidRPr="00630D19" w:rsidRDefault="00630D19" w:rsidP="00630D1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t>To name but a few…</w:t>
                            </w:r>
                          </w:p>
                          <w:p w:rsidR="00630D19" w:rsidRPr="00630D19" w:rsidRDefault="00630D19" w:rsidP="00630D19"/>
                          <w:p w:rsidR="00B62DFA" w:rsidRDefault="00B62DFA" w:rsidP="00B62DFA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D5322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82.6pt;margin-top:305.55pt;width:239.4pt;height:307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">
                <v:textbox>
                  <w:txbxContent>
                    <w:p w:rsidR="00630D19" w:rsidRDefault="006B6C8A" w:rsidP="00630D19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A</w:t>
                      </w:r>
                      <w:bookmarkStart w:id="1" w:name="_GoBack"/>
                      <w:bookmarkEnd w:id="1"/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ctivities</w:t>
                      </w:r>
                    </w:p>
                    <w:p w:rsidR="00E32811" w:rsidRPr="00E32811" w:rsidRDefault="00E32811" w:rsidP="00630D19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E32811" w:rsidRPr="00E32811" w:rsidRDefault="00630D19" w:rsidP="00630D1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B7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20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t xml:space="preserve"> Music and Dance</w:t>
                      </w:r>
                    </w:p>
                    <w:p w:rsidR="00630D19" w:rsidRPr="00E32811" w:rsidRDefault="00E32811" w:rsidP="00E3281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B7"/>
                      </w:r>
                      <w:r w:rsidRPr="00E32811">
                        <w:rPr>
                          <w:b/>
                          <w:sz w:val="32"/>
                          <w:szCs w:val="32"/>
                        </w:rPr>
                        <w:t xml:space="preserve">  Construction</w:t>
                      </w:r>
                    </w:p>
                    <w:p w:rsidR="00630D19" w:rsidRPr="00630D19" w:rsidRDefault="00630D19" w:rsidP="00630D1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B7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20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t xml:space="preserve"> Crafts</w:t>
                      </w:r>
                    </w:p>
                    <w:p w:rsidR="00630D19" w:rsidRPr="00630D19" w:rsidRDefault="00630D19" w:rsidP="00630D1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B7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20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t xml:space="preserve"> Role play </w:t>
                      </w:r>
                    </w:p>
                    <w:p w:rsidR="00630D19" w:rsidRPr="00630D19" w:rsidRDefault="00630D19" w:rsidP="00630D1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B7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20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t xml:space="preserve"> Sports and games </w:t>
                      </w:r>
                    </w:p>
                    <w:p w:rsidR="00630D19" w:rsidRPr="00630D19" w:rsidRDefault="00630D19" w:rsidP="00630D1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B7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20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t xml:space="preserve"> Films and TV </w:t>
                      </w:r>
                    </w:p>
                    <w:p w:rsidR="00630D19" w:rsidRPr="00630D19" w:rsidRDefault="00630D19" w:rsidP="00630D1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B7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sym w:font="Symbol" w:char="F020"/>
                      </w:r>
                      <w:r w:rsidRPr="00630D19">
                        <w:rPr>
                          <w:b/>
                          <w:sz w:val="32"/>
                          <w:szCs w:val="32"/>
                        </w:rPr>
                        <w:t xml:space="preserve"> Den Making</w:t>
                      </w:r>
                    </w:p>
                    <w:p w:rsidR="00630D19" w:rsidRPr="00630D19" w:rsidRDefault="00630D19" w:rsidP="00630D1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30D19">
                        <w:rPr>
                          <w:b/>
                          <w:sz w:val="32"/>
                          <w:szCs w:val="32"/>
                        </w:rPr>
                        <w:t>To name but a few…</w:t>
                      </w:r>
                    </w:p>
                    <w:p w:rsidR="00630D19" w:rsidRPr="00630D19" w:rsidRDefault="00630D19" w:rsidP="00630D19"/>
                    <w:p w:rsidR="00B62DFA" w:rsidRDefault="00B62DFA" w:rsidP="00B62DFA">
                      <w:pPr>
                        <w:jc w:val="bot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0D19" w:rsidRPr="00B62DFA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D9299D1" wp14:editId="5C23DA3D">
                <wp:simplePos x="0" y="0"/>
                <wp:positionH relativeFrom="column">
                  <wp:posOffset>76200</wp:posOffset>
                </wp:positionH>
                <wp:positionV relativeFrom="paragraph">
                  <wp:posOffset>3895725</wp:posOffset>
                </wp:positionV>
                <wp:extent cx="3017520" cy="3916680"/>
                <wp:effectExtent l="0" t="0" r="11430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391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D19" w:rsidRPr="00630D19" w:rsidRDefault="00630D19" w:rsidP="00630D1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30D1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Snack Time</w:t>
                            </w:r>
                          </w:p>
                          <w:p w:rsidR="00630D19" w:rsidRPr="00630D19" w:rsidRDefault="00630D19" w:rsidP="00630D19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30D19">
                              <w:rPr>
                                <w:b/>
                                <w:sz w:val="32"/>
                                <w:szCs w:val="32"/>
                              </w:rPr>
                              <w:t>We provide a healthy snack for children. We encourage children to be independent by assisting in preparing their own snack with a variety of ingredients. Fruit and vegetables are also available daily. Children are also encouraged to assist with tidying up.</w:t>
                            </w:r>
                          </w:p>
                          <w:p w:rsidR="00630D19" w:rsidRPr="00630D19" w:rsidRDefault="00630D19" w:rsidP="00630D19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30D19">
                              <w:rPr>
                                <w:b/>
                                <w:noProof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  <w:drawing>
                                <wp:inline distT="0" distB="0" distL="0" distR="0" wp14:anchorId="5DF93244" wp14:editId="3C0A403B">
                                  <wp:extent cx="876300" cy="969074"/>
                                  <wp:effectExtent l="0" t="0" r="0" b="254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heart-1480779_960_720[1]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3170" cy="10209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62DFA" w:rsidRDefault="00B62DFA" w:rsidP="00B62DFA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299D1" id="_x0000_s1029" type="#_x0000_t202" style="position:absolute;left:0;text-align:left;margin-left:6pt;margin-top:306.75pt;width:237.6pt;height:308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">
                <v:textbox>
                  <w:txbxContent>
                    <w:p w:rsidR="00630D19" w:rsidRPr="00630D19" w:rsidRDefault="00630D19" w:rsidP="00630D19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30D19">
                        <w:rPr>
                          <w:b/>
                          <w:sz w:val="24"/>
                          <w:szCs w:val="24"/>
                          <w:u w:val="single"/>
                        </w:rPr>
                        <w:t>Snack Time</w:t>
                      </w:r>
                    </w:p>
                    <w:p w:rsidR="00630D19" w:rsidRPr="00630D19" w:rsidRDefault="00630D19" w:rsidP="00630D19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30D19">
                        <w:rPr>
                          <w:b/>
                          <w:sz w:val="32"/>
                          <w:szCs w:val="32"/>
                        </w:rPr>
                        <w:t>We provide a healthy snack for children. We encourage children to be independent by assisting in preparing their own snack with a variety of ingredients. Fruit and vegetables are also available daily. Children are also encouraged to assist with tidying up.</w:t>
                      </w:r>
                    </w:p>
                    <w:p w:rsidR="00630D19" w:rsidRPr="00630D19" w:rsidRDefault="00630D19" w:rsidP="00630D19">
                      <w:pPr>
                        <w:jc w:val="center"/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  <w:r w:rsidRPr="00630D19">
                        <w:rPr>
                          <w:b/>
                          <w:noProof/>
                          <w:sz w:val="32"/>
                          <w:szCs w:val="32"/>
                          <w:u w:val="single"/>
                          <w:lang w:eastAsia="en-GB"/>
                        </w:rPr>
                        <w:drawing>
                          <wp:inline distT="0" distB="0" distL="0" distR="0" wp14:anchorId="5DF93244" wp14:editId="3C0A403B">
                            <wp:extent cx="876300" cy="969074"/>
                            <wp:effectExtent l="0" t="0" r="0" b="254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heart-1480779_960_720[1]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23170" cy="10209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62DFA" w:rsidRDefault="00B62DFA" w:rsidP="00B62DFA">
                      <w:pPr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62DFA" w:rsidRPr="00B62DFA" w:rsidSect="00B62DFA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5F8" w:rsidRDefault="000B45F8" w:rsidP="00B62DFA">
      <w:pPr>
        <w:spacing w:after="0" w:line="240" w:lineRule="auto"/>
      </w:pPr>
      <w:r>
        <w:separator/>
      </w:r>
    </w:p>
  </w:endnote>
  <w:endnote w:type="continuationSeparator" w:id="0">
    <w:p w:rsidR="000B45F8" w:rsidRDefault="000B45F8" w:rsidP="00B62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5F8" w:rsidRDefault="000B45F8" w:rsidP="00B62DFA">
      <w:pPr>
        <w:spacing w:after="0" w:line="240" w:lineRule="auto"/>
      </w:pPr>
      <w:r>
        <w:separator/>
      </w:r>
    </w:p>
  </w:footnote>
  <w:footnote w:type="continuationSeparator" w:id="0">
    <w:p w:rsidR="000B45F8" w:rsidRDefault="000B45F8" w:rsidP="00B62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DFA" w:rsidRPr="00B62DFA" w:rsidRDefault="00B62DFA" w:rsidP="00B62DFA">
    <w:pPr>
      <w:pStyle w:val="Header"/>
      <w:jc w:val="center"/>
      <w:rPr>
        <w:sz w:val="56"/>
        <w:szCs w:val="56"/>
      </w:rPr>
    </w:pPr>
    <w:r w:rsidRPr="00B62DFA">
      <w:rPr>
        <w:rFonts w:ascii="Arial Black" w:hAnsi="Arial Black"/>
        <w:color w:val="FF0000"/>
        <w:sz w:val="56"/>
        <w:szCs w:val="56"/>
      </w:rPr>
      <w:t>W</w:t>
    </w:r>
    <w:r w:rsidRPr="00B62DFA">
      <w:rPr>
        <w:rFonts w:ascii="Arial Black" w:hAnsi="Arial Black"/>
        <w:color w:val="FFC000"/>
        <w:sz w:val="56"/>
        <w:szCs w:val="56"/>
      </w:rPr>
      <w:t>h</w:t>
    </w:r>
    <w:r w:rsidRPr="00B62DFA">
      <w:rPr>
        <w:rFonts w:ascii="Arial Black" w:hAnsi="Arial Black"/>
        <w:color w:val="FFFF00"/>
        <w:sz w:val="56"/>
        <w:szCs w:val="56"/>
      </w:rPr>
      <w:t>i</w:t>
    </w:r>
    <w:r w:rsidRPr="00B62DFA">
      <w:rPr>
        <w:rFonts w:ascii="Arial Black" w:hAnsi="Arial Black"/>
        <w:color w:val="92D050"/>
        <w:sz w:val="56"/>
        <w:szCs w:val="56"/>
      </w:rPr>
      <w:t>t</w:t>
    </w:r>
    <w:r w:rsidRPr="00B62DFA">
      <w:rPr>
        <w:rFonts w:ascii="Arial Black" w:hAnsi="Arial Black"/>
        <w:color w:val="00B050"/>
        <w:sz w:val="56"/>
        <w:szCs w:val="56"/>
      </w:rPr>
      <w:t>e</w:t>
    </w:r>
    <w:r w:rsidRPr="00B62DFA">
      <w:rPr>
        <w:rFonts w:ascii="Arial Black" w:hAnsi="Arial Black"/>
        <w:color w:val="00B0F0"/>
        <w:sz w:val="56"/>
        <w:szCs w:val="56"/>
      </w:rPr>
      <w:t>c</w:t>
    </w:r>
    <w:r w:rsidRPr="00B62DFA">
      <w:rPr>
        <w:rFonts w:ascii="Arial Black" w:hAnsi="Arial Black"/>
        <w:color w:val="0070C0"/>
        <w:sz w:val="56"/>
        <w:szCs w:val="56"/>
      </w:rPr>
      <w:t>o</w:t>
    </w:r>
    <w:r w:rsidRPr="00B62DFA">
      <w:rPr>
        <w:rFonts w:ascii="Arial Black" w:hAnsi="Arial Black"/>
        <w:color w:val="002060"/>
        <w:sz w:val="56"/>
        <w:szCs w:val="56"/>
      </w:rPr>
      <w:t>t</w:t>
    </w:r>
    <w:r w:rsidRPr="00B62DFA">
      <w:rPr>
        <w:rFonts w:ascii="Arial Black" w:hAnsi="Arial Black"/>
        <w:color w:val="7030A0"/>
        <w:sz w:val="56"/>
        <w:szCs w:val="56"/>
      </w:rPr>
      <w:t>e</w:t>
    </w:r>
    <w:r w:rsidRPr="00B62DFA">
      <w:rPr>
        <w:rFonts w:ascii="Arial Black" w:hAnsi="Arial Black"/>
        <w:sz w:val="56"/>
        <w:szCs w:val="56"/>
      </w:rPr>
      <w:t xml:space="preserve"> </w:t>
    </w:r>
    <w:r w:rsidRPr="00B62DFA">
      <w:rPr>
        <w:rFonts w:ascii="Arial Black" w:hAnsi="Arial Black"/>
        <w:color w:val="C00000"/>
        <w:sz w:val="56"/>
        <w:szCs w:val="56"/>
      </w:rPr>
      <w:t>W</w:t>
    </w:r>
    <w:r w:rsidRPr="00B62DFA">
      <w:rPr>
        <w:rFonts w:ascii="Arial Black" w:hAnsi="Arial Black"/>
        <w:color w:val="FF0000"/>
        <w:sz w:val="56"/>
        <w:szCs w:val="56"/>
      </w:rPr>
      <w:t>r</w:t>
    </w:r>
    <w:r w:rsidRPr="00B62DFA">
      <w:rPr>
        <w:rFonts w:ascii="Arial Black" w:hAnsi="Arial Black"/>
        <w:color w:val="FFC000"/>
        <w:sz w:val="56"/>
        <w:szCs w:val="56"/>
      </w:rPr>
      <w:t>a</w:t>
    </w:r>
    <w:r w:rsidRPr="00B62DFA">
      <w:rPr>
        <w:rFonts w:ascii="Arial Black" w:hAnsi="Arial Black"/>
        <w:color w:val="FFFF00"/>
        <w:sz w:val="56"/>
        <w:szCs w:val="56"/>
      </w:rPr>
      <w:t>p</w:t>
    </w:r>
    <w:r w:rsidRPr="00B62DFA">
      <w:rPr>
        <w:rFonts w:ascii="Arial Black" w:hAnsi="Arial Black"/>
        <w:sz w:val="56"/>
        <w:szCs w:val="56"/>
      </w:rPr>
      <w:t xml:space="preserve"> </w:t>
    </w:r>
    <w:r w:rsidRPr="00B62DFA">
      <w:rPr>
        <w:rFonts w:ascii="Arial Black" w:hAnsi="Arial Black"/>
        <w:color w:val="92D050"/>
        <w:sz w:val="56"/>
        <w:szCs w:val="56"/>
      </w:rPr>
      <w:t>A</w:t>
    </w:r>
    <w:r w:rsidRPr="00B62DFA">
      <w:rPr>
        <w:rFonts w:ascii="Arial Black" w:hAnsi="Arial Black"/>
        <w:color w:val="00B050"/>
        <w:sz w:val="56"/>
        <w:szCs w:val="56"/>
      </w:rPr>
      <w:t>r</w:t>
    </w:r>
    <w:r w:rsidRPr="00B62DFA">
      <w:rPr>
        <w:rFonts w:ascii="Arial Black" w:hAnsi="Arial Black"/>
        <w:color w:val="00B0F0"/>
        <w:sz w:val="56"/>
        <w:szCs w:val="56"/>
      </w:rPr>
      <w:t>o</w:t>
    </w:r>
    <w:r w:rsidRPr="00B62DFA">
      <w:rPr>
        <w:rFonts w:ascii="Arial Black" w:hAnsi="Arial Black"/>
        <w:color w:val="0070C0"/>
        <w:sz w:val="56"/>
        <w:szCs w:val="56"/>
      </w:rPr>
      <w:t>u</w:t>
    </w:r>
    <w:r w:rsidRPr="00B62DFA">
      <w:rPr>
        <w:rFonts w:ascii="Arial Black" w:hAnsi="Arial Black"/>
        <w:color w:val="002060"/>
        <w:sz w:val="56"/>
        <w:szCs w:val="56"/>
      </w:rPr>
      <w:t>n</w:t>
    </w:r>
    <w:r w:rsidRPr="00B62DFA">
      <w:rPr>
        <w:rFonts w:ascii="Arial Black" w:hAnsi="Arial Black"/>
        <w:color w:val="7030A0"/>
        <w:sz w:val="56"/>
        <w:szCs w:val="56"/>
      </w:rPr>
      <w:t>d</w:t>
    </w:r>
    <w:r w:rsidRPr="00B62DFA">
      <w:rPr>
        <w:rFonts w:ascii="Arial Black" w:hAnsi="Arial Black"/>
        <w:sz w:val="56"/>
        <w:szCs w:val="56"/>
      </w:rPr>
      <w:t xml:space="preserve"> </w:t>
    </w:r>
    <w:r w:rsidRPr="00B62DFA">
      <w:rPr>
        <w:rFonts w:ascii="Arial Black" w:hAnsi="Arial Black"/>
        <w:color w:val="C00000"/>
        <w:sz w:val="56"/>
        <w:szCs w:val="56"/>
      </w:rPr>
      <w:t>C</w:t>
    </w:r>
    <w:r w:rsidRPr="00B62DFA">
      <w:rPr>
        <w:rFonts w:ascii="Arial Black" w:hAnsi="Arial Black"/>
        <w:color w:val="FF0000"/>
        <w:sz w:val="56"/>
        <w:szCs w:val="56"/>
      </w:rPr>
      <w:t>a</w:t>
    </w:r>
    <w:r w:rsidRPr="00B62DFA">
      <w:rPr>
        <w:rFonts w:ascii="Arial Black" w:hAnsi="Arial Black"/>
        <w:color w:val="FFC000"/>
        <w:sz w:val="56"/>
        <w:szCs w:val="56"/>
      </w:rPr>
      <w:t>r</w:t>
    </w:r>
    <w:r w:rsidRPr="00B62DFA">
      <w:rPr>
        <w:rFonts w:ascii="Arial Black" w:hAnsi="Arial Black"/>
        <w:color w:val="FFFF00"/>
        <w:sz w:val="56"/>
        <w:szCs w:val="56"/>
      </w:rPr>
      <w:t>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A7311"/>
    <w:multiLevelType w:val="hybridMultilevel"/>
    <w:tmpl w:val="E5404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310C47"/>
    <w:multiLevelType w:val="hybridMultilevel"/>
    <w:tmpl w:val="4B741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03C86"/>
    <w:multiLevelType w:val="hybridMultilevel"/>
    <w:tmpl w:val="292E4F94"/>
    <w:lvl w:ilvl="0" w:tplc="0809000F">
      <w:start w:val="1"/>
      <w:numFmt w:val="decimal"/>
      <w:lvlText w:val="%1."/>
      <w:lvlJc w:val="left"/>
      <w:pPr>
        <w:ind w:left="804" w:hanging="360"/>
      </w:pPr>
    </w:lvl>
    <w:lvl w:ilvl="1" w:tplc="08090019" w:tentative="1">
      <w:start w:val="1"/>
      <w:numFmt w:val="lowerLetter"/>
      <w:lvlText w:val="%2."/>
      <w:lvlJc w:val="left"/>
      <w:pPr>
        <w:ind w:left="1524" w:hanging="360"/>
      </w:pPr>
    </w:lvl>
    <w:lvl w:ilvl="2" w:tplc="0809001B" w:tentative="1">
      <w:start w:val="1"/>
      <w:numFmt w:val="lowerRoman"/>
      <w:lvlText w:val="%3."/>
      <w:lvlJc w:val="right"/>
      <w:pPr>
        <w:ind w:left="2244" w:hanging="180"/>
      </w:pPr>
    </w:lvl>
    <w:lvl w:ilvl="3" w:tplc="0809000F" w:tentative="1">
      <w:start w:val="1"/>
      <w:numFmt w:val="decimal"/>
      <w:lvlText w:val="%4."/>
      <w:lvlJc w:val="left"/>
      <w:pPr>
        <w:ind w:left="2964" w:hanging="360"/>
      </w:pPr>
    </w:lvl>
    <w:lvl w:ilvl="4" w:tplc="08090019" w:tentative="1">
      <w:start w:val="1"/>
      <w:numFmt w:val="lowerLetter"/>
      <w:lvlText w:val="%5."/>
      <w:lvlJc w:val="left"/>
      <w:pPr>
        <w:ind w:left="3684" w:hanging="360"/>
      </w:pPr>
    </w:lvl>
    <w:lvl w:ilvl="5" w:tplc="0809001B" w:tentative="1">
      <w:start w:val="1"/>
      <w:numFmt w:val="lowerRoman"/>
      <w:lvlText w:val="%6."/>
      <w:lvlJc w:val="right"/>
      <w:pPr>
        <w:ind w:left="4404" w:hanging="180"/>
      </w:pPr>
    </w:lvl>
    <w:lvl w:ilvl="6" w:tplc="0809000F" w:tentative="1">
      <w:start w:val="1"/>
      <w:numFmt w:val="decimal"/>
      <w:lvlText w:val="%7."/>
      <w:lvlJc w:val="left"/>
      <w:pPr>
        <w:ind w:left="5124" w:hanging="360"/>
      </w:pPr>
    </w:lvl>
    <w:lvl w:ilvl="7" w:tplc="08090019" w:tentative="1">
      <w:start w:val="1"/>
      <w:numFmt w:val="lowerLetter"/>
      <w:lvlText w:val="%8."/>
      <w:lvlJc w:val="left"/>
      <w:pPr>
        <w:ind w:left="5844" w:hanging="360"/>
      </w:pPr>
    </w:lvl>
    <w:lvl w:ilvl="8" w:tplc="080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3" w15:restartNumberingAfterBreak="0">
    <w:nsid w:val="72457F13"/>
    <w:multiLevelType w:val="hybridMultilevel"/>
    <w:tmpl w:val="81F62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DFA"/>
    <w:rsid w:val="000B45F8"/>
    <w:rsid w:val="00585189"/>
    <w:rsid w:val="00630D19"/>
    <w:rsid w:val="00631DC5"/>
    <w:rsid w:val="00693552"/>
    <w:rsid w:val="006B6C8A"/>
    <w:rsid w:val="006C5800"/>
    <w:rsid w:val="00783BB7"/>
    <w:rsid w:val="00B62DFA"/>
    <w:rsid w:val="00CF3971"/>
    <w:rsid w:val="00E32811"/>
    <w:rsid w:val="00EB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9EECE"/>
  <w15:chartTrackingRefBased/>
  <w15:docId w15:val="{425A767D-3E8D-4D9F-863B-BF1ACA369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2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DFA"/>
  </w:style>
  <w:style w:type="paragraph" w:styleId="Footer">
    <w:name w:val="footer"/>
    <w:basedOn w:val="Normal"/>
    <w:link w:val="FooterChar"/>
    <w:uiPriority w:val="99"/>
    <w:unhideWhenUsed/>
    <w:rsid w:val="00B62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DFA"/>
  </w:style>
  <w:style w:type="paragraph" w:styleId="ListParagraph">
    <w:name w:val="List Paragraph"/>
    <w:basedOn w:val="Normal"/>
    <w:uiPriority w:val="34"/>
    <w:qFormat/>
    <w:rsid w:val="00E32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Gillard</dc:creator>
  <cp:keywords/>
  <dc:description/>
  <cp:lastModifiedBy>Andrea Gillard</cp:lastModifiedBy>
  <cp:revision>5</cp:revision>
  <dcterms:created xsi:type="dcterms:W3CDTF">2019-07-02T14:47:00Z</dcterms:created>
  <dcterms:modified xsi:type="dcterms:W3CDTF">2019-09-11T13:06:00Z</dcterms:modified>
</cp:coreProperties>
</file>