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433"/>
        <w:gridCol w:w="11984"/>
      </w:tblGrid>
      <w:tr w:rsidR="00560A10" w:rsidRPr="00451E59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451E59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  <w:r w:rsidRPr="00451E59">
              <w:rPr>
                <w:rFonts w:ascii="Sassoon Infant Std" w:hAnsi="Sassoon Infant Std"/>
                <w:noProof/>
                <w:color w:val="000000" w:themeColor="text1"/>
                <w:sz w:val="40"/>
                <w:szCs w:val="40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4C2EE35A" w:rsidR="0033192D" w:rsidRPr="00451E59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451E59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Year </w:t>
            </w:r>
            <w:r w:rsidR="00627C37" w:rsidRPr="00451E59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3</w:t>
            </w:r>
            <w:r w:rsidR="00D3330F" w:rsidRPr="00451E59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451E59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MFL</w:t>
            </w:r>
          </w:p>
        </w:tc>
      </w:tr>
      <w:tr w:rsidR="00560A10" w:rsidRPr="00451E59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451E59" w:rsidRDefault="002862EA">
            <w:pPr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3D681729" w:rsidR="003C23D7" w:rsidRPr="00451E59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451E59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Topic:</w:t>
            </w:r>
            <w:r w:rsidR="00A519BE" w:rsidRPr="00451E59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</w:t>
            </w:r>
            <w:r w:rsidR="008A4359" w:rsidRPr="00451E59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Colours</w:t>
            </w:r>
            <w:r w:rsidR="00627C37" w:rsidRPr="00451E59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</w:t>
            </w:r>
          </w:p>
          <w:p w14:paraId="1E67CF29" w14:textId="79DA7458" w:rsidR="002862EA" w:rsidRPr="00451E59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  <w:tr w:rsidR="003C23D7" w:rsidRPr="00451E59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451E59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451E59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Vocabulary</w:t>
            </w:r>
          </w:p>
        </w:tc>
      </w:tr>
      <w:tr w:rsidR="006A28B5" w:rsidRPr="00451E59" w14:paraId="01353C32" w14:textId="77777777" w:rsidTr="00560A10">
        <w:trPr>
          <w:trHeight w:val="6940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451E59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horzAnchor="margin" w:tblpY="1476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627C37" w:rsidRPr="00451E59" w14:paraId="4A3AB9D8" w14:textId="77777777" w:rsidTr="00560A10">
              <w:trPr>
                <w:trHeight w:val="232"/>
              </w:trPr>
              <w:tc>
                <w:tcPr>
                  <w:tcW w:w="3815" w:type="dxa"/>
                </w:tcPr>
                <w:p w14:paraId="088C6F22" w14:textId="756CFF2E" w:rsidR="00627C37" w:rsidRPr="00451E59" w:rsidRDefault="00415E9E" w:rsidP="00415E9E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451E59">
                    <w:rPr>
                      <w:rFonts w:ascii="Sassoon Infant Std" w:hAnsi="Sassoon Infant Std" w:cstheme="minorHAnsi"/>
                      <w:bCs/>
                      <w:color w:val="FF0000"/>
                      <w:sz w:val="40"/>
                      <w:szCs w:val="40"/>
                    </w:rPr>
                    <w:t>Red</w:t>
                  </w:r>
                </w:p>
              </w:tc>
              <w:tc>
                <w:tcPr>
                  <w:tcW w:w="12250" w:type="dxa"/>
                </w:tcPr>
                <w:p w14:paraId="0E90207B" w14:textId="0361F709" w:rsidR="00627C37" w:rsidRPr="00451E59" w:rsidRDefault="00415E9E" w:rsidP="00627C37">
                  <w:pPr>
                    <w:rPr>
                      <w:rFonts w:ascii="Sassoon Infant Std" w:hAnsi="Sassoon Infant Std"/>
                      <w:sz w:val="40"/>
                      <w:szCs w:val="40"/>
                    </w:rPr>
                  </w:pPr>
                  <w:proofErr w:type="spellStart"/>
                  <w:r w:rsidRPr="00451E59">
                    <w:rPr>
                      <w:rFonts w:ascii="Sassoon Infant Std" w:hAnsi="Sassoon Infant Std"/>
                      <w:sz w:val="40"/>
                      <w:szCs w:val="40"/>
                    </w:rPr>
                    <w:t>Rojo</w:t>
                  </w:r>
                  <w:proofErr w:type="spellEnd"/>
                </w:p>
              </w:tc>
            </w:tr>
            <w:tr w:rsidR="003D5057" w:rsidRPr="00451E59" w14:paraId="7F149945" w14:textId="77777777" w:rsidTr="00560A10">
              <w:trPr>
                <w:trHeight w:val="232"/>
              </w:trPr>
              <w:tc>
                <w:tcPr>
                  <w:tcW w:w="3815" w:type="dxa"/>
                </w:tcPr>
                <w:p w14:paraId="04BA9371" w14:textId="4B906173" w:rsidR="003D5057" w:rsidRPr="00451E59" w:rsidRDefault="00415E9E" w:rsidP="00AD5AFA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451E59">
                    <w:rPr>
                      <w:rFonts w:ascii="Sassoon Infant Std" w:hAnsi="Sassoon Infant Std" w:cstheme="minorHAnsi"/>
                      <w:bCs/>
                      <w:color w:val="4472C4" w:themeColor="accent1"/>
                      <w:sz w:val="40"/>
                      <w:szCs w:val="40"/>
                    </w:rPr>
                    <w:t xml:space="preserve">Blue </w:t>
                  </w:r>
                </w:p>
              </w:tc>
              <w:tc>
                <w:tcPr>
                  <w:tcW w:w="12250" w:type="dxa"/>
                </w:tcPr>
                <w:p w14:paraId="04B717B1" w14:textId="58D0E5D7" w:rsidR="003D5057" w:rsidRPr="00451E59" w:rsidRDefault="00415E9E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451E59">
                    <w:rPr>
                      <w:rFonts w:ascii="Sassoon Infant Std" w:hAnsi="Sassoon Infant Std"/>
                      <w:sz w:val="40"/>
                      <w:szCs w:val="40"/>
                    </w:rPr>
                    <w:t>Azul</w:t>
                  </w:r>
                </w:p>
              </w:tc>
            </w:tr>
            <w:tr w:rsidR="00605399" w:rsidRPr="00451E59" w14:paraId="1907FC36" w14:textId="77777777" w:rsidTr="00560A10">
              <w:trPr>
                <w:trHeight w:val="232"/>
              </w:trPr>
              <w:tc>
                <w:tcPr>
                  <w:tcW w:w="3815" w:type="dxa"/>
                </w:tcPr>
                <w:p w14:paraId="54DA41F5" w14:textId="627CA88E" w:rsidR="00605399" w:rsidRPr="00451E59" w:rsidRDefault="00415E9E" w:rsidP="00AD5AFA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451E5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White</w:t>
                  </w:r>
                </w:p>
              </w:tc>
              <w:tc>
                <w:tcPr>
                  <w:tcW w:w="12250" w:type="dxa"/>
                </w:tcPr>
                <w:p w14:paraId="54213556" w14:textId="37734EF1" w:rsidR="00605399" w:rsidRPr="00451E59" w:rsidRDefault="00415E9E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451E59">
                    <w:rPr>
                      <w:rFonts w:ascii="Sassoon Infant Std" w:hAnsi="Sassoon Infant Std"/>
                      <w:sz w:val="40"/>
                      <w:szCs w:val="40"/>
                    </w:rPr>
                    <w:t xml:space="preserve">Blanco </w:t>
                  </w:r>
                </w:p>
              </w:tc>
            </w:tr>
            <w:tr w:rsidR="00605399" w:rsidRPr="00451E59" w14:paraId="07E162F2" w14:textId="77777777" w:rsidTr="00560A10">
              <w:trPr>
                <w:trHeight w:val="298"/>
              </w:trPr>
              <w:tc>
                <w:tcPr>
                  <w:tcW w:w="3815" w:type="dxa"/>
                </w:tcPr>
                <w:p w14:paraId="433064CD" w14:textId="579E2312" w:rsidR="00605399" w:rsidRPr="00451E59" w:rsidRDefault="00415E9E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451E5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Black </w:t>
                  </w:r>
                </w:p>
              </w:tc>
              <w:tc>
                <w:tcPr>
                  <w:tcW w:w="12250" w:type="dxa"/>
                </w:tcPr>
                <w:p w14:paraId="3297E2B7" w14:textId="311E790D" w:rsidR="00605399" w:rsidRPr="00451E59" w:rsidRDefault="00415E9E" w:rsidP="00560A10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 w:rsidRPr="00451E59">
                    <w:rPr>
                      <w:rFonts w:ascii="Sassoon Infant Std" w:hAnsi="Sassoon Infant Std"/>
                      <w:sz w:val="40"/>
                      <w:szCs w:val="40"/>
                    </w:rPr>
                    <w:t>Negra</w:t>
                  </w:r>
                </w:p>
              </w:tc>
            </w:tr>
            <w:tr w:rsidR="00560A10" w:rsidRPr="00451E59" w14:paraId="0A2EEED7" w14:textId="77777777" w:rsidTr="00560A10">
              <w:trPr>
                <w:trHeight w:val="232"/>
              </w:trPr>
              <w:tc>
                <w:tcPr>
                  <w:tcW w:w="3815" w:type="dxa"/>
                </w:tcPr>
                <w:p w14:paraId="0373F6C2" w14:textId="1ABBD8E9" w:rsidR="00560A10" w:rsidRPr="00451E59" w:rsidRDefault="00415E9E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451E59">
                    <w:rPr>
                      <w:rFonts w:ascii="Sassoon Infant Std" w:hAnsi="Sassoon Infant Std" w:cstheme="minorHAnsi"/>
                      <w:bCs/>
                      <w:color w:val="385623" w:themeColor="accent6" w:themeShade="80"/>
                      <w:sz w:val="40"/>
                      <w:szCs w:val="40"/>
                    </w:rPr>
                    <w:t xml:space="preserve">Green </w:t>
                  </w:r>
                </w:p>
              </w:tc>
              <w:tc>
                <w:tcPr>
                  <w:tcW w:w="12250" w:type="dxa"/>
                </w:tcPr>
                <w:p w14:paraId="12CE2A06" w14:textId="1A8C8A78" w:rsidR="00560A10" w:rsidRPr="00451E59" w:rsidRDefault="00415E9E" w:rsidP="00560A10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 w:rsidRPr="00451E59">
                    <w:rPr>
                      <w:rFonts w:ascii="Sassoon Infant Std" w:hAnsi="Sassoon Infant Std"/>
                      <w:sz w:val="40"/>
                      <w:szCs w:val="40"/>
                    </w:rPr>
                    <w:t xml:space="preserve">Verde </w:t>
                  </w:r>
                </w:p>
              </w:tc>
            </w:tr>
            <w:tr w:rsidR="00560A10" w:rsidRPr="00451E59" w14:paraId="5C7AF9CA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458D6C98" w14:textId="2E03DD1A" w:rsidR="00560A10" w:rsidRPr="00451E59" w:rsidRDefault="00415E9E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FFD966" w:themeColor="accent4" w:themeTint="99"/>
                      <w:sz w:val="40"/>
                      <w:szCs w:val="40"/>
                    </w:rPr>
                  </w:pPr>
                  <w:r w:rsidRPr="00451E59">
                    <w:rPr>
                      <w:rFonts w:ascii="Sassoon Infant Std" w:hAnsi="Sassoon Infant Std" w:cstheme="minorHAnsi"/>
                      <w:bCs/>
                      <w:color w:val="FFD966" w:themeColor="accent4" w:themeTint="99"/>
                      <w:sz w:val="40"/>
                      <w:szCs w:val="40"/>
                    </w:rPr>
                    <w:t>Yellow</w:t>
                  </w:r>
                </w:p>
              </w:tc>
              <w:tc>
                <w:tcPr>
                  <w:tcW w:w="12250" w:type="dxa"/>
                </w:tcPr>
                <w:p w14:paraId="5D8BEFCA" w14:textId="09EB4F6C" w:rsidR="00560A10" w:rsidRPr="00451E59" w:rsidRDefault="00415E9E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451E59">
                    <w:rPr>
                      <w:rFonts w:ascii="Sassoon Infant Std" w:hAnsi="Sassoon Infant Std"/>
                      <w:sz w:val="40"/>
                      <w:szCs w:val="40"/>
                    </w:rPr>
                    <w:t xml:space="preserve">Amarillo </w:t>
                  </w:r>
                </w:p>
              </w:tc>
            </w:tr>
            <w:tr w:rsidR="00AD5AFA" w:rsidRPr="00451E59" w14:paraId="770F0DB9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2421D075" w14:textId="6489659A" w:rsidR="00AD5AFA" w:rsidRPr="00451E59" w:rsidRDefault="00415E9E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FF7A06"/>
                      <w:sz w:val="40"/>
                      <w:szCs w:val="40"/>
                    </w:rPr>
                  </w:pPr>
                  <w:r w:rsidRPr="00451E59">
                    <w:rPr>
                      <w:rFonts w:ascii="Sassoon Infant Std" w:hAnsi="Sassoon Infant Std" w:cstheme="minorHAnsi"/>
                      <w:bCs/>
                      <w:color w:val="FF7A06"/>
                      <w:sz w:val="40"/>
                      <w:szCs w:val="40"/>
                    </w:rPr>
                    <w:t>Orange</w:t>
                  </w:r>
                </w:p>
              </w:tc>
              <w:tc>
                <w:tcPr>
                  <w:tcW w:w="12250" w:type="dxa"/>
                </w:tcPr>
                <w:p w14:paraId="4046CC0E" w14:textId="1F5328C4" w:rsidR="00AD5AFA" w:rsidRPr="00451E59" w:rsidRDefault="00415E9E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 w:rsidRPr="00451E59">
                    <w:rPr>
                      <w:rFonts w:ascii="Sassoon Infant Std" w:hAnsi="Sassoon Infant Std"/>
                      <w:sz w:val="40"/>
                      <w:szCs w:val="40"/>
                    </w:rPr>
                    <w:t>Naranja</w:t>
                  </w:r>
                  <w:proofErr w:type="spellEnd"/>
                  <w:r w:rsidRPr="00451E59">
                    <w:rPr>
                      <w:rFonts w:ascii="Sassoon Infant Std" w:hAnsi="Sassoon Infant Std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AD5AFA" w:rsidRPr="00451E59" w14:paraId="0F1940F8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778D4450" w14:textId="6BCAB46B" w:rsidR="00AD5AFA" w:rsidRPr="00451E59" w:rsidRDefault="00F73578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FF40FF"/>
                      <w:sz w:val="40"/>
                      <w:szCs w:val="40"/>
                    </w:rPr>
                  </w:pPr>
                  <w:r w:rsidRPr="00451E59">
                    <w:rPr>
                      <w:rFonts w:ascii="Sassoon Infant Std" w:hAnsi="Sassoon Infant Std" w:cstheme="minorHAnsi"/>
                      <w:bCs/>
                      <w:color w:val="FF40FF"/>
                      <w:sz w:val="40"/>
                      <w:szCs w:val="40"/>
                    </w:rPr>
                    <w:t xml:space="preserve">Pink </w:t>
                  </w:r>
                </w:p>
              </w:tc>
              <w:tc>
                <w:tcPr>
                  <w:tcW w:w="12250" w:type="dxa"/>
                </w:tcPr>
                <w:p w14:paraId="0182B9A9" w14:textId="6F900A5F" w:rsidR="00AD5AFA" w:rsidRPr="00451E59" w:rsidRDefault="00415E9E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451E59">
                    <w:rPr>
                      <w:rFonts w:ascii="Sassoon Infant Std" w:hAnsi="Sassoon Infant Std"/>
                      <w:sz w:val="40"/>
                      <w:szCs w:val="40"/>
                    </w:rPr>
                    <w:t xml:space="preserve">Rosa </w:t>
                  </w:r>
                </w:p>
              </w:tc>
            </w:tr>
            <w:tr w:rsidR="003D5057" w:rsidRPr="00451E59" w14:paraId="6C3BFEC5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2FA4D8AA" w14:textId="272DB01E" w:rsidR="003D5057" w:rsidRPr="00451E59" w:rsidRDefault="00A03E06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A03E06">
                    <w:rPr>
                      <w:rFonts w:ascii="Sassoon Infant Std" w:hAnsi="Sassoon Infant Std" w:cstheme="minorHAnsi"/>
                      <w:bCs/>
                      <w:color w:val="806000" w:themeColor="accent4" w:themeShade="80"/>
                      <w:sz w:val="40"/>
                      <w:szCs w:val="40"/>
                    </w:rPr>
                    <w:t xml:space="preserve">Brown </w:t>
                  </w:r>
                </w:p>
              </w:tc>
              <w:tc>
                <w:tcPr>
                  <w:tcW w:w="12250" w:type="dxa"/>
                </w:tcPr>
                <w:p w14:paraId="6218CB4C" w14:textId="0623F91E" w:rsidR="003D5057" w:rsidRPr="00451E59" w:rsidRDefault="00A03E06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Morron</w:t>
                  </w:r>
                  <w:proofErr w:type="spellEnd"/>
                </w:p>
              </w:tc>
            </w:tr>
            <w:tr w:rsidR="00A03E06" w:rsidRPr="00451E59" w14:paraId="1AD25FB9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51A9E405" w14:textId="537DB37C" w:rsidR="00A03E06" w:rsidRDefault="00A03E06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A03E06">
                    <w:rPr>
                      <w:rFonts w:ascii="Sassoon Infant Std" w:hAnsi="Sassoon Infant Std" w:cstheme="minorHAnsi"/>
                      <w:bCs/>
                      <w:color w:val="AEAAAA" w:themeColor="background2" w:themeShade="BF"/>
                      <w:sz w:val="40"/>
                      <w:szCs w:val="40"/>
                    </w:rPr>
                    <w:t xml:space="preserve">Gris </w:t>
                  </w:r>
                </w:p>
              </w:tc>
              <w:tc>
                <w:tcPr>
                  <w:tcW w:w="12250" w:type="dxa"/>
                </w:tcPr>
                <w:p w14:paraId="7D9D6902" w14:textId="03E86ED9" w:rsidR="00A03E06" w:rsidRDefault="00A03E06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Grey  </w:t>
                  </w:r>
                </w:p>
              </w:tc>
            </w:tr>
            <w:tr w:rsidR="00A03E06" w:rsidRPr="00451E59" w14:paraId="0294FB98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4B53427D" w14:textId="6F791168" w:rsidR="00A03E06" w:rsidRDefault="00A03E06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 w:rsidRPr="00A03E06">
                    <w:rPr>
                      <w:rFonts w:ascii="Sassoon Infant Std" w:hAnsi="Sassoon Infant Std" w:cstheme="minorHAnsi"/>
                      <w:bCs/>
                      <w:color w:val="7030A0"/>
                      <w:sz w:val="40"/>
                      <w:szCs w:val="40"/>
                    </w:rPr>
                    <w:t>Morado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7030A0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542AA1FB" w14:textId="4D4EC7FC" w:rsidR="00A03E06" w:rsidRDefault="00A03E06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Purple </w:t>
                  </w:r>
                </w:p>
              </w:tc>
            </w:tr>
            <w:tr w:rsidR="003D5057" w:rsidRPr="00451E59" w14:paraId="2F2189C6" w14:textId="77777777" w:rsidTr="005003B8">
              <w:trPr>
                <w:trHeight w:val="705"/>
              </w:trPr>
              <w:tc>
                <w:tcPr>
                  <w:tcW w:w="3815" w:type="dxa"/>
                </w:tcPr>
                <w:p w14:paraId="2D9C9801" w14:textId="207CBAEA" w:rsidR="003D5057" w:rsidRPr="00451E59" w:rsidRDefault="00451E59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451E5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It is</w:t>
                  </w:r>
                  <w:r w:rsidR="005003B8" w:rsidRPr="00451E5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…. red</w:t>
                  </w:r>
                </w:p>
              </w:tc>
              <w:tc>
                <w:tcPr>
                  <w:tcW w:w="12250" w:type="dxa"/>
                </w:tcPr>
                <w:p w14:paraId="676F5AC8" w14:textId="7ADE60BE" w:rsidR="00451E59" w:rsidRPr="00451E59" w:rsidRDefault="00451E59" w:rsidP="00451E59">
                  <w:pPr>
                    <w:pStyle w:val="HTMLPreformatted"/>
                    <w:shd w:val="clear" w:color="auto" w:fill="F8F9FA"/>
                    <w:tabs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clear" w:pos="7328"/>
                      <w:tab w:val="clear" w:pos="8244"/>
                      <w:tab w:val="clear" w:pos="9160"/>
                      <w:tab w:val="clear" w:pos="10076"/>
                      <w:tab w:val="clear" w:pos="10992"/>
                      <w:tab w:val="clear" w:pos="11908"/>
                      <w:tab w:val="clear" w:pos="12824"/>
                      <w:tab w:val="clear" w:pos="13740"/>
                      <w:tab w:val="clear" w:pos="14656"/>
                      <w:tab w:val="left" w:pos="4645"/>
                    </w:tabs>
                    <w:spacing w:line="540" w:lineRule="atLeast"/>
                    <w:rPr>
                      <w:rStyle w:val="y2iqfc"/>
                      <w:rFonts w:ascii="Sassoon Infant Std" w:hAnsi="Sassoon Infant Std"/>
                      <w:color w:val="202124"/>
                      <w:sz w:val="42"/>
                      <w:szCs w:val="42"/>
                      <w:lang w:val="es-ES"/>
                    </w:rPr>
                  </w:pPr>
                  <w:r w:rsidRPr="00451E59">
                    <w:rPr>
                      <w:rStyle w:val="y2iqfc"/>
                      <w:rFonts w:ascii="Sassoon Infant Std" w:hAnsi="Sassoon Infant Std"/>
                      <w:color w:val="202124"/>
                      <w:sz w:val="42"/>
                      <w:szCs w:val="42"/>
                      <w:lang w:val="es-ES"/>
                    </w:rPr>
                    <w:t>Es rojo</w:t>
                  </w:r>
                </w:p>
                <w:p w14:paraId="6B802BE9" w14:textId="5C4955F3" w:rsidR="003D5057" w:rsidRPr="00451E59" w:rsidRDefault="003D5057" w:rsidP="00451E59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</w:p>
              </w:tc>
            </w:tr>
            <w:tr w:rsidR="003D5057" w:rsidRPr="00451E59" w14:paraId="1F9A0FCA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0FA501F3" w14:textId="43B0D401" w:rsidR="003D5057" w:rsidRPr="00451E59" w:rsidRDefault="003D5057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</w:p>
              </w:tc>
              <w:tc>
                <w:tcPr>
                  <w:tcW w:w="12250" w:type="dxa"/>
                </w:tcPr>
                <w:p w14:paraId="48487AC1" w14:textId="04732BB7" w:rsidR="003D5057" w:rsidRPr="00451E59" w:rsidRDefault="003D505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</w:p>
              </w:tc>
            </w:tr>
          </w:tbl>
          <w:p w14:paraId="48E12AD6" w14:textId="796ED060" w:rsidR="007C18AE" w:rsidRPr="00451E59" w:rsidRDefault="007C18AE" w:rsidP="00415E9E">
            <w:pPr>
              <w:pStyle w:val="NormalWeb"/>
              <w:shd w:val="clear" w:color="auto" w:fill="FFFFFF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</w:tbl>
    <w:p w14:paraId="5C450ADB" w14:textId="68153CED" w:rsidR="00935412" w:rsidRPr="00451E59" w:rsidRDefault="00935412">
      <w:pPr>
        <w:rPr>
          <w:rFonts w:ascii="Sassoon Infant Std" w:hAnsi="Sassoon Infant Std"/>
          <w:color w:val="000000" w:themeColor="text1"/>
          <w:sz w:val="40"/>
          <w:szCs w:val="40"/>
        </w:rPr>
      </w:pPr>
    </w:p>
    <w:sectPr w:rsidR="00935412" w:rsidRPr="00451E59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5D29"/>
    <w:rsid w:val="0002745E"/>
    <w:rsid w:val="0003434E"/>
    <w:rsid w:val="00042520"/>
    <w:rsid w:val="000473BD"/>
    <w:rsid w:val="000974C7"/>
    <w:rsid w:val="000A2DBB"/>
    <w:rsid w:val="000B1184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15E9E"/>
    <w:rsid w:val="0043720A"/>
    <w:rsid w:val="00447D05"/>
    <w:rsid w:val="00451E59"/>
    <w:rsid w:val="00453091"/>
    <w:rsid w:val="00472540"/>
    <w:rsid w:val="00472973"/>
    <w:rsid w:val="0048264E"/>
    <w:rsid w:val="004A6A49"/>
    <w:rsid w:val="004D33C1"/>
    <w:rsid w:val="005003B8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27C3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731894"/>
    <w:rsid w:val="0074432C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A4359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03E06"/>
    <w:rsid w:val="00A47FF7"/>
    <w:rsid w:val="00A519BE"/>
    <w:rsid w:val="00A52935"/>
    <w:rsid w:val="00A60D4C"/>
    <w:rsid w:val="00A64761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91FF7"/>
    <w:rsid w:val="00CA5AF0"/>
    <w:rsid w:val="00CC6BBF"/>
    <w:rsid w:val="00D11E58"/>
    <w:rsid w:val="00D12CDE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5853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357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6</cp:revision>
  <cp:lastPrinted>2021-02-11T13:46:00Z</cp:lastPrinted>
  <dcterms:created xsi:type="dcterms:W3CDTF">2021-06-28T14:21:00Z</dcterms:created>
  <dcterms:modified xsi:type="dcterms:W3CDTF">2021-09-28T10:07:00Z</dcterms:modified>
</cp:coreProperties>
</file>