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Ind w:w="-289" w:type="dxa"/>
        <w:tblLook w:val="06A0" w:firstRow="1" w:lastRow="0" w:firstColumn="1" w:lastColumn="0" w:noHBand="1" w:noVBand="1"/>
      </w:tblPr>
      <w:tblGrid>
        <w:gridCol w:w="260"/>
        <w:gridCol w:w="3410"/>
        <w:gridCol w:w="12007"/>
      </w:tblGrid>
      <w:tr w:rsidR="00560A10" w:rsidRPr="007555A5" w14:paraId="157058FD" w14:textId="77777777" w:rsidTr="003C23D7">
        <w:trPr>
          <w:trHeight w:val="376"/>
        </w:trPr>
        <w:tc>
          <w:tcPr>
            <w:tcW w:w="2411" w:type="dxa"/>
            <w:gridSpan w:val="2"/>
            <w:vMerge w:val="restart"/>
            <w:vAlign w:val="center"/>
          </w:tcPr>
          <w:p w14:paraId="2BC0E7A2" w14:textId="77777777" w:rsidR="0033192D" w:rsidRPr="007555A5" w:rsidRDefault="008D3014" w:rsidP="003E5CC9">
            <w:pPr>
              <w:jc w:val="center"/>
              <w:rPr>
                <w:rFonts w:ascii="Sassoon Infant Std" w:hAnsi="Sassoon Infant Std"/>
                <w:color w:val="000000" w:themeColor="text1"/>
                <w:sz w:val="32"/>
                <w:szCs w:val="32"/>
              </w:rPr>
            </w:pPr>
            <w:r w:rsidRPr="007555A5">
              <w:rPr>
                <w:rFonts w:ascii="Sassoon Infant Std" w:hAnsi="Sassoon Infant Std"/>
                <w:noProof/>
                <w:color w:val="000000" w:themeColor="text1"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35040" behindDoc="0" locked="0" layoutInCell="1" allowOverlap="1" wp14:anchorId="44F4ADA3" wp14:editId="79B611AA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-693420</wp:posOffset>
                  </wp:positionV>
                  <wp:extent cx="1338580" cy="695325"/>
                  <wp:effectExtent l="0" t="0" r="7620" b="0"/>
                  <wp:wrapThrough wrapText="bothSides">
                    <wp:wrapPolygon edited="0">
                      <wp:start x="0" y="0"/>
                      <wp:lineTo x="0" y="20515"/>
                      <wp:lineTo x="21313" y="20515"/>
                      <wp:lineTo x="21313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58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266" w:type="dxa"/>
            <w:shd w:val="clear" w:color="auto" w:fill="70AD47" w:themeFill="accent6"/>
            <w:vAlign w:val="center"/>
          </w:tcPr>
          <w:p w14:paraId="2282F7FD" w14:textId="722E966B" w:rsidR="0033192D" w:rsidRPr="007555A5" w:rsidRDefault="003C23D7" w:rsidP="000218EB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  <w:r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Year </w:t>
            </w:r>
            <w:r w:rsidR="001F0D01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>5</w:t>
            </w:r>
            <w:r w:rsidR="0005246E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</w:t>
            </w:r>
            <w:r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>MFL</w:t>
            </w:r>
          </w:p>
        </w:tc>
      </w:tr>
      <w:tr w:rsidR="00560A10" w:rsidRPr="007555A5" w14:paraId="0F83077A" w14:textId="77777777" w:rsidTr="003C23D7">
        <w:trPr>
          <w:trHeight w:val="1124"/>
        </w:trPr>
        <w:tc>
          <w:tcPr>
            <w:tcW w:w="2411" w:type="dxa"/>
            <w:gridSpan w:val="2"/>
            <w:vMerge/>
          </w:tcPr>
          <w:p w14:paraId="12129E9B" w14:textId="77777777" w:rsidR="002862EA" w:rsidRPr="007555A5" w:rsidRDefault="002862EA">
            <w:pPr>
              <w:rPr>
                <w:rFonts w:ascii="Sassoon Infant Std" w:hAnsi="Sassoon Infant Std"/>
                <w:color w:val="000000" w:themeColor="text1"/>
                <w:sz w:val="32"/>
                <w:szCs w:val="32"/>
              </w:rPr>
            </w:pPr>
          </w:p>
        </w:tc>
        <w:tc>
          <w:tcPr>
            <w:tcW w:w="13266" w:type="dxa"/>
            <w:shd w:val="clear" w:color="auto" w:fill="E2EFD9" w:themeFill="accent6" w:themeFillTint="33"/>
            <w:vAlign w:val="center"/>
          </w:tcPr>
          <w:p w14:paraId="6F5B58BA" w14:textId="6A56675F" w:rsidR="003C23D7" w:rsidRPr="007555A5" w:rsidRDefault="006A0E4C" w:rsidP="003C23D7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  <w:r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>Topic:</w:t>
            </w:r>
            <w:r w:rsidR="00A519BE"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</w:t>
            </w:r>
            <w:r w:rsidR="001F0D01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Highstreet </w:t>
            </w:r>
            <w:r w:rsidR="00BA3291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</w:t>
            </w:r>
            <w:r w:rsidR="0005246E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 </w:t>
            </w:r>
            <w:r w:rsidR="000C7EBA"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</w:t>
            </w:r>
            <w:r w:rsidR="00627C37"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</w:t>
            </w:r>
          </w:p>
          <w:p w14:paraId="1E67CF29" w14:textId="79DA7458" w:rsidR="002862EA" w:rsidRPr="007555A5" w:rsidRDefault="002862EA" w:rsidP="00696C02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</w:p>
        </w:tc>
      </w:tr>
      <w:tr w:rsidR="003C23D7" w:rsidRPr="007555A5" w14:paraId="2E981112" w14:textId="77777777" w:rsidTr="003C23D7">
        <w:trPr>
          <w:trHeight w:val="314"/>
        </w:trPr>
        <w:tc>
          <w:tcPr>
            <w:tcW w:w="15677" w:type="dxa"/>
            <w:gridSpan w:val="3"/>
            <w:shd w:val="clear" w:color="auto" w:fill="E2EFD9" w:themeFill="accent6" w:themeFillTint="33"/>
          </w:tcPr>
          <w:p w14:paraId="2C6B61EA" w14:textId="7046C5EC" w:rsidR="003C23D7" w:rsidRPr="007555A5" w:rsidRDefault="003C23D7" w:rsidP="002440B7">
            <w:pPr>
              <w:tabs>
                <w:tab w:val="left" w:pos="936"/>
                <w:tab w:val="center" w:pos="2585"/>
              </w:tabs>
              <w:jc w:val="center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  <w:r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>Vocabulary</w:t>
            </w:r>
          </w:p>
        </w:tc>
      </w:tr>
      <w:tr w:rsidR="006A28B5" w:rsidRPr="007555A5" w14:paraId="01353C32" w14:textId="77777777" w:rsidTr="00ED77E6">
        <w:trPr>
          <w:trHeight w:val="2321"/>
        </w:trPr>
        <w:tc>
          <w:tcPr>
            <w:tcW w:w="263" w:type="dxa"/>
            <w:tcBorders>
              <w:bottom w:val="single" w:sz="4" w:space="0" w:color="auto"/>
            </w:tcBorders>
            <w:shd w:val="clear" w:color="auto" w:fill="auto"/>
          </w:tcPr>
          <w:p w14:paraId="6E5667A2" w14:textId="67420331" w:rsidR="007C18AE" w:rsidRPr="007555A5" w:rsidRDefault="007C18AE" w:rsidP="003C23D7">
            <w:pPr>
              <w:tabs>
                <w:tab w:val="left" w:pos="7505"/>
              </w:tabs>
              <w:rPr>
                <w:rFonts w:ascii="Sassoon Infant Std" w:hAnsi="Sassoon Infant Std"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5414" w:type="dxa"/>
            <w:gridSpan w:val="2"/>
            <w:shd w:val="clear" w:color="auto" w:fill="auto"/>
          </w:tcPr>
          <w:tbl>
            <w:tblPr>
              <w:tblStyle w:val="TableGrid"/>
              <w:tblpPr w:leftFromText="180" w:rightFromText="180" w:vertAnchor="page" w:horzAnchor="margin" w:tblpY="253"/>
              <w:tblOverlap w:val="never"/>
              <w:tblW w:w="16065" w:type="dxa"/>
              <w:tblLook w:val="04A0" w:firstRow="1" w:lastRow="0" w:firstColumn="1" w:lastColumn="0" w:noHBand="0" w:noVBand="1"/>
            </w:tblPr>
            <w:tblGrid>
              <w:gridCol w:w="3815"/>
              <w:gridCol w:w="12250"/>
            </w:tblGrid>
            <w:tr w:rsidR="00AC1DFE" w:rsidRPr="002A4501" w14:paraId="16967527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549B7D65" w14:textId="2E9ED3F8" w:rsidR="00AC1DFE" w:rsidRPr="002A4501" w:rsidRDefault="00AC1DFE" w:rsidP="00AC1DFE">
                  <w:pPr>
                    <w:tabs>
                      <w:tab w:val="left" w:pos="2700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There is </w:t>
                  </w:r>
                </w:p>
              </w:tc>
              <w:tc>
                <w:tcPr>
                  <w:tcW w:w="12250" w:type="dxa"/>
                </w:tcPr>
                <w:p w14:paraId="6C265BA3" w14:textId="1E36A7A3" w:rsidR="00AC1DFE" w:rsidRPr="002A4501" w:rsidRDefault="00AC1DFE" w:rsidP="00AC1DFE">
                  <w:pPr>
                    <w:rPr>
                      <w:rFonts w:ascii="Sassoon Infant Std" w:hAnsi="Sassoon Infant Std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/>
                      <w:sz w:val="40"/>
                      <w:szCs w:val="40"/>
                    </w:rPr>
                    <w:t>Hay</w:t>
                  </w:r>
                </w:p>
              </w:tc>
            </w:tr>
            <w:tr w:rsidR="00AC1DFE" w:rsidRPr="002A4501" w14:paraId="0524B1CF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2519133D" w14:textId="07BFCA31" w:rsidR="00AC1DFE" w:rsidRPr="002A4501" w:rsidRDefault="00AC1DFE" w:rsidP="00AC1DFE">
                  <w:pPr>
                    <w:tabs>
                      <w:tab w:val="left" w:pos="2430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A market</w:t>
                  </w:r>
                </w:p>
              </w:tc>
              <w:tc>
                <w:tcPr>
                  <w:tcW w:w="12250" w:type="dxa"/>
                </w:tcPr>
                <w:p w14:paraId="4E03DC3B" w14:textId="4205FCF7" w:rsidR="00AC1DFE" w:rsidRPr="002A4501" w:rsidRDefault="00AC1DFE" w:rsidP="00AC1DFE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Un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marketo</w:t>
                  </w:r>
                  <w:proofErr w:type="spellEnd"/>
                </w:p>
              </w:tc>
            </w:tr>
            <w:tr w:rsidR="00AC1DFE" w:rsidRPr="002A4501" w14:paraId="7B22D599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6BC5F4AA" w14:textId="31C93C42" w:rsidR="00AC1DFE" w:rsidRPr="002A4501" w:rsidRDefault="00AC1DFE" w:rsidP="00AC1DFE">
                  <w:pPr>
                    <w:tabs>
                      <w:tab w:val="right" w:pos="35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A shop</w:t>
                  </w:r>
                </w:p>
              </w:tc>
              <w:tc>
                <w:tcPr>
                  <w:tcW w:w="12250" w:type="dxa"/>
                </w:tcPr>
                <w:p w14:paraId="24480CE1" w14:textId="34B6A668" w:rsidR="00AC1DFE" w:rsidRPr="002A4501" w:rsidRDefault="00AC1DFE" w:rsidP="00AC1DFE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Una tienda</w:t>
                  </w:r>
                </w:p>
              </w:tc>
            </w:tr>
            <w:tr w:rsidR="00AC1DFE" w:rsidRPr="002A4501" w14:paraId="2914FE5A" w14:textId="77777777" w:rsidTr="007555A5">
              <w:trPr>
                <w:trHeight w:val="298"/>
              </w:trPr>
              <w:tc>
                <w:tcPr>
                  <w:tcW w:w="3815" w:type="dxa"/>
                </w:tcPr>
                <w:p w14:paraId="026941D3" w14:textId="5ABCDB3B" w:rsidR="00AC1DFE" w:rsidRPr="002A4501" w:rsidRDefault="00AC1DFE" w:rsidP="00AC1DFE">
                  <w:pPr>
                    <w:tabs>
                      <w:tab w:val="center" w:pos="17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A supermarket</w:t>
                  </w:r>
                </w:p>
              </w:tc>
              <w:tc>
                <w:tcPr>
                  <w:tcW w:w="12250" w:type="dxa"/>
                </w:tcPr>
                <w:p w14:paraId="1B0EFD38" w14:textId="0222B6C4" w:rsidR="00AC1DFE" w:rsidRPr="002A4501" w:rsidRDefault="00AC1DFE" w:rsidP="00AC1DFE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  <w:t xml:space="preserve">Un </w:t>
                  </w:r>
                  <w:proofErr w:type="spellStart"/>
                  <w:r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  <w:t>supermarco</w:t>
                  </w:r>
                  <w:proofErr w:type="spellEnd"/>
                </w:p>
              </w:tc>
            </w:tr>
            <w:tr w:rsidR="00AC1DFE" w:rsidRPr="002A4501" w14:paraId="62EAF571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256E853C" w14:textId="40E06F78" w:rsidR="00AC1DFE" w:rsidRPr="002A4501" w:rsidRDefault="00AC1DFE" w:rsidP="00AC1DFE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A post office </w:t>
                  </w:r>
                </w:p>
              </w:tc>
              <w:tc>
                <w:tcPr>
                  <w:tcW w:w="12250" w:type="dxa"/>
                </w:tcPr>
                <w:p w14:paraId="1BFA0DAA" w14:textId="2C121E21" w:rsidR="00AC1DFE" w:rsidRPr="002A4501" w:rsidRDefault="00EC5B83" w:rsidP="00AC1DFE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  <w:t xml:space="preserve">Una </w:t>
                  </w:r>
                  <w:proofErr w:type="spellStart"/>
                  <w:r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  <w:t>oficina</w:t>
                  </w:r>
                  <w:proofErr w:type="spellEnd"/>
                  <w:r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  <w:t xml:space="preserve"> de </w:t>
                  </w:r>
                  <w:proofErr w:type="spellStart"/>
                  <w:r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  <w:t>correos</w:t>
                  </w:r>
                  <w:proofErr w:type="spellEnd"/>
                </w:p>
              </w:tc>
            </w:tr>
            <w:tr w:rsidR="00AC1DFE" w:rsidRPr="002A4501" w14:paraId="799A33EE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6AD6E337" w14:textId="6ECF4937" w:rsidR="00AC1DFE" w:rsidRPr="002A4501" w:rsidRDefault="00AC1DFE" w:rsidP="00AC1DFE">
                  <w:pPr>
                    <w:tabs>
                      <w:tab w:val="left" w:pos="972"/>
                      <w:tab w:val="center" w:pos="1799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FFD966" w:themeColor="accent4" w:themeTint="99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A bank</w:t>
                  </w:r>
                </w:p>
              </w:tc>
              <w:tc>
                <w:tcPr>
                  <w:tcW w:w="12250" w:type="dxa"/>
                </w:tcPr>
                <w:p w14:paraId="50D795CA" w14:textId="2586EC1C" w:rsidR="00AC1DFE" w:rsidRPr="002A4501" w:rsidRDefault="00AC1DFE" w:rsidP="00AC1DFE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Un banco </w:t>
                  </w:r>
                </w:p>
              </w:tc>
            </w:tr>
            <w:tr w:rsidR="00AC1DFE" w:rsidRPr="002A4501" w14:paraId="367A6334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2BC73197" w14:textId="775369DB" w:rsidR="00AC1DFE" w:rsidRPr="002A4501" w:rsidRDefault="00AC1DFE" w:rsidP="00AC1DFE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A café</w:t>
                  </w:r>
                </w:p>
              </w:tc>
              <w:tc>
                <w:tcPr>
                  <w:tcW w:w="12250" w:type="dxa"/>
                </w:tcPr>
                <w:p w14:paraId="13C638B6" w14:textId="0467E7B5" w:rsidR="00AC1DFE" w:rsidRPr="002A4501" w:rsidRDefault="00AC1DFE" w:rsidP="00AC1DFE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Un café</w:t>
                  </w:r>
                </w:p>
              </w:tc>
            </w:tr>
            <w:tr w:rsidR="00AC1DFE" w:rsidRPr="002A4501" w14:paraId="5DA53338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103C8781" w14:textId="2D79AA43" w:rsidR="00AC1DFE" w:rsidRPr="002A4501" w:rsidRDefault="00AC1DFE" w:rsidP="00AC1DFE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Town square</w:t>
                  </w:r>
                </w:p>
              </w:tc>
              <w:tc>
                <w:tcPr>
                  <w:tcW w:w="12250" w:type="dxa"/>
                </w:tcPr>
                <w:p w14:paraId="7D270985" w14:textId="7B020E9A" w:rsidR="00AC1DFE" w:rsidRPr="002A4501" w:rsidRDefault="00AC1DFE" w:rsidP="00AC1DFE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Una plaza </w:t>
                  </w:r>
                </w:p>
              </w:tc>
            </w:tr>
            <w:tr w:rsidR="00AC1DFE" w:rsidRPr="002A4501" w14:paraId="0E74FA26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1EBAAF36" w14:textId="095002DD" w:rsidR="00AC1DFE" w:rsidRDefault="00AC1DFE" w:rsidP="00AC1DFE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A clothes shop</w:t>
                  </w:r>
                </w:p>
              </w:tc>
              <w:tc>
                <w:tcPr>
                  <w:tcW w:w="12250" w:type="dxa"/>
                </w:tcPr>
                <w:p w14:paraId="7AE06AFA" w14:textId="1FF0CDB8" w:rsidR="00AC1DFE" w:rsidRDefault="00AC1DFE" w:rsidP="00AC1DFE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Una tienda de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ropa</w:t>
                  </w:r>
                  <w:proofErr w:type="spellEnd"/>
                </w:p>
              </w:tc>
            </w:tr>
            <w:tr w:rsidR="00AC1DFE" w:rsidRPr="002A4501" w14:paraId="4E5B4E47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25AAC795" w14:textId="0703ADDD" w:rsidR="00AC1DFE" w:rsidRPr="002A4501" w:rsidRDefault="00AC1DFE" w:rsidP="00AC1DFE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A cathedral </w:t>
                  </w:r>
                </w:p>
              </w:tc>
              <w:tc>
                <w:tcPr>
                  <w:tcW w:w="12250" w:type="dxa"/>
                </w:tcPr>
                <w:p w14:paraId="23B7699C" w14:textId="35086F83" w:rsidR="00AC1DFE" w:rsidRPr="002A4501" w:rsidRDefault="00AC1DFE" w:rsidP="00AC1DFE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Una cathedral</w:t>
                  </w:r>
                </w:p>
              </w:tc>
            </w:tr>
            <w:tr w:rsidR="00AC1DFE" w:rsidRPr="002A4501" w14:paraId="70EC6BF8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6D6120CE" w14:textId="6D880596" w:rsidR="00AC1DFE" w:rsidRDefault="00AC1DFE" w:rsidP="00AC1DFE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A restaurant  </w:t>
                  </w:r>
                </w:p>
              </w:tc>
              <w:tc>
                <w:tcPr>
                  <w:tcW w:w="12250" w:type="dxa"/>
                </w:tcPr>
                <w:p w14:paraId="42347154" w14:textId="23B73AD7" w:rsidR="00AC1DFE" w:rsidRPr="002A4501" w:rsidRDefault="00AC1DFE" w:rsidP="00AC1DFE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Un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resta</w:t>
                  </w:r>
                  <w:r w:rsidR="00EC5B8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u</w:t>
                  </w: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rant</w:t>
                  </w:r>
                  <w:r w:rsidR="00EC5B8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e</w:t>
                  </w:r>
                  <w:proofErr w:type="spellEnd"/>
                </w:p>
              </w:tc>
            </w:tr>
            <w:tr w:rsidR="00AC1DFE" w:rsidRPr="002A4501" w14:paraId="20F9FA07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359BCE85" w14:textId="54920FA0" w:rsidR="00AC1DFE" w:rsidRDefault="00AC1DFE" w:rsidP="00AC1DFE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A school</w:t>
                  </w:r>
                </w:p>
              </w:tc>
              <w:tc>
                <w:tcPr>
                  <w:tcW w:w="12250" w:type="dxa"/>
                </w:tcPr>
                <w:p w14:paraId="354E8967" w14:textId="7BE8EBF8" w:rsidR="00AC1DFE" w:rsidRPr="002A4501" w:rsidRDefault="00AC1DFE" w:rsidP="00AC1DFE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Una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esculela</w:t>
                  </w:r>
                  <w:proofErr w:type="spellEnd"/>
                </w:p>
              </w:tc>
            </w:tr>
            <w:tr w:rsidR="00AC1DFE" w:rsidRPr="002A4501" w14:paraId="37F3EE09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131E655D" w14:textId="06AC3B48" w:rsidR="00AC1DFE" w:rsidRDefault="00AC1DFE" w:rsidP="00AC1DFE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The bus stop </w:t>
                  </w:r>
                </w:p>
              </w:tc>
              <w:tc>
                <w:tcPr>
                  <w:tcW w:w="12250" w:type="dxa"/>
                </w:tcPr>
                <w:p w14:paraId="10235EAE" w14:textId="6D8AA27C" w:rsidR="00AC1DFE" w:rsidRDefault="00AC1DFE" w:rsidP="00AC1DFE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La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parada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de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autobus</w:t>
                  </w:r>
                  <w:proofErr w:type="spellEnd"/>
                </w:p>
              </w:tc>
            </w:tr>
            <w:tr w:rsidR="00AC1DFE" w:rsidRPr="002A4501" w14:paraId="30C3C664" w14:textId="77777777" w:rsidTr="00AC1DFE">
              <w:trPr>
                <w:trHeight w:val="240"/>
              </w:trPr>
              <w:tc>
                <w:tcPr>
                  <w:tcW w:w="3815" w:type="dxa"/>
                  <w:shd w:val="clear" w:color="auto" w:fill="A8D08D" w:themeFill="accent6" w:themeFillTint="99"/>
                </w:tcPr>
                <w:p w14:paraId="460E59AB" w14:textId="66B35C13" w:rsidR="00AC1DFE" w:rsidRDefault="00AC1DFE" w:rsidP="00AC1DFE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Adjective and </w:t>
                  </w:r>
                  <w:r w:rsidR="00A86376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direction</w:t>
                  </w: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</w:p>
              </w:tc>
              <w:tc>
                <w:tcPr>
                  <w:tcW w:w="12250" w:type="dxa"/>
                  <w:shd w:val="clear" w:color="auto" w:fill="A8D08D" w:themeFill="accent6" w:themeFillTint="99"/>
                </w:tcPr>
                <w:p w14:paraId="2F92E0B8" w14:textId="77777777" w:rsidR="00AC1DFE" w:rsidRDefault="00AC1DFE" w:rsidP="00AC1DFE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</w:p>
              </w:tc>
            </w:tr>
            <w:tr w:rsidR="00AC1DFE" w:rsidRPr="002A4501" w14:paraId="24E823A3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51625AFB" w14:textId="288291B7" w:rsidR="00AC1DFE" w:rsidRDefault="00AC1DFE" w:rsidP="00AC1DFE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And</w:t>
                  </w:r>
                </w:p>
              </w:tc>
              <w:tc>
                <w:tcPr>
                  <w:tcW w:w="12250" w:type="dxa"/>
                </w:tcPr>
                <w:p w14:paraId="454937A2" w14:textId="2B9C651A" w:rsidR="00AC1DFE" w:rsidRDefault="00AC1DFE" w:rsidP="00AC1DFE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Y</w:t>
                  </w:r>
                </w:p>
              </w:tc>
            </w:tr>
            <w:tr w:rsidR="00AC1DFE" w:rsidRPr="002A4501" w14:paraId="2AE8445D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3E71AA5B" w14:textId="5FF6CA17" w:rsidR="00AC1DFE" w:rsidRDefault="00AC1DFE" w:rsidP="00AC1DFE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Small</w:t>
                  </w:r>
                </w:p>
              </w:tc>
              <w:tc>
                <w:tcPr>
                  <w:tcW w:w="12250" w:type="dxa"/>
                </w:tcPr>
                <w:p w14:paraId="29A14531" w14:textId="152176AE" w:rsidR="00AC1DFE" w:rsidRDefault="00AC1DFE" w:rsidP="00AC1DFE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Pequeno</w:t>
                  </w:r>
                  <w:proofErr w:type="spellEnd"/>
                </w:p>
              </w:tc>
            </w:tr>
            <w:tr w:rsidR="00AC1DFE" w:rsidRPr="002A4501" w14:paraId="066DE0F4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0EBD8AE9" w14:textId="398754A2" w:rsidR="00AC1DFE" w:rsidRDefault="00AC1DFE" w:rsidP="00AC1DFE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lastRenderedPageBreak/>
                    <w:t>Also</w:t>
                  </w:r>
                </w:p>
              </w:tc>
              <w:tc>
                <w:tcPr>
                  <w:tcW w:w="12250" w:type="dxa"/>
                </w:tcPr>
                <w:p w14:paraId="1886CCDC" w14:textId="34C9A57D" w:rsidR="00AC1DFE" w:rsidRDefault="00AC1DFE" w:rsidP="00AC1DFE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Tambien</w:t>
                  </w:r>
                </w:p>
              </w:tc>
            </w:tr>
            <w:tr w:rsidR="00AC1DFE" w:rsidRPr="002A4501" w14:paraId="0A698C89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21561A5C" w14:textId="40E7D68F" w:rsidR="00AC1DFE" w:rsidRDefault="00AC1DFE" w:rsidP="00AC1DFE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Grande</w:t>
                  </w:r>
                </w:p>
              </w:tc>
              <w:tc>
                <w:tcPr>
                  <w:tcW w:w="12250" w:type="dxa"/>
                </w:tcPr>
                <w:p w14:paraId="7F3E0C44" w14:textId="56A3866D" w:rsidR="00AC1DFE" w:rsidRDefault="00AC1DFE" w:rsidP="00AC1DFE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Big</w:t>
                  </w:r>
                </w:p>
              </w:tc>
            </w:tr>
            <w:tr w:rsidR="00AC1DFE" w:rsidRPr="002A4501" w14:paraId="5CFF0CA4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6FD5713A" w14:textId="45A17072" w:rsidR="00AC1DFE" w:rsidRDefault="00AC1DFE" w:rsidP="00AC1DFE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On the left</w:t>
                  </w:r>
                </w:p>
              </w:tc>
              <w:tc>
                <w:tcPr>
                  <w:tcW w:w="12250" w:type="dxa"/>
                </w:tcPr>
                <w:p w14:paraId="6A65C337" w14:textId="6480936F" w:rsidR="00AC1DFE" w:rsidRDefault="00AC1DFE" w:rsidP="00AC1DFE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A la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izquierda</w:t>
                  </w:r>
                  <w:proofErr w:type="spellEnd"/>
                </w:p>
              </w:tc>
            </w:tr>
            <w:tr w:rsidR="00AC1DFE" w:rsidRPr="002A4501" w14:paraId="12AF5DF4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6E42F634" w14:textId="480BD064" w:rsidR="00AC1DFE" w:rsidRDefault="00AC1DFE" w:rsidP="00AC1DFE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On the right</w:t>
                  </w:r>
                </w:p>
              </w:tc>
              <w:tc>
                <w:tcPr>
                  <w:tcW w:w="12250" w:type="dxa"/>
                </w:tcPr>
                <w:p w14:paraId="19EC20B4" w14:textId="2CC9BD56" w:rsidR="00AC1DFE" w:rsidRDefault="00AC1DFE" w:rsidP="00AC1DFE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A la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derecha</w:t>
                  </w:r>
                  <w:proofErr w:type="spellEnd"/>
                </w:p>
              </w:tc>
            </w:tr>
            <w:tr w:rsidR="00AC1DFE" w:rsidRPr="002A4501" w14:paraId="708A8549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4AC82FC9" w14:textId="133183AC" w:rsidR="00AC1DFE" w:rsidRDefault="00AC1DFE" w:rsidP="00AC1DFE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In the middle </w:t>
                  </w:r>
                </w:p>
              </w:tc>
              <w:tc>
                <w:tcPr>
                  <w:tcW w:w="12250" w:type="dxa"/>
                </w:tcPr>
                <w:p w14:paraId="7CDE2050" w14:textId="61E92E80" w:rsidR="00AC1DFE" w:rsidRDefault="00AC1DFE" w:rsidP="00AC1DFE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En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el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centro</w:t>
                  </w:r>
                  <w:proofErr w:type="spellEnd"/>
                </w:p>
              </w:tc>
            </w:tr>
            <w:tr w:rsidR="00AC1DFE" w:rsidRPr="002A4501" w14:paraId="25A8DFAD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5DADAFF3" w14:textId="0715BCD1" w:rsidR="00AC1DFE" w:rsidRDefault="00AC1DFE" w:rsidP="00AC1DFE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Is there?</w:t>
                  </w:r>
                </w:p>
              </w:tc>
              <w:tc>
                <w:tcPr>
                  <w:tcW w:w="12250" w:type="dxa"/>
                </w:tcPr>
                <w:p w14:paraId="6B43DE02" w14:textId="0CCCE132" w:rsidR="00AC1DFE" w:rsidRDefault="00AC1DFE" w:rsidP="00AC1DFE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Hay?</w:t>
                  </w:r>
                </w:p>
              </w:tc>
            </w:tr>
            <w:tr w:rsidR="00AC1DFE" w:rsidRPr="002A4501" w14:paraId="794EE926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701DC0D9" w14:textId="592B93F5" w:rsidR="00AC1DFE" w:rsidRDefault="00AC1DFE" w:rsidP="00AC1DFE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Here</w:t>
                  </w:r>
                </w:p>
              </w:tc>
              <w:tc>
                <w:tcPr>
                  <w:tcW w:w="12250" w:type="dxa"/>
                </w:tcPr>
                <w:p w14:paraId="407C3D78" w14:textId="3E5DDCB0" w:rsidR="00AC1DFE" w:rsidRDefault="00AC1DFE" w:rsidP="00AC1DFE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Aqui</w:t>
                  </w:r>
                  <w:proofErr w:type="spellEnd"/>
                </w:p>
              </w:tc>
            </w:tr>
            <w:tr w:rsidR="00AC1DFE" w:rsidRPr="002A4501" w14:paraId="3CF422B9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20F04E83" w14:textId="06FB37C5" w:rsidR="00AC1DFE" w:rsidRDefault="00AC1DFE" w:rsidP="00AC1DFE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It is </w:t>
                  </w:r>
                </w:p>
              </w:tc>
              <w:tc>
                <w:tcPr>
                  <w:tcW w:w="12250" w:type="dxa"/>
                </w:tcPr>
                <w:p w14:paraId="3E00BA34" w14:textId="5C2A73FD" w:rsidR="00AC1DFE" w:rsidRDefault="00AC1DFE" w:rsidP="00AC1DFE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Esta</w:t>
                  </w:r>
                  <w:proofErr w:type="spellEnd"/>
                </w:p>
              </w:tc>
            </w:tr>
            <w:tr w:rsidR="00AC1DFE" w:rsidRPr="002A4501" w14:paraId="465E6543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1ACD2D3C" w14:textId="63646786" w:rsidR="00AC1DFE" w:rsidRDefault="00AC1DFE" w:rsidP="00AC1DFE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En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la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esquina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</w:p>
              </w:tc>
              <w:tc>
                <w:tcPr>
                  <w:tcW w:w="12250" w:type="dxa"/>
                </w:tcPr>
                <w:p w14:paraId="4C4D23AC" w14:textId="65D80BA1" w:rsidR="00AC1DFE" w:rsidRDefault="00AC1DFE" w:rsidP="00AC1DFE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On the corner</w:t>
                  </w:r>
                </w:p>
              </w:tc>
            </w:tr>
            <w:tr w:rsidR="00AC1DFE" w:rsidRPr="002A4501" w14:paraId="47F0D1A6" w14:textId="77777777" w:rsidTr="00AC1DFE">
              <w:trPr>
                <w:trHeight w:val="240"/>
              </w:trPr>
              <w:tc>
                <w:tcPr>
                  <w:tcW w:w="3815" w:type="dxa"/>
                  <w:shd w:val="clear" w:color="auto" w:fill="A8D08D" w:themeFill="accent6" w:themeFillTint="99"/>
                </w:tcPr>
                <w:p w14:paraId="2DDF1746" w14:textId="1EDF1639" w:rsidR="00AC1DFE" w:rsidRDefault="00AC1DFE" w:rsidP="00AC1DFE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Conversational pauses</w:t>
                  </w:r>
                </w:p>
              </w:tc>
              <w:tc>
                <w:tcPr>
                  <w:tcW w:w="12250" w:type="dxa"/>
                  <w:shd w:val="clear" w:color="auto" w:fill="A8D08D" w:themeFill="accent6" w:themeFillTint="99"/>
                </w:tcPr>
                <w:p w14:paraId="628CA05C" w14:textId="50F977F3" w:rsidR="00AC1DFE" w:rsidRDefault="00AC1DFE" w:rsidP="00AC1DFE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</w:p>
              </w:tc>
            </w:tr>
            <w:tr w:rsidR="00AC1DFE" w:rsidRPr="002A4501" w14:paraId="17FDC2FC" w14:textId="77777777" w:rsidTr="00AC1DFE">
              <w:trPr>
                <w:trHeight w:val="240"/>
              </w:trPr>
              <w:tc>
                <w:tcPr>
                  <w:tcW w:w="3815" w:type="dxa"/>
                  <w:shd w:val="clear" w:color="auto" w:fill="auto"/>
                </w:tcPr>
                <w:p w14:paraId="4EB4A0D3" w14:textId="5A673838" w:rsidR="00AC1DFE" w:rsidRDefault="00AC1DFE" w:rsidP="00AC1DFE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Well</w:t>
                  </w:r>
                </w:p>
              </w:tc>
              <w:tc>
                <w:tcPr>
                  <w:tcW w:w="12250" w:type="dxa"/>
                  <w:shd w:val="clear" w:color="auto" w:fill="auto"/>
                </w:tcPr>
                <w:p w14:paraId="028A8ADC" w14:textId="0F26410B" w:rsidR="00AC1DFE" w:rsidRDefault="00AC1DFE" w:rsidP="00AC1DFE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Bueno</w:t>
                  </w:r>
                </w:p>
              </w:tc>
            </w:tr>
            <w:tr w:rsidR="00AC1DFE" w:rsidRPr="002A4501" w14:paraId="56E8E4BA" w14:textId="77777777" w:rsidTr="00AC1DFE">
              <w:trPr>
                <w:trHeight w:val="240"/>
              </w:trPr>
              <w:tc>
                <w:tcPr>
                  <w:tcW w:w="3815" w:type="dxa"/>
                  <w:shd w:val="clear" w:color="auto" w:fill="auto"/>
                </w:tcPr>
                <w:p w14:paraId="21DA1C70" w14:textId="0663F9A4" w:rsidR="00AC1DFE" w:rsidRDefault="00AC1DFE" w:rsidP="00AC1DFE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Let’s see</w:t>
                  </w:r>
                </w:p>
              </w:tc>
              <w:tc>
                <w:tcPr>
                  <w:tcW w:w="12250" w:type="dxa"/>
                  <w:shd w:val="clear" w:color="auto" w:fill="auto"/>
                </w:tcPr>
                <w:p w14:paraId="4781BAD2" w14:textId="33A71DB0" w:rsidR="00AC1DFE" w:rsidRDefault="00AC1DFE" w:rsidP="00AC1DFE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Vamos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a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ver</w:t>
                  </w:r>
                  <w:proofErr w:type="spellEnd"/>
                </w:p>
              </w:tc>
            </w:tr>
            <w:tr w:rsidR="00AC1DFE" w:rsidRPr="002A4501" w14:paraId="7EE8D216" w14:textId="77777777" w:rsidTr="00AC1DFE">
              <w:trPr>
                <w:trHeight w:val="240"/>
              </w:trPr>
              <w:tc>
                <w:tcPr>
                  <w:tcW w:w="3815" w:type="dxa"/>
                  <w:shd w:val="clear" w:color="auto" w:fill="auto"/>
                </w:tcPr>
                <w:p w14:paraId="5687BC37" w14:textId="0D4E3624" w:rsidR="00AC1DFE" w:rsidRDefault="00AC1DFE" w:rsidP="00AC1DFE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Yes</w:t>
                  </w:r>
                </w:p>
              </w:tc>
              <w:tc>
                <w:tcPr>
                  <w:tcW w:w="12250" w:type="dxa"/>
                  <w:shd w:val="clear" w:color="auto" w:fill="auto"/>
                </w:tcPr>
                <w:p w14:paraId="304C6C70" w14:textId="40EFAF79" w:rsidR="00AC1DFE" w:rsidRDefault="00AC1DFE" w:rsidP="00AC1DFE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Si </w:t>
                  </w:r>
                </w:p>
              </w:tc>
            </w:tr>
          </w:tbl>
          <w:p w14:paraId="48E12AD6" w14:textId="796ED060" w:rsidR="007C18AE" w:rsidRPr="007555A5" w:rsidRDefault="007C18AE" w:rsidP="00415E9E">
            <w:pPr>
              <w:pStyle w:val="NormalWeb"/>
              <w:shd w:val="clear" w:color="auto" w:fill="FFFFFF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</w:p>
        </w:tc>
      </w:tr>
    </w:tbl>
    <w:p w14:paraId="5C450ADB" w14:textId="68153CED" w:rsidR="00935412" w:rsidRPr="007555A5" w:rsidRDefault="00935412">
      <w:pPr>
        <w:rPr>
          <w:rFonts w:ascii="Sassoon Infant Std" w:hAnsi="Sassoon Infant Std"/>
          <w:color w:val="000000" w:themeColor="text1"/>
          <w:sz w:val="32"/>
          <w:szCs w:val="32"/>
        </w:rPr>
      </w:pPr>
    </w:p>
    <w:sectPr w:rsidR="00935412" w:rsidRPr="007555A5" w:rsidSect="008D3014">
      <w:pgSz w:w="16838" w:h="11906" w:orient="landscape"/>
      <w:pgMar w:top="720" w:right="720" w:bottom="2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assoon Infant Std">
    <w:altName w:val="﷽﷽﷽﷽﷽﷽﷽﷽Infant Std"/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3F26A4"/>
    <w:multiLevelType w:val="hybridMultilevel"/>
    <w:tmpl w:val="12523D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6238C7"/>
    <w:multiLevelType w:val="hybridMultilevel"/>
    <w:tmpl w:val="72B02E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02C4E"/>
    <w:multiLevelType w:val="hybridMultilevel"/>
    <w:tmpl w:val="E29643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91E24"/>
    <w:multiLevelType w:val="hybridMultilevel"/>
    <w:tmpl w:val="E446F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5F1D92"/>
    <w:multiLevelType w:val="hybridMultilevel"/>
    <w:tmpl w:val="67AA8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A6118B"/>
    <w:multiLevelType w:val="hybridMultilevel"/>
    <w:tmpl w:val="57828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D1121A"/>
    <w:multiLevelType w:val="hybridMultilevel"/>
    <w:tmpl w:val="D3DC33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6440BCC"/>
    <w:multiLevelType w:val="hybridMultilevel"/>
    <w:tmpl w:val="A3603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C778E5"/>
    <w:multiLevelType w:val="hybridMultilevel"/>
    <w:tmpl w:val="73C4AAB2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9" w15:restartNumberingAfterBreak="0">
    <w:nsid w:val="41CE4CEE"/>
    <w:multiLevelType w:val="hybridMultilevel"/>
    <w:tmpl w:val="302EB218"/>
    <w:lvl w:ilvl="0" w:tplc="04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0" w15:restartNumberingAfterBreak="0">
    <w:nsid w:val="4372365D"/>
    <w:multiLevelType w:val="hybridMultilevel"/>
    <w:tmpl w:val="9314F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241782"/>
    <w:multiLevelType w:val="hybridMultilevel"/>
    <w:tmpl w:val="8542D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D50BC2"/>
    <w:multiLevelType w:val="hybridMultilevel"/>
    <w:tmpl w:val="7A826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4B32B2"/>
    <w:multiLevelType w:val="hybridMultilevel"/>
    <w:tmpl w:val="32DA5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DC6A8D"/>
    <w:multiLevelType w:val="hybridMultilevel"/>
    <w:tmpl w:val="D7B86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E069A4"/>
    <w:multiLevelType w:val="hybridMultilevel"/>
    <w:tmpl w:val="9E246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5B49C3"/>
    <w:multiLevelType w:val="hybridMultilevel"/>
    <w:tmpl w:val="EF2ACC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775DF2"/>
    <w:multiLevelType w:val="hybridMultilevel"/>
    <w:tmpl w:val="9EE0A8F0"/>
    <w:lvl w:ilvl="0" w:tplc="A0E84D3E">
      <w:numFmt w:val="bullet"/>
      <w:lvlText w:val=""/>
      <w:lvlJc w:val="left"/>
      <w:pPr>
        <w:ind w:left="278" w:hanging="168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97063842">
      <w:numFmt w:val="bullet"/>
      <w:lvlText w:val="•"/>
      <w:lvlJc w:val="left"/>
      <w:pPr>
        <w:ind w:left="746" w:hanging="168"/>
      </w:pPr>
      <w:rPr>
        <w:rFonts w:hint="default"/>
        <w:lang w:val="en-GB" w:eastAsia="en-GB" w:bidi="en-GB"/>
      </w:rPr>
    </w:lvl>
    <w:lvl w:ilvl="2" w:tplc="96F4BC0C">
      <w:numFmt w:val="bullet"/>
      <w:lvlText w:val="•"/>
      <w:lvlJc w:val="left"/>
      <w:pPr>
        <w:ind w:left="1213" w:hanging="168"/>
      </w:pPr>
      <w:rPr>
        <w:rFonts w:hint="default"/>
        <w:lang w:val="en-GB" w:eastAsia="en-GB" w:bidi="en-GB"/>
      </w:rPr>
    </w:lvl>
    <w:lvl w:ilvl="3" w:tplc="ACE6980A">
      <w:numFmt w:val="bullet"/>
      <w:lvlText w:val="•"/>
      <w:lvlJc w:val="left"/>
      <w:pPr>
        <w:ind w:left="1680" w:hanging="168"/>
      </w:pPr>
      <w:rPr>
        <w:rFonts w:hint="default"/>
        <w:lang w:val="en-GB" w:eastAsia="en-GB" w:bidi="en-GB"/>
      </w:rPr>
    </w:lvl>
    <w:lvl w:ilvl="4" w:tplc="3E28E7F4">
      <w:numFmt w:val="bullet"/>
      <w:lvlText w:val="•"/>
      <w:lvlJc w:val="left"/>
      <w:pPr>
        <w:ind w:left="2147" w:hanging="168"/>
      </w:pPr>
      <w:rPr>
        <w:rFonts w:hint="default"/>
        <w:lang w:val="en-GB" w:eastAsia="en-GB" w:bidi="en-GB"/>
      </w:rPr>
    </w:lvl>
    <w:lvl w:ilvl="5" w:tplc="33F8FEEE">
      <w:numFmt w:val="bullet"/>
      <w:lvlText w:val="•"/>
      <w:lvlJc w:val="left"/>
      <w:pPr>
        <w:ind w:left="2614" w:hanging="168"/>
      </w:pPr>
      <w:rPr>
        <w:rFonts w:hint="default"/>
        <w:lang w:val="en-GB" w:eastAsia="en-GB" w:bidi="en-GB"/>
      </w:rPr>
    </w:lvl>
    <w:lvl w:ilvl="6" w:tplc="A9FEEB3C">
      <w:numFmt w:val="bullet"/>
      <w:lvlText w:val="•"/>
      <w:lvlJc w:val="left"/>
      <w:pPr>
        <w:ind w:left="3081" w:hanging="168"/>
      </w:pPr>
      <w:rPr>
        <w:rFonts w:hint="default"/>
        <w:lang w:val="en-GB" w:eastAsia="en-GB" w:bidi="en-GB"/>
      </w:rPr>
    </w:lvl>
    <w:lvl w:ilvl="7" w:tplc="E9BC9722">
      <w:numFmt w:val="bullet"/>
      <w:lvlText w:val="•"/>
      <w:lvlJc w:val="left"/>
      <w:pPr>
        <w:ind w:left="3548" w:hanging="168"/>
      </w:pPr>
      <w:rPr>
        <w:rFonts w:hint="default"/>
        <w:lang w:val="en-GB" w:eastAsia="en-GB" w:bidi="en-GB"/>
      </w:rPr>
    </w:lvl>
    <w:lvl w:ilvl="8" w:tplc="7B5027F6">
      <w:numFmt w:val="bullet"/>
      <w:lvlText w:val="•"/>
      <w:lvlJc w:val="left"/>
      <w:pPr>
        <w:ind w:left="4015" w:hanging="168"/>
      </w:pPr>
      <w:rPr>
        <w:rFonts w:hint="default"/>
        <w:lang w:val="en-GB" w:eastAsia="en-GB" w:bidi="en-GB"/>
      </w:rPr>
    </w:lvl>
  </w:abstractNum>
  <w:abstractNum w:abstractNumId="18" w15:restartNumberingAfterBreak="0">
    <w:nsid w:val="6C4444FC"/>
    <w:multiLevelType w:val="hybridMultilevel"/>
    <w:tmpl w:val="510EE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EE47AD"/>
    <w:multiLevelType w:val="hybridMultilevel"/>
    <w:tmpl w:val="E0C448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9EF13CE"/>
    <w:multiLevelType w:val="hybridMultilevel"/>
    <w:tmpl w:val="D9460EFE"/>
    <w:lvl w:ilvl="0" w:tplc="240E74D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462A46"/>
    <w:multiLevelType w:val="hybridMultilevel"/>
    <w:tmpl w:val="58DC8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9"/>
  </w:num>
  <w:num w:numId="4">
    <w:abstractNumId w:val="6"/>
  </w:num>
  <w:num w:numId="5">
    <w:abstractNumId w:val="4"/>
  </w:num>
  <w:num w:numId="6">
    <w:abstractNumId w:val="8"/>
  </w:num>
  <w:num w:numId="7">
    <w:abstractNumId w:val="2"/>
  </w:num>
  <w:num w:numId="8">
    <w:abstractNumId w:val="14"/>
  </w:num>
  <w:num w:numId="9">
    <w:abstractNumId w:val="16"/>
  </w:num>
  <w:num w:numId="10">
    <w:abstractNumId w:val="19"/>
  </w:num>
  <w:num w:numId="11">
    <w:abstractNumId w:val="3"/>
  </w:num>
  <w:num w:numId="12">
    <w:abstractNumId w:val="13"/>
  </w:num>
  <w:num w:numId="13">
    <w:abstractNumId w:val="11"/>
  </w:num>
  <w:num w:numId="14">
    <w:abstractNumId w:val="18"/>
  </w:num>
  <w:num w:numId="15">
    <w:abstractNumId w:val="1"/>
  </w:num>
  <w:num w:numId="16">
    <w:abstractNumId w:val="5"/>
  </w:num>
  <w:num w:numId="17">
    <w:abstractNumId w:val="10"/>
  </w:num>
  <w:num w:numId="18">
    <w:abstractNumId w:val="12"/>
  </w:num>
  <w:num w:numId="19">
    <w:abstractNumId w:val="15"/>
  </w:num>
  <w:num w:numId="20">
    <w:abstractNumId w:val="7"/>
  </w:num>
  <w:num w:numId="21">
    <w:abstractNumId w:val="0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3D1"/>
    <w:rsid w:val="000005A0"/>
    <w:rsid w:val="00011CAF"/>
    <w:rsid w:val="000129DE"/>
    <w:rsid w:val="000218EB"/>
    <w:rsid w:val="00021CA3"/>
    <w:rsid w:val="0002288A"/>
    <w:rsid w:val="00025D29"/>
    <w:rsid w:val="0002745E"/>
    <w:rsid w:val="0003434E"/>
    <w:rsid w:val="00042520"/>
    <w:rsid w:val="000473BD"/>
    <w:rsid w:val="0005246E"/>
    <w:rsid w:val="000974C7"/>
    <w:rsid w:val="000A2DBB"/>
    <w:rsid w:val="000B1184"/>
    <w:rsid w:val="000C7EBA"/>
    <w:rsid w:val="000D2BCA"/>
    <w:rsid w:val="000D6BE9"/>
    <w:rsid w:val="000E644A"/>
    <w:rsid w:val="000F636E"/>
    <w:rsid w:val="00110896"/>
    <w:rsid w:val="00111B3F"/>
    <w:rsid w:val="0013799E"/>
    <w:rsid w:val="001824FA"/>
    <w:rsid w:val="001870AD"/>
    <w:rsid w:val="001E1020"/>
    <w:rsid w:val="001F0D01"/>
    <w:rsid w:val="00211BB5"/>
    <w:rsid w:val="00221BB4"/>
    <w:rsid w:val="00223138"/>
    <w:rsid w:val="00236126"/>
    <w:rsid w:val="002440B7"/>
    <w:rsid w:val="00254D0B"/>
    <w:rsid w:val="0026521A"/>
    <w:rsid w:val="00271CD1"/>
    <w:rsid w:val="00275BF4"/>
    <w:rsid w:val="00286287"/>
    <w:rsid w:val="002862EA"/>
    <w:rsid w:val="002878F1"/>
    <w:rsid w:val="002A1074"/>
    <w:rsid w:val="002A1788"/>
    <w:rsid w:val="002A4501"/>
    <w:rsid w:val="002D7C3E"/>
    <w:rsid w:val="00317CF9"/>
    <w:rsid w:val="0033192D"/>
    <w:rsid w:val="003337EA"/>
    <w:rsid w:val="00334775"/>
    <w:rsid w:val="00347B67"/>
    <w:rsid w:val="00350173"/>
    <w:rsid w:val="00363A21"/>
    <w:rsid w:val="003838B4"/>
    <w:rsid w:val="00387A7C"/>
    <w:rsid w:val="003903FD"/>
    <w:rsid w:val="003A0287"/>
    <w:rsid w:val="003B5B32"/>
    <w:rsid w:val="003C1D90"/>
    <w:rsid w:val="003C23D7"/>
    <w:rsid w:val="003D5057"/>
    <w:rsid w:val="003E5CC9"/>
    <w:rsid w:val="003E604F"/>
    <w:rsid w:val="003F098A"/>
    <w:rsid w:val="00415E9E"/>
    <w:rsid w:val="0043720A"/>
    <w:rsid w:val="00447D05"/>
    <w:rsid w:val="00453091"/>
    <w:rsid w:val="00472540"/>
    <w:rsid w:val="00472973"/>
    <w:rsid w:val="0048264E"/>
    <w:rsid w:val="004A6A49"/>
    <w:rsid w:val="004D33C1"/>
    <w:rsid w:val="005163B1"/>
    <w:rsid w:val="0053508B"/>
    <w:rsid w:val="00560A10"/>
    <w:rsid w:val="0056186E"/>
    <w:rsid w:val="00565FF3"/>
    <w:rsid w:val="005717B3"/>
    <w:rsid w:val="005718A1"/>
    <w:rsid w:val="005828F3"/>
    <w:rsid w:val="00594C93"/>
    <w:rsid w:val="005A2AAD"/>
    <w:rsid w:val="005A2CCB"/>
    <w:rsid w:val="005B0AC8"/>
    <w:rsid w:val="00605399"/>
    <w:rsid w:val="006127B7"/>
    <w:rsid w:val="00617D29"/>
    <w:rsid w:val="00626A47"/>
    <w:rsid w:val="00627C37"/>
    <w:rsid w:val="00630679"/>
    <w:rsid w:val="00671252"/>
    <w:rsid w:val="006813EF"/>
    <w:rsid w:val="006919A9"/>
    <w:rsid w:val="00696A07"/>
    <w:rsid w:val="00696C02"/>
    <w:rsid w:val="006A0E4C"/>
    <w:rsid w:val="006A28B5"/>
    <w:rsid w:val="006B0BBA"/>
    <w:rsid w:val="006C180F"/>
    <w:rsid w:val="006C5CB4"/>
    <w:rsid w:val="006E1F5B"/>
    <w:rsid w:val="00731894"/>
    <w:rsid w:val="0074432C"/>
    <w:rsid w:val="007555A5"/>
    <w:rsid w:val="00767A27"/>
    <w:rsid w:val="00771CA7"/>
    <w:rsid w:val="00786A84"/>
    <w:rsid w:val="00787687"/>
    <w:rsid w:val="007B46F6"/>
    <w:rsid w:val="007B78D0"/>
    <w:rsid w:val="007C18AE"/>
    <w:rsid w:val="007E4AFA"/>
    <w:rsid w:val="007E6FBB"/>
    <w:rsid w:val="007F0D20"/>
    <w:rsid w:val="008265CE"/>
    <w:rsid w:val="008472F2"/>
    <w:rsid w:val="00850B8F"/>
    <w:rsid w:val="0085416D"/>
    <w:rsid w:val="0085750A"/>
    <w:rsid w:val="008625FE"/>
    <w:rsid w:val="008702F7"/>
    <w:rsid w:val="00880F1F"/>
    <w:rsid w:val="00886AE3"/>
    <w:rsid w:val="008A07F7"/>
    <w:rsid w:val="008A4359"/>
    <w:rsid w:val="008C0C2C"/>
    <w:rsid w:val="008C7D08"/>
    <w:rsid w:val="008D3014"/>
    <w:rsid w:val="008E3753"/>
    <w:rsid w:val="008F6E47"/>
    <w:rsid w:val="00911FB1"/>
    <w:rsid w:val="00935412"/>
    <w:rsid w:val="00954BB2"/>
    <w:rsid w:val="0095527A"/>
    <w:rsid w:val="00974EA6"/>
    <w:rsid w:val="00980D12"/>
    <w:rsid w:val="00991CEE"/>
    <w:rsid w:val="0099289F"/>
    <w:rsid w:val="009A3A69"/>
    <w:rsid w:val="009B487B"/>
    <w:rsid w:val="009B607F"/>
    <w:rsid w:val="009C3D73"/>
    <w:rsid w:val="009C3FE7"/>
    <w:rsid w:val="009D14D6"/>
    <w:rsid w:val="009D3B9B"/>
    <w:rsid w:val="009D7902"/>
    <w:rsid w:val="00A47FF7"/>
    <w:rsid w:val="00A519BE"/>
    <w:rsid w:val="00A52935"/>
    <w:rsid w:val="00A60D4C"/>
    <w:rsid w:val="00A64761"/>
    <w:rsid w:val="00A86376"/>
    <w:rsid w:val="00A9732C"/>
    <w:rsid w:val="00AA3E4F"/>
    <w:rsid w:val="00AC1DFE"/>
    <w:rsid w:val="00AC2B5F"/>
    <w:rsid w:val="00AD5AFA"/>
    <w:rsid w:val="00AF346C"/>
    <w:rsid w:val="00B018CA"/>
    <w:rsid w:val="00B0360A"/>
    <w:rsid w:val="00B061DF"/>
    <w:rsid w:val="00B24681"/>
    <w:rsid w:val="00B26636"/>
    <w:rsid w:val="00B52AFF"/>
    <w:rsid w:val="00B75C36"/>
    <w:rsid w:val="00B81E81"/>
    <w:rsid w:val="00B9139F"/>
    <w:rsid w:val="00B932C5"/>
    <w:rsid w:val="00BA3291"/>
    <w:rsid w:val="00BC322C"/>
    <w:rsid w:val="00BD062C"/>
    <w:rsid w:val="00C05161"/>
    <w:rsid w:val="00C05D0F"/>
    <w:rsid w:val="00C06FD6"/>
    <w:rsid w:val="00C1444F"/>
    <w:rsid w:val="00C4229E"/>
    <w:rsid w:val="00C43601"/>
    <w:rsid w:val="00C72185"/>
    <w:rsid w:val="00C7400D"/>
    <w:rsid w:val="00C7613B"/>
    <w:rsid w:val="00C80C24"/>
    <w:rsid w:val="00C8530C"/>
    <w:rsid w:val="00C91FF7"/>
    <w:rsid w:val="00CA5AF0"/>
    <w:rsid w:val="00CC6BBF"/>
    <w:rsid w:val="00D11E58"/>
    <w:rsid w:val="00D12CDE"/>
    <w:rsid w:val="00D17CD4"/>
    <w:rsid w:val="00D23FCA"/>
    <w:rsid w:val="00D3330F"/>
    <w:rsid w:val="00D34564"/>
    <w:rsid w:val="00D663C2"/>
    <w:rsid w:val="00D76CF1"/>
    <w:rsid w:val="00D95E07"/>
    <w:rsid w:val="00DA0C17"/>
    <w:rsid w:val="00DA2C35"/>
    <w:rsid w:val="00DC2036"/>
    <w:rsid w:val="00DD73D1"/>
    <w:rsid w:val="00DD7A9F"/>
    <w:rsid w:val="00DF27D8"/>
    <w:rsid w:val="00DF7EEA"/>
    <w:rsid w:val="00E141AA"/>
    <w:rsid w:val="00E25E3E"/>
    <w:rsid w:val="00E51630"/>
    <w:rsid w:val="00E566EA"/>
    <w:rsid w:val="00E73197"/>
    <w:rsid w:val="00E7725D"/>
    <w:rsid w:val="00E87C7A"/>
    <w:rsid w:val="00E917E6"/>
    <w:rsid w:val="00EA18B5"/>
    <w:rsid w:val="00EB15E8"/>
    <w:rsid w:val="00EC0EFA"/>
    <w:rsid w:val="00EC5B83"/>
    <w:rsid w:val="00ED01C3"/>
    <w:rsid w:val="00ED5853"/>
    <w:rsid w:val="00ED77E6"/>
    <w:rsid w:val="00EE0EA1"/>
    <w:rsid w:val="00F0443A"/>
    <w:rsid w:val="00F2382E"/>
    <w:rsid w:val="00F349EF"/>
    <w:rsid w:val="00F34D59"/>
    <w:rsid w:val="00F36802"/>
    <w:rsid w:val="00F372A4"/>
    <w:rsid w:val="00F43C2F"/>
    <w:rsid w:val="00F5063D"/>
    <w:rsid w:val="00F5146A"/>
    <w:rsid w:val="00F6076E"/>
    <w:rsid w:val="00F72F88"/>
    <w:rsid w:val="00F73578"/>
    <w:rsid w:val="00F76B4A"/>
    <w:rsid w:val="00F84DFB"/>
    <w:rsid w:val="00F91D80"/>
    <w:rsid w:val="00FB18EE"/>
    <w:rsid w:val="00FD4571"/>
    <w:rsid w:val="00FF3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A4E91"/>
  <w15:chartTrackingRefBased/>
  <w15:docId w15:val="{61E4F313-FECA-4DF7-94C2-A13B46D1E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506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06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192D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A60D4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GB" w:bidi="en-GB"/>
    </w:rPr>
  </w:style>
  <w:style w:type="character" w:styleId="Hyperlink">
    <w:name w:val="Hyperlink"/>
    <w:basedOn w:val="DefaultParagraphFont"/>
    <w:uiPriority w:val="99"/>
    <w:unhideWhenUsed/>
    <w:rsid w:val="000F636E"/>
    <w:rPr>
      <w:color w:val="0563C1" w:themeColor="hyperlink"/>
      <w:u w:val="single"/>
    </w:rPr>
  </w:style>
  <w:style w:type="character" w:customStyle="1" w:styleId="apple-converted-space">
    <w:name w:val="apple-converted-space"/>
    <w:basedOn w:val="DefaultParagraphFont"/>
    <w:rsid w:val="001870AD"/>
  </w:style>
  <w:style w:type="character" w:styleId="Emphasis">
    <w:name w:val="Emphasis"/>
    <w:basedOn w:val="DefaultParagraphFont"/>
    <w:uiPriority w:val="20"/>
    <w:qFormat/>
    <w:rsid w:val="00E566EA"/>
    <w:rPr>
      <w:i/>
      <w:iCs/>
    </w:rPr>
  </w:style>
  <w:style w:type="paragraph" w:styleId="NormalWeb">
    <w:name w:val="Normal (Web)"/>
    <w:basedOn w:val="Normal"/>
    <w:uiPriority w:val="99"/>
    <w:unhideWhenUsed/>
    <w:rsid w:val="00F607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560A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60A10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560A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33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60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67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3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234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41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71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5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0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180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528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9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8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70FE5F-1E87-6346-BE6E-231165BDB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142</Words>
  <Characters>546</Characters>
  <Application>Microsoft Office Word</Application>
  <DocSecurity>0</DocSecurity>
  <Lines>136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Bradley</dc:creator>
  <cp:keywords/>
  <dc:description/>
  <cp:lastModifiedBy>Penny Hancock</cp:lastModifiedBy>
  <cp:revision>6</cp:revision>
  <cp:lastPrinted>2021-02-11T13:46:00Z</cp:lastPrinted>
  <dcterms:created xsi:type="dcterms:W3CDTF">2021-09-28T11:33:00Z</dcterms:created>
  <dcterms:modified xsi:type="dcterms:W3CDTF">2021-10-03T11:30:00Z</dcterms:modified>
</cp:coreProperties>
</file>