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419"/>
        <w:gridCol w:w="11998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1A84B862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857D33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6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1B01A0E7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9E5999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Travel (holidays) and transport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ED77E6">
        <w:trPr>
          <w:trHeight w:val="2321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1F42E4" w:rsidRPr="002A4293" w14:paraId="03662E03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40B7FA00" w14:textId="4FCB5D5B" w:rsidR="001F42E4" w:rsidRPr="00F54E72" w:rsidRDefault="001F42E4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Where are we going?</w:t>
                  </w:r>
                </w:p>
              </w:tc>
              <w:tc>
                <w:tcPr>
                  <w:tcW w:w="12250" w:type="dxa"/>
                </w:tcPr>
                <w:p w14:paraId="6CFEBB59" w14:textId="126AB4F5" w:rsidR="001F42E4" w:rsidRPr="00F54E72" w:rsidRDefault="001F42E4" w:rsidP="007555A5">
                  <w:pPr>
                    <w:rPr>
                      <w:rFonts w:ascii="Sassoon Infant Std" w:hAnsi="Sassoon Infant Std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A </w:t>
                  </w:r>
                  <w:proofErr w:type="spellStart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>donde</w:t>
                  </w:r>
                  <w:proofErr w:type="spellEnd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>vamos</w:t>
                  </w:r>
                  <w:proofErr w:type="spellEnd"/>
                  <w:r w:rsidR="001D58C7"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>?</w:t>
                  </w:r>
                </w:p>
              </w:tc>
            </w:tr>
            <w:tr w:rsidR="007555A5" w:rsidRPr="002A4293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73CB6A95" w:rsidR="007555A5" w:rsidRPr="00F54E72" w:rsidRDefault="009E5999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We are going to</w:t>
                  </w:r>
                  <w:r w:rsidR="00857D33"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visit</w:t>
                  </w:r>
                </w:p>
              </w:tc>
              <w:tc>
                <w:tcPr>
                  <w:tcW w:w="12250" w:type="dxa"/>
                </w:tcPr>
                <w:p w14:paraId="6C265BA3" w14:textId="5F2F2911" w:rsidR="007555A5" w:rsidRPr="00F54E72" w:rsidRDefault="009E5999" w:rsidP="007555A5">
                  <w:pPr>
                    <w:rPr>
                      <w:rFonts w:ascii="Sassoon Infant Std" w:hAnsi="Sassoon Infant Std"/>
                      <w:sz w:val="32"/>
                      <w:szCs w:val="32"/>
                    </w:rPr>
                  </w:pPr>
                  <w:proofErr w:type="spellStart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>Vamos</w:t>
                  </w:r>
                  <w:proofErr w:type="spellEnd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 a </w:t>
                  </w: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Visitar</w:t>
                  </w:r>
                  <w:proofErr w:type="spellEnd"/>
                </w:p>
              </w:tc>
            </w:tr>
            <w:tr w:rsidR="009E5999" w:rsidRPr="002A4293" w14:paraId="3FEEA30D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4C819B9C" w14:textId="310AA8E8" w:rsidR="009E5999" w:rsidRPr="00F54E72" w:rsidRDefault="009E5999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we are going to go </w:t>
                  </w:r>
                </w:p>
              </w:tc>
              <w:tc>
                <w:tcPr>
                  <w:tcW w:w="12250" w:type="dxa"/>
                </w:tcPr>
                <w:p w14:paraId="233B95CD" w14:textId="7EBB3503" w:rsidR="009E5999" w:rsidRPr="00F54E72" w:rsidRDefault="009E5999" w:rsidP="007555A5">
                  <w:pPr>
                    <w:rPr>
                      <w:rFonts w:ascii="Sassoon Infant Std" w:hAnsi="Sassoon Infant Std"/>
                      <w:sz w:val="32"/>
                      <w:szCs w:val="32"/>
                    </w:rPr>
                  </w:pPr>
                  <w:proofErr w:type="spellStart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>Vamos</w:t>
                  </w:r>
                  <w:proofErr w:type="spellEnd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 a </w:t>
                  </w:r>
                  <w:proofErr w:type="spellStart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>ir</w:t>
                  </w:r>
                  <w:proofErr w:type="spellEnd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 </w:t>
                  </w:r>
                </w:p>
              </w:tc>
            </w:tr>
            <w:tr w:rsidR="009E5999" w:rsidRPr="002A4293" w14:paraId="638F061B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016305CF" w14:textId="1618E691" w:rsidR="009E5999" w:rsidRPr="00F54E72" w:rsidRDefault="009E5999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To take</w:t>
                  </w:r>
                </w:p>
              </w:tc>
              <w:tc>
                <w:tcPr>
                  <w:tcW w:w="12250" w:type="dxa"/>
                </w:tcPr>
                <w:p w14:paraId="4EE2882D" w14:textId="233D9811" w:rsidR="009E5999" w:rsidRPr="00F54E72" w:rsidRDefault="009E5999" w:rsidP="007555A5">
                  <w:pPr>
                    <w:rPr>
                      <w:rFonts w:ascii="Sassoon Infant Std" w:hAnsi="Sassoon Infant Std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 xml:space="preserve">Comer </w:t>
                  </w:r>
                </w:p>
              </w:tc>
            </w:tr>
            <w:tr w:rsidR="00064CFF" w:rsidRPr="002A4293" w14:paraId="3736F63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856F3C9" w14:textId="2A75D609" w:rsidR="00064CFF" w:rsidRPr="00F54E72" w:rsidRDefault="00064CFF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To go </w:t>
                  </w:r>
                </w:p>
              </w:tc>
              <w:tc>
                <w:tcPr>
                  <w:tcW w:w="12250" w:type="dxa"/>
                </w:tcPr>
                <w:p w14:paraId="1AD34CD3" w14:textId="310921A5" w:rsidR="00064CFF" w:rsidRPr="00F54E72" w:rsidRDefault="00F54E72" w:rsidP="007555A5">
                  <w:pPr>
                    <w:rPr>
                      <w:rFonts w:ascii="Sassoon Infant Std" w:hAnsi="Sassoon Infant Std"/>
                      <w:sz w:val="32"/>
                      <w:szCs w:val="32"/>
                    </w:rPr>
                  </w:pPr>
                  <w:proofErr w:type="spellStart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>I</w:t>
                  </w:r>
                  <w:r w:rsidR="00064CFF"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>r</w:t>
                  </w:r>
                  <w:proofErr w:type="spellEnd"/>
                </w:p>
              </w:tc>
            </w:tr>
            <w:tr w:rsidR="00064CFF" w:rsidRPr="002A4293" w14:paraId="0120106E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32C81112" w14:textId="3A4C8A37" w:rsidR="00064CFF" w:rsidRPr="00F54E72" w:rsidRDefault="00064CFF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To leave</w:t>
                  </w:r>
                </w:p>
              </w:tc>
              <w:tc>
                <w:tcPr>
                  <w:tcW w:w="12250" w:type="dxa"/>
                </w:tcPr>
                <w:p w14:paraId="4043B914" w14:textId="67310594" w:rsidR="00064CFF" w:rsidRPr="00F54E72" w:rsidRDefault="00F54E72" w:rsidP="007555A5">
                  <w:pPr>
                    <w:rPr>
                      <w:rFonts w:ascii="Sassoon Infant Std" w:hAnsi="Sassoon Infant Std"/>
                      <w:sz w:val="32"/>
                      <w:szCs w:val="32"/>
                    </w:rPr>
                  </w:pPr>
                  <w:proofErr w:type="spellStart"/>
                  <w:r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>S</w:t>
                  </w:r>
                  <w:r w:rsidR="00064CFF" w:rsidRPr="00F54E72">
                    <w:rPr>
                      <w:rFonts w:ascii="Sassoon Infant Std" w:hAnsi="Sassoon Infant Std"/>
                      <w:sz w:val="32"/>
                      <w:szCs w:val="32"/>
                    </w:rPr>
                    <w:t>alir</w:t>
                  </w:r>
                  <w:proofErr w:type="spellEnd"/>
                </w:p>
              </w:tc>
            </w:tr>
            <w:tr w:rsidR="009E5999" w:rsidRPr="002A4293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35DF129B" w:rsidR="009E5999" w:rsidRPr="00F54E72" w:rsidRDefault="009E5999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And</w:t>
                  </w:r>
                </w:p>
              </w:tc>
              <w:tc>
                <w:tcPr>
                  <w:tcW w:w="12250" w:type="dxa"/>
                </w:tcPr>
                <w:p w14:paraId="4E03DC3B" w14:textId="3AAC3F76" w:rsidR="009E5999" w:rsidRPr="00F54E72" w:rsidRDefault="009E59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Y</w:t>
                  </w:r>
                </w:p>
              </w:tc>
            </w:tr>
            <w:tr w:rsidR="009E5999" w:rsidRPr="002A4293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3B9FBFDF" w:rsidR="009E5999" w:rsidRPr="00F54E72" w:rsidRDefault="009E5999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/>
                      <w:color w:val="202124"/>
                      <w:sz w:val="32"/>
                      <w:szCs w:val="32"/>
                    </w:rPr>
                    <w:t>Then, next</w:t>
                  </w:r>
                </w:p>
              </w:tc>
              <w:tc>
                <w:tcPr>
                  <w:tcW w:w="12250" w:type="dxa"/>
                </w:tcPr>
                <w:p w14:paraId="24480CE1" w14:textId="1BE897D5" w:rsidR="009E5999" w:rsidRPr="00F54E72" w:rsidRDefault="009E59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Luego</w:t>
                  </w:r>
                  <w:proofErr w:type="spellEnd"/>
                </w:p>
              </w:tc>
            </w:tr>
            <w:tr w:rsidR="009E5999" w:rsidRPr="002A4293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67CD6BBD" w:rsidR="009E5999" w:rsidRPr="00F54E72" w:rsidRDefault="009E5999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/>
                      <w:color w:val="202124"/>
                      <w:sz w:val="32"/>
                      <w:szCs w:val="32"/>
                    </w:rPr>
                    <w:t>Museum</w:t>
                  </w:r>
                </w:p>
              </w:tc>
              <w:tc>
                <w:tcPr>
                  <w:tcW w:w="12250" w:type="dxa"/>
                </w:tcPr>
                <w:p w14:paraId="1B0EFD38" w14:textId="18D87AA2" w:rsidR="009E5999" w:rsidRPr="00F54E72" w:rsidRDefault="009E5999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El </w:t>
                  </w: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museo</w:t>
                  </w:r>
                  <w:proofErr w:type="spellEnd"/>
                </w:p>
              </w:tc>
            </w:tr>
            <w:tr w:rsidR="009E5999" w:rsidRPr="002A4293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4EFE8091" w:rsidR="009E5999" w:rsidRPr="00F54E72" w:rsidRDefault="009E59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Castle </w:t>
                  </w:r>
                </w:p>
              </w:tc>
              <w:tc>
                <w:tcPr>
                  <w:tcW w:w="12250" w:type="dxa"/>
                </w:tcPr>
                <w:p w14:paraId="1BFA0DAA" w14:textId="02DE1EEC" w:rsidR="009E5999" w:rsidRPr="00F54E72" w:rsidRDefault="009E5999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El Castillo</w:t>
                  </w:r>
                </w:p>
              </w:tc>
            </w:tr>
            <w:tr w:rsidR="009E5999" w:rsidRPr="002A4293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3CF8A027" w:rsidR="009E5999" w:rsidRPr="00F54E72" w:rsidRDefault="009E5999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/>
                      <w:color w:val="333333"/>
                      <w:sz w:val="32"/>
                      <w:szCs w:val="32"/>
                      <w:lang w:val="es-ES"/>
                    </w:rPr>
                    <w:t>Beach</w:t>
                  </w:r>
                </w:p>
              </w:tc>
              <w:tc>
                <w:tcPr>
                  <w:tcW w:w="12250" w:type="dxa"/>
                </w:tcPr>
                <w:p w14:paraId="50D795CA" w14:textId="0576BE72" w:rsidR="009E5999" w:rsidRPr="00F54E72" w:rsidRDefault="009E59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color w:val="000000" w:themeColor="text1"/>
                      <w:sz w:val="32"/>
                      <w:szCs w:val="32"/>
                    </w:rPr>
                    <w:t>La playa</w:t>
                  </w:r>
                </w:p>
              </w:tc>
            </w:tr>
            <w:tr w:rsidR="009E5999" w:rsidRPr="002A4293" w14:paraId="367A6334" w14:textId="77777777" w:rsidTr="00857D33">
              <w:trPr>
                <w:trHeight w:val="529"/>
              </w:trPr>
              <w:tc>
                <w:tcPr>
                  <w:tcW w:w="3815" w:type="dxa"/>
                </w:tcPr>
                <w:p w14:paraId="2BC73197" w14:textId="15910541" w:rsidR="009E5999" w:rsidRPr="00F54E72" w:rsidRDefault="009E5999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color w:val="000000" w:themeColor="text1"/>
                      <w:sz w:val="32"/>
                      <w:szCs w:val="32"/>
                    </w:rPr>
                    <w:t>Zoo</w:t>
                  </w:r>
                </w:p>
              </w:tc>
              <w:tc>
                <w:tcPr>
                  <w:tcW w:w="12250" w:type="dxa"/>
                </w:tcPr>
                <w:p w14:paraId="13C638B6" w14:textId="04C9F8A8" w:rsidR="009E5999" w:rsidRPr="00F54E72" w:rsidRDefault="009E5999" w:rsidP="00ED732A">
                  <w:pPr>
                    <w:pStyle w:val="Heading3"/>
                    <w:shd w:val="clear" w:color="auto" w:fill="FFFFFF"/>
                    <w:spacing w:before="150" w:beforeAutospacing="0" w:after="150" w:afterAutospacing="0" w:line="600" w:lineRule="atLeast"/>
                    <w:outlineLvl w:val="2"/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2"/>
                      <w:szCs w:val="32"/>
                      <w:lang w:val="es-ES"/>
                    </w:rPr>
                  </w:pPr>
                  <w:r w:rsidRPr="00F54E72">
                    <w:rPr>
                      <w:rFonts w:ascii="Sassoon Infant Std" w:hAnsi="Sassoon Infant Std" w:cstheme="minorHAnsi"/>
                      <w:b w:val="0"/>
                      <w:bCs w:val="0"/>
                      <w:color w:val="000000" w:themeColor="text1"/>
                      <w:sz w:val="32"/>
                      <w:szCs w:val="32"/>
                    </w:rPr>
                    <w:t>El zoo</w:t>
                  </w:r>
                </w:p>
              </w:tc>
            </w:tr>
            <w:tr w:rsidR="009E5999" w:rsidRPr="002A4293" w14:paraId="24FD74E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30BDEAE" w14:textId="7D7DE884" w:rsidR="009E5999" w:rsidRPr="00F54E72" w:rsidRDefault="009E5999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Market</w:t>
                  </w:r>
                </w:p>
              </w:tc>
              <w:tc>
                <w:tcPr>
                  <w:tcW w:w="12250" w:type="dxa"/>
                </w:tcPr>
                <w:p w14:paraId="196A7B00" w14:textId="67C8E089" w:rsidR="009E5999" w:rsidRPr="00F54E72" w:rsidRDefault="009E59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El mercado </w:t>
                  </w:r>
                </w:p>
              </w:tc>
            </w:tr>
            <w:tr w:rsidR="009E5999" w:rsidRPr="002A4293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56F895DE" w:rsidR="009E5999" w:rsidRPr="00F54E72" w:rsidRDefault="009E5999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By boat</w:t>
                  </w:r>
                </w:p>
              </w:tc>
              <w:tc>
                <w:tcPr>
                  <w:tcW w:w="12250" w:type="dxa"/>
                </w:tcPr>
                <w:p w14:paraId="7D270985" w14:textId="4C829B97" w:rsidR="009E5999" w:rsidRPr="00F54E72" w:rsidRDefault="009E59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En</w:t>
                  </w:r>
                  <w:proofErr w:type="spellEnd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barco</w:t>
                  </w:r>
                  <w:proofErr w:type="spellEnd"/>
                </w:p>
              </w:tc>
            </w:tr>
            <w:tr w:rsidR="009E5999" w:rsidRPr="002A4293" w14:paraId="0E74FA2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BAAF36" w14:textId="62493EFE" w:rsidR="009E5999" w:rsidRPr="00F54E72" w:rsidRDefault="009E5999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By plane </w:t>
                  </w:r>
                </w:p>
              </w:tc>
              <w:tc>
                <w:tcPr>
                  <w:tcW w:w="12250" w:type="dxa"/>
                </w:tcPr>
                <w:p w14:paraId="7AE06AFA" w14:textId="1031450F" w:rsidR="009E5999" w:rsidRPr="00F54E72" w:rsidRDefault="009E59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En</w:t>
                  </w:r>
                  <w:proofErr w:type="spellEnd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avion </w:t>
                  </w:r>
                </w:p>
              </w:tc>
            </w:tr>
            <w:tr w:rsidR="009E5999" w:rsidRPr="002A4293" w14:paraId="28BC5FB0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89907A7" w14:textId="383BD781" w:rsidR="009E5999" w:rsidRPr="00F54E72" w:rsidRDefault="009E5999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By car</w:t>
                  </w:r>
                </w:p>
              </w:tc>
              <w:tc>
                <w:tcPr>
                  <w:tcW w:w="12250" w:type="dxa"/>
                </w:tcPr>
                <w:p w14:paraId="11C7600C" w14:textId="79D67665" w:rsidR="009E5999" w:rsidRPr="00F54E72" w:rsidRDefault="009E59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En</w:t>
                  </w:r>
                  <w:proofErr w:type="spellEnd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coche</w:t>
                  </w:r>
                  <w:proofErr w:type="spellEnd"/>
                </w:p>
              </w:tc>
            </w:tr>
            <w:tr w:rsidR="009E5999" w:rsidRPr="002A4293" w14:paraId="5DA66EE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3BED590" w14:textId="2B69D221" w:rsidR="009E5999" w:rsidRPr="00F54E72" w:rsidRDefault="009E5999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By train</w:t>
                  </w:r>
                </w:p>
              </w:tc>
              <w:tc>
                <w:tcPr>
                  <w:tcW w:w="12250" w:type="dxa"/>
                </w:tcPr>
                <w:p w14:paraId="1B13B228" w14:textId="74534C52" w:rsidR="009E5999" w:rsidRPr="00F54E72" w:rsidRDefault="009E59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En</w:t>
                  </w:r>
                  <w:proofErr w:type="spellEnd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tren</w:t>
                  </w:r>
                  <w:proofErr w:type="spellEnd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 </w:t>
                  </w:r>
                </w:p>
              </w:tc>
            </w:tr>
            <w:tr w:rsidR="009E5999" w:rsidRPr="002A4293" w14:paraId="6B2933CA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8A5C19D" w14:textId="3B0EC65E" w:rsidR="009E5999" w:rsidRPr="00F54E72" w:rsidRDefault="009E5999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At nine o’clock</w:t>
                  </w:r>
                </w:p>
              </w:tc>
              <w:tc>
                <w:tcPr>
                  <w:tcW w:w="12250" w:type="dxa"/>
                </w:tcPr>
                <w:p w14:paraId="3A019E78" w14:textId="708B4F21" w:rsidR="009E5999" w:rsidRPr="00F54E72" w:rsidRDefault="009E5999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</w:pPr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 xml:space="preserve">A las </w:t>
                  </w:r>
                  <w:proofErr w:type="spellStart"/>
                  <w:r w:rsidRPr="00F54E7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2"/>
                      <w:szCs w:val="32"/>
                    </w:rPr>
                    <w:t>nueve</w:t>
                  </w:r>
                  <w:proofErr w:type="spellEnd"/>
                </w:p>
              </w:tc>
            </w:tr>
          </w:tbl>
          <w:p w14:paraId="48E12AD6" w14:textId="796ED060" w:rsidR="007C18AE" w:rsidRPr="002A4293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6"/>
                <w:szCs w:val="36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64CFF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22D4"/>
    <w:rsid w:val="0013799E"/>
    <w:rsid w:val="001824FA"/>
    <w:rsid w:val="001870AD"/>
    <w:rsid w:val="001D58C7"/>
    <w:rsid w:val="001E1020"/>
    <w:rsid w:val="001F42E4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293"/>
    <w:rsid w:val="002A4501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3064"/>
    <w:rsid w:val="00605399"/>
    <w:rsid w:val="006127B7"/>
    <w:rsid w:val="00617D29"/>
    <w:rsid w:val="00626A47"/>
    <w:rsid w:val="00627C37"/>
    <w:rsid w:val="00630679"/>
    <w:rsid w:val="00671252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6E1F5B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57D33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9E5999"/>
    <w:rsid w:val="00A47FF7"/>
    <w:rsid w:val="00A519BE"/>
    <w:rsid w:val="00A52935"/>
    <w:rsid w:val="00A60D4C"/>
    <w:rsid w:val="00A64761"/>
    <w:rsid w:val="00A9732C"/>
    <w:rsid w:val="00AA3E4F"/>
    <w:rsid w:val="00AA547B"/>
    <w:rsid w:val="00AB6325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A3291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8530C"/>
    <w:rsid w:val="00C91FF7"/>
    <w:rsid w:val="00CA5AF0"/>
    <w:rsid w:val="00CC6BBF"/>
    <w:rsid w:val="00D11E58"/>
    <w:rsid w:val="00D12CDE"/>
    <w:rsid w:val="00D144E9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D732A"/>
    <w:rsid w:val="00ED77E6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54E72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paragraph" w:styleId="Heading3">
    <w:name w:val="heading 3"/>
    <w:basedOn w:val="Normal"/>
    <w:link w:val="Heading3Char"/>
    <w:uiPriority w:val="9"/>
    <w:qFormat/>
    <w:rsid w:val="00ED7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  <w:style w:type="character" w:customStyle="1" w:styleId="Heading3Char">
    <w:name w:val="Heading 3 Char"/>
    <w:basedOn w:val="DefaultParagraphFont"/>
    <w:link w:val="Heading3"/>
    <w:uiPriority w:val="9"/>
    <w:rsid w:val="00ED732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348</Characters>
  <Application>Microsoft Office Word</Application>
  <DocSecurity>0</DocSecurity>
  <Lines>87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6</cp:revision>
  <cp:lastPrinted>2021-02-11T13:46:00Z</cp:lastPrinted>
  <dcterms:created xsi:type="dcterms:W3CDTF">2021-09-28T13:00:00Z</dcterms:created>
  <dcterms:modified xsi:type="dcterms:W3CDTF">2021-09-28T13:38:00Z</dcterms:modified>
</cp:coreProperties>
</file>