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9E4E3" w14:textId="77777777" w:rsidR="006944C3" w:rsidRPr="006944C3" w:rsidRDefault="006944C3" w:rsidP="006944C3">
      <w:pPr>
        <w:rPr>
          <w:sz w:val="44"/>
          <w:szCs w:val="44"/>
        </w:rPr>
      </w:pPr>
    </w:p>
    <w:p w14:paraId="3AD5BC9F" w14:textId="77777777" w:rsidR="006944C3" w:rsidRPr="006944C3" w:rsidRDefault="006944C3" w:rsidP="006944C3">
      <w:pPr>
        <w:jc w:val="center"/>
        <w:rPr>
          <w:rFonts w:cstheme="minorHAnsi"/>
          <w:b/>
          <w:sz w:val="72"/>
          <w:szCs w:val="72"/>
        </w:rPr>
      </w:pPr>
      <w:r w:rsidRPr="006944C3">
        <w:rPr>
          <w:rFonts w:cstheme="minorHAnsi"/>
          <w:b/>
          <w:sz w:val="72"/>
          <w:szCs w:val="72"/>
        </w:rPr>
        <w:t>Whitecote Primary School</w:t>
      </w:r>
    </w:p>
    <w:p w14:paraId="2B625360" w14:textId="77777777" w:rsidR="006944C3" w:rsidRDefault="006944C3" w:rsidP="006944C3">
      <w:pPr>
        <w:jc w:val="center"/>
        <w:rPr>
          <w:rFonts w:cstheme="minorHAnsi"/>
          <w:b/>
          <w:sz w:val="36"/>
          <w:szCs w:val="36"/>
          <w:u w:val="single"/>
        </w:rPr>
      </w:pPr>
    </w:p>
    <w:p w14:paraId="1346F6F7" w14:textId="11FBED6C" w:rsidR="006944C3" w:rsidRDefault="006944C3" w:rsidP="006944C3">
      <w:pPr>
        <w:jc w:val="center"/>
        <w:rPr>
          <w:rFonts w:cstheme="minorHAnsi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28D391A" wp14:editId="0C894944">
            <wp:simplePos x="0" y="0"/>
            <wp:positionH relativeFrom="margin">
              <wp:posOffset>2133600</wp:posOffset>
            </wp:positionH>
            <wp:positionV relativeFrom="paragraph">
              <wp:posOffset>6350</wp:posOffset>
            </wp:positionV>
            <wp:extent cx="4861560" cy="2650258"/>
            <wp:effectExtent l="0" t="0" r="0" b="0"/>
            <wp:wrapNone/>
            <wp:docPr id="1807287599" name="Picture 1807287599" descr="A group of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287599" name="Picture 1807287599" descr="A group of cartoon charact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713" cy="2656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77C355" w14:textId="3767ED28" w:rsidR="006944C3" w:rsidRDefault="006944C3" w:rsidP="006944C3">
      <w:pPr>
        <w:jc w:val="center"/>
        <w:rPr>
          <w:rFonts w:cstheme="minorHAnsi"/>
          <w:b/>
          <w:sz w:val="36"/>
          <w:szCs w:val="36"/>
          <w:u w:val="single"/>
        </w:rPr>
      </w:pPr>
    </w:p>
    <w:p w14:paraId="7AFE00CE" w14:textId="3E8F13EB" w:rsidR="006944C3" w:rsidRDefault="006944C3" w:rsidP="006944C3">
      <w:pPr>
        <w:jc w:val="center"/>
        <w:rPr>
          <w:rFonts w:cstheme="minorHAnsi"/>
          <w:b/>
          <w:sz w:val="36"/>
          <w:szCs w:val="36"/>
          <w:u w:val="single"/>
        </w:rPr>
      </w:pPr>
    </w:p>
    <w:p w14:paraId="12B1C963" w14:textId="77777777" w:rsidR="006944C3" w:rsidRDefault="006944C3" w:rsidP="006944C3">
      <w:pPr>
        <w:jc w:val="center"/>
        <w:rPr>
          <w:rFonts w:cstheme="minorHAnsi"/>
          <w:b/>
          <w:sz w:val="36"/>
          <w:szCs w:val="36"/>
          <w:u w:val="single"/>
        </w:rPr>
      </w:pPr>
    </w:p>
    <w:p w14:paraId="7350359D" w14:textId="77777777" w:rsidR="006944C3" w:rsidRDefault="006944C3" w:rsidP="006944C3">
      <w:pPr>
        <w:jc w:val="center"/>
        <w:rPr>
          <w:rFonts w:cstheme="minorHAnsi"/>
          <w:b/>
          <w:sz w:val="36"/>
          <w:szCs w:val="36"/>
          <w:u w:val="single"/>
        </w:rPr>
      </w:pPr>
    </w:p>
    <w:p w14:paraId="0480FDA4" w14:textId="77777777" w:rsidR="006944C3" w:rsidRDefault="006944C3" w:rsidP="006944C3">
      <w:pPr>
        <w:jc w:val="center"/>
        <w:rPr>
          <w:rFonts w:cstheme="minorHAnsi"/>
          <w:b/>
          <w:sz w:val="36"/>
          <w:szCs w:val="36"/>
          <w:u w:val="single"/>
        </w:rPr>
      </w:pPr>
    </w:p>
    <w:p w14:paraId="17C95144" w14:textId="77777777" w:rsidR="006944C3" w:rsidRPr="006944C3" w:rsidRDefault="006944C3" w:rsidP="006944C3">
      <w:pPr>
        <w:jc w:val="center"/>
        <w:rPr>
          <w:rFonts w:cstheme="minorHAnsi"/>
          <w:b/>
          <w:sz w:val="40"/>
          <w:szCs w:val="40"/>
          <w:u w:val="single"/>
        </w:rPr>
      </w:pPr>
    </w:p>
    <w:p w14:paraId="16CC2FDB" w14:textId="77777777" w:rsidR="006944C3" w:rsidRPr="006944C3" w:rsidRDefault="006944C3" w:rsidP="006944C3">
      <w:pPr>
        <w:jc w:val="center"/>
        <w:rPr>
          <w:rFonts w:cstheme="minorHAnsi"/>
          <w:b/>
          <w:sz w:val="40"/>
          <w:szCs w:val="40"/>
          <w:u w:val="single"/>
        </w:rPr>
      </w:pPr>
    </w:p>
    <w:p w14:paraId="381E904A" w14:textId="4987A19F" w:rsidR="006944C3" w:rsidRPr="006944C3" w:rsidRDefault="006944C3" w:rsidP="006944C3">
      <w:pPr>
        <w:jc w:val="center"/>
        <w:rPr>
          <w:rFonts w:cstheme="minorHAnsi"/>
          <w:b/>
          <w:sz w:val="40"/>
          <w:szCs w:val="40"/>
        </w:rPr>
      </w:pPr>
      <w:r w:rsidRPr="006944C3">
        <w:rPr>
          <w:rFonts w:cstheme="minorHAnsi"/>
          <w:b/>
          <w:sz w:val="40"/>
          <w:szCs w:val="40"/>
        </w:rPr>
        <w:t>Whitecote Primary School Access Plan: 2023-2026</w:t>
      </w:r>
    </w:p>
    <w:p w14:paraId="0BB099EF" w14:textId="77777777" w:rsidR="006944C3" w:rsidRDefault="006944C3">
      <w:r>
        <w:br w:type="page"/>
      </w:r>
    </w:p>
    <w:p w14:paraId="57EBFDDC" w14:textId="1CB29FFE" w:rsidR="00513535" w:rsidRPr="006944C3" w:rsidRDefault="006944C3" w:rsidP="006944C3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8BBE9C8" wp14:editId="5C5BE188">
            <wp:simplePos x="0" y="0"/>
            <wp:positionH relativeFrom="margin">
              <wp:posOffset>-386080</wp:posOffset>
            </wp:positionH>
            <wp:positionV relativeFrom="paragraph">
              <wp:posOffset>-327660</wp:posOffset>
            </wp:positionV>
            <wp:extent cx="1998843" cy="108966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843" cy="1089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76C04F" w14:textId="77777777" w:rsidR="008E7209" w:rsidRPr="002105C8" w:rsidRDefault="00513535" w:rsidP="00513535">
      <w:pPr>
        <w:jc w:val="center"/>
        <w:rPr>
          <w:rFonts w:cstheme="minorHAnsi"/>
          <w:b/>
          <w:sz w:val="36"/>
          <w:szCs w:val="36"/>
          <w:u w:val="single"/>
        </w:rPr>
      </w:pPr>
      <w:r w:rsidRPr="002105C8">
        <w:rPr>
          <w:rFonts w:cstheme="minorHAnsi"/>
          <w:b/>
          <w:sz w:val="36"/>
          <w:szCs w:val="36"/>
          <w:u w:val="single"/>
        </w:rPr>
        <w:t xml:space="preserve">Whitecote </w:t>
      </w:r>
      <w:r w:rsidR="00274CF5">
        <w:rPr>
          <w:rFonts w:cstheme="minorHAnsi"/>
          <w:b/>
          <w:sz w:val="36"/>
          <w:szCs w:val="36"/>
          <w:u w:val="single"/>
        </w:rPr>
        <w:t>Prima</w:t>
      </w:r>
      <w:r w:rsidR="009412AB">
        <w:rPr>
          <w:rFonts w:cstheme="minorHAnsi"/>
          <w:b/>
          <w:sz w:val="36"/>
          <w:szCs w:val="36"/>
          <w:u w:val="single"/>
        </w:rPr>
        <w:t>ry School Access Plan: 2023-2026</w:t>
      </w:r>
    </w:p>
    <w:p w14:paraId="4DBC52F1" w14:textId="77777777" w:rsidR="00513535" w:rsidRPr="002105C8" w:rsidRDefault="00513535" w:rsidP="00513535">
      <w:pPr>
        <w:jc w:val="center"/>
        <w:rPr>
          <w:rFonts w:cstheme="minorHAnsi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2464"/>
        <w:gridCol w:w="1868"/>
        <w:gridCol w:w="1834"/>
        <w:gridCol w:w="2003"/>
        <w:gridCol w:w="1806"/>
        <w:gridCol w:w="2125"/>
      </w:tblGrid>
      <w:tr w:rsidR="009412AB" w14:paraId="252A8F53" w14:textId="77777777" w:rsidTr="00DB3A32">
        <w:tc>
          <w:tcPr>
            <w:tcW w:w="1854" w:type="dxa"/>
          </w:tcPr>
          <w:p w14:paraId="4CC6C2E3" w14:textId="77777777" w:rsidR="00513535" w:rsidRPr="002105C8" w:rsidRDefault="00513535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05C8">
              <w:rPr>
                <w:rFonts w:cstheme="minorHAnsi"/>
                <w:b/>
                <w:sz w:val="28"/>
                <w:szCs w:val="28"/>
              </w:rPr>
              <w:t>Aim</w:t>
            </w:r>
          </w:p>
        </w:tc>
        <w:tc>
          <w:tcPr>
            <w:tcW w:w="2464" w:type="dxa"/>
          </w:tcPr>
          <w:p w14:paraId="002F686B" w14:textId="77777777" w:rsidR="00513535" w:rsidRPr="002105C8" w:rsidRDefault="00513535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05C8">
              <w:rPr>
                <w:rFonts w:cstheme="minorHAnsi"/>
                <w:b/>
                <w:sz w:val="28"/>
                <w:szCs w:val="28"/>
              </w:rPr>
              <w:t>Current Good Practice</w:t>
            </w:r>
          </w:p>
        </w:tc>
        <w:tc>
          <w:tcPr>
            <w:tcW w:w="1868" w:type="dxa"/>
          </w:tcPr>
          <w:p w14:paraId="35C57E34" w14:textId="77777777" w:rsidR="00513535" w:rsidRPr="002105C8" w:rsidRDefault="00513535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05C8">
              <w:rPr>
                <w:rFonts w:cstheme="minorHAnsi"/>
                <w:b/>
                <w:sz w:val="28"/>
                <w:szCs w:val="28"/>
              </w:rPr>
              <w:t>Objectives</w:t>
            </w:r>
          </w:p>
        </w:tc>
        <w:tc>
          <w:tcPr>
            <w:tcW w:w="1817" w:type="dxa"/>
          </w:tcPr>
          <w:p w14:paraId="7487669B" w14:textId="77777777" w:rsidR="00513535" w:rsidRPr="002105C8" w:rsidRDefault="00513535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05C8">
              <w:rPr>
                <w:rFonts w:cstheme="minorHAnsi"/>
                <w:b/>
                <w:sz w:val="28"/>
                <w:szCs w:val="28"/>
              </w:rPr>
              <w:t>Actions</w:t>
            </w:r>
          </w:p>
        </w:tc>
        <w:tc>
          <w:tcPr>
            <w:tcW w:w="2003" w:type="dxa"/>
          </w:tcPr>
          <w:p w14:paraId="09784F1C" w14:textId="77777777" w:rsidR="001B1C3C" w:rsidRDefault="001B1C3C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Person/s</w:t>
            </w:r>
          </w:p>
          <w:p w14:paraId="677F8FF4" w14:textId="77777777" w:rsidR="00513535" w:rsidRPr="002105C8" w:rsidRDefault="00513535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05C8">
              <w:rPr>
                <w:rFonts w:cstheme="minorHAnsi"/>
                <w:b/>
                <w:sz w:val="28"/>
                <w:szCs w:val="28"/>
              </w:rPr>
              <w:t>responsible</w:t>
            </w:r>
          </w:p>
        </w:tc>
        <w:tc>
          <w:tcPr>
            <w:tcW w:w="1810" w:type="dxa"/>
          </w:tcPr>
          <w:p w14:paraId="23C278FB" w14:textId="77777777" w:rsidR="00513535" w:rsidRPr="002105C8" w:rsidRDefault="002105C8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05C8">
              <w:rPr>
                <w:rFonts w:cstheme="minorHAnsi"/>
                <w:b/>
                <w:sz w:val="28"/>
                <w:szCs w:val="28"/>
              </w:rPr>
              <w:t>Date to be completed</w:t>
            </w:r>
          </w:p>
        </w:tc>
        <w:tc>
          <w:tcPr>
            <w:tcW w:w="2132" w:type="dxa"/>
          </w:tcPr>
          <w:p w14:paraId="76A7F9E4" w14:textId="77777777" w:rsidR="00513535" w:rsidRPr="002105C8" w:rsidRDefault="002105C8" w:rsidP="0051353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05C8">
              <w:rPr>
                <w:rFonts w:cstheme="minorHAnsi"/>
                <w:b/>
                <w:sz w:val="28"/>
                <w:szCs w:val="28"/>
              </w:rPr>
              <w:t>Success criteria</w:t>
            </w:r>
          </w:p>
        </w:tc>
      </w:tr>
      <w:tr w:rsidR="009412AB" w14:paraId="7926CCBE" w14:textId="77777777" w:rsidTr="00DB3A32">
        <w:tc>
          <w:tcPr>
            <w:tcW w:w="1854" w:type="dxa"/>
          </w:tcPr>
          <w:p w14:paraId="6CC9216A" w14:textId="77777777" w:rsidR="00513535" w:rsidRPr="002105C8" w:rsidRDefault="002105C8" w:rsidP="005135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Ensure all pupils have access to the curriculum, expanding the curriculum as necessary to ensure pupils with a disability are as, equally prepared.</w:t>
            </w:r>
          </w:p>
        </w:tc>
        <w:tc>
          <w:tcPr>
            <w:tcW w:w="2464" w:type="dxa"/>
          </w:tcPr>
          <w:p w14:paraId="7B13DD89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Our school offers a differentiated curriculum for all pupils</w:t>
            </w:r>
          </w:p>
          <w:p w14:paraId="4426BEB0" w14:textId="77777777" w:rsidR="002105C8" w:rsidRPr="002105C8" w:rsidRDefault="002105C8" w:rsidP="002105C8">
            <w:pPr>
              <w:rPr>
                <w:rFonts w:cstheme="minorHAnsi"/>
                <w:sz w:val="24"/>
                <w:szCs w:val="24"/>
              </w:rPr>
            </w:pPr>
          </w:p>
          <w:p w14:paraId="1D6E51C3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We use resources tailored to the needs of pupils who require support to access the curriculum</w:t>
            </w:r>
          </w:p>
          <w:p w14:paraId="2C4367EE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</w:p>
          <w:p w14:paraId="30F6D0E1" w14:textId="77777777" w:rsidR="00274CF5" w:rsidRDefault="00274CF5" w:rsidP="002105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Teachers have been given information on how to adapt learning in their curriculum subject. Key ideas and strategies have been added to the subject schemes of work by subject leaders.</w:t>
            </w:r>
          </w:p>
          <w:p w14:paraId="07B82328" w14:textId="77777777" w:rsidR="00274CF5" w:rsidRPr="002105C8" w:rsidRDefault="00274CF5" w:rsidP="002105C8">
            <w:pPr>
              <w:rPr>
                <w:rFonts w:cstheme="minorHAnsi"/>
                <w:sz w:val="24"/>
                <w:szCs w:val="24"/>
              </w:rPr>
            </w:pPr>
          </w:p>
          <w:p w14:paraId="3E2959B9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lastRenderedPageBreak/>
              <w:t xml:space="preserve">Curriculum resources include examples of people with disabilities, </w:t>
            </w:r>
            <w:proofErr w:type="spellStart"/>
            <w:r w:rsidRPr="002105C8">
              <w:rPr>
                <w:rFonts w:cstheme="minorHAnsi"/>
                <w:sz w:val="24"/>
                <w:szCs w:val="24"/>
              </w:rPr>
              <w:t>eg</w:t>
            </w:r>
            <w:proofErr w:type="spellEnd"/>
            <w:r w:rsidRPr="002105C8">
              <w:rPr>
                <w:rFonts w:cstheme="minorHAnsi"/>
                <w:sz w:val="24"/>
                <w:szCs w:val="24"/>
              </w:rPr>
              <w:t xml:space="preserve"> books, toys, PSHE</w:t>
            </w:r>
          </w:p>
          <w:p w14:paraId="5363DDC8" w14:textId="77777777" w:rsidR="002105C8" w:rsidRPr="002105C8" w:rsidRDefault="002105C8" w:rsidP="002105C8">
            <w:pPr>
              <w:rPr>
                <w:rFonts w:cstheme="minorHAnsi"/>
                <w:sz w:val="24"/>
                <w:szCs w:val="24"/>
              </w:rPr>
            </w:pPr>
          </w:p>
          <w:p w14:paraId="394017C0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Ensure all pupils develop an awareness of disability and disabled pupils in school.</w:t>
            </w:r>
          </w:p>
          <w:p w14:paraId="6ADBEF46" w14:textId="77777777" w:rsidR="002105C8" w:rsidRPr="002105C8" w:rsidRDefault="002105C8" w:rsidP="002105C8">
            <w:pPr>
              <w:rPr>
                <w:rFonts w:cstheme="minorHAnsi"/>
                <w:sz w:val="24"/>
                <w:szCs w:val="24"/>
              </w:rPr>
            </w:pPr>
          </w:p>
          <w:p w14:paraId="1277380F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Curriculum progress is tracke</w:t>
            </w:r>
            <w:r w:rsidR="001B1C3C">
              <w:rPr>
                <w:rFonts w:cstheme="minorHAnsi"/>
                <w:sz w:val="24"/>
                <w:szCs w:val="24"/>
              </w:rPr>
              <w:t>d fo</w:t>
            </w:r>
            <w:r w:rsidR="00274CF5">
              <w:rPr>
                <w:rFonts w:cstheme="minorHAnsi"/>
                <w:sz w:val="24"/>
                <w:szCs w:val="24"/>
              </w:rPr>
              <w:t xml:space="preserve">r all pupils using </w:t>
            </w:r>
            <w:proofErr w:type="spellStart"/>
            <w:r w:rsidR="00274CF5">
              <w:rPr>
                <w:rFonts w:cstheme="minorHAnsi"/>
                <w:sz w:val="24"/>
                <w:szCs w:val="24"/>
              </w:rPr>
              <w:t>PixL</w:t>
            </w:r>
            <w:proofErr w:type="spellEnd"/>
            <w:r w:rsidR="00274CF5">
              <w:rPr>
                <w:rFonts w:cstheme="minorHAnsi"/>
                <w:sz w:val="24"/>
                <w:szCs w:val="24"/>
              </w:rPr>
              <w:t xml:space="preserve"> and B Squared is used</w:t>
            </w:r>
            <w:r w:rsidR="001B1C3C">
              <w:rPr>
                <w:rFonts w:cstheme="minorHAnsi"/>
                <w:sz w:val="24"/>
                <w:szCs w:val="24"/>
              </w:rPr>
              <w:t xml:space="preserve"> for </w:t>
            </w:r>
            <w:r w:rsidR="00274CF5">
              <w:rPr>
                <w:rFonts w:cstheme="minorHAnsi"/>
                <w:sz w:val="24"/>
                <w:szCs w:val="24"/>
              </w:rPr>
              <w:t>children who have a special educational need. The Autism Progression Framework is used to track the progress for children with ASD.</w:t>
            </w:r>
          </w:p>
          <w:p w14:paraId="02AE5305" w14:textId="77777777" w:rsidR="002105C8" w:rsidRPr="002105C8" w:rsidRDefault="002105C8" w:rsidP="002105C8">
            <w:pPr>
              <w:rPr>
                <w:rFonts w:cstheme="minorHAnsi"/>
                <w:sz w:val="24"/>
                <w:szCs w:val="24"/>
              </w:rPr>
            </w:pPr>
          </w:p>
          <w:p w14:paraId="74B3A9CD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Targets are set effectively and are appropriate for pupils with ad</w:t>
            </w:r>
            <w:r w:rsidR="001B1C3C">
              <w:rPr>
                <w:rFonts w:cstheme="minorHAnsi"/>
                <w:sz w:val="24"/>
                <w:szCs w:val="24"/>
              </w:rPr>
              <w:t>d</w:t>
            </w:r>
            <w:r w:rsidR="00051AFE">
              <w:rPr>
                <w:rFonts w:cstheme="minorHAnsi"/>
                <w:sz w:val="24"/>
                <w:szCs w:val="24"/>
              </w:rPr>
              <w:t xml:space="preserve">itional needs, using Individual </w:t>
            </w:r>
            <w:r w:rsidR="00051AFE">
              <w:rPr>
                <w:rFonts w:cstheme="minorHAnsi"/>
                <w:sz w:val="24"/>
                <w:szCs w:val="24"/>
              </w:rPr>
              <w:lastRenderedPageBreak/>
              <w:t>Provision Maps and EHCPs.</w:t>
            </w:r>
          </w:p>
          <w:p w14:paraId="2B860627" w14:textId="77777777" w:rsidR="002105C8" w:rsidRPr="002105C8" w:rsidRDefault="002105C8" w:rsidP="002105C8">
            <w:pPr>
              <w:rPr>
                <w:rFonts w:cstheme="minorHAnsi"/>
                <w:sz w:val="24"/>
                <w:szCs w:val="24"/>
              </w:rPr>
            </w:pPr>
          </w:p>
          <w:p w14:paraId="4FA6C721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The curriculum is reviewed to ensure it meets the needs of all pupils</w:t>
            </w:r>
          </w:p>
          <w:p w14:paraId="4C322956" w14:textId="77777777" w:rsidR="002105C8" w:rsidRPr="002105C8" w:rsidRDefault="002105C8" w:rsidP="002105C8">
            <w:pPr>
              <w:rPr>
                <w:rFonts w:cstheme="minorHAnsi"/>
                <w:sz w:val="24"/>
                <w:szCs w:val="24"/>
              </w:rPr>
            </w:pPr>
          </w:p>
          <w:p w14:paraId="3B6894BF" w14:textId="77777777" w:rsid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>Training/dissemination of information to staff as appropriate.</w:t>
            </w:r>
          </w:p>
          <w:p w14:paraId="361F2852" w14:textId="77777777" w:rsidR="001B1C3C" w:rsidRPr="002105C8" w:rsidRDefault="001B1C3C" w:rsidP="002105C8">
            <w:pPr>
              <w:rPr>
                <w:rFonts w:cstheme="minorHAnsi"/>
                <w:sz w:val="24"/>
                <w:szCs w:val="24"/>
              </w:rPr>
            </w:pPr>
          </w:p>
          <w:p w14:paraId="645AAFD2" w14:textId="77777777" w:rsidR="00513535" w:rsidRPr="002105C8" w:rsidRDefault="002105C8" w:rsidP="002105C8">
            <w:pPr>
              <w:rPr>
                <w:rFonts w:cstheme="minorHAnsi"/>
                <w:sz w:val="24"/>
                <w:szCs w:val="24"/>
              </w:rPr>
            </w:pPr>
            <w:r w:rsidRPr="002105C8">
              <w:rPr>
                <w:rFonts w:cstheme="minorHAnsi"/>
                <w:sz w:val="24"/>
                <w:szCs w:val="24"/>
              </w:rPr>
              <w:t xml:space="preserve">School supports and actively encourages all pupils </w:t>
            </w:r>
            <w:r w:rsidR="00CA02B1">
              <w:rPr>
                <w:rFonts w:cstheme="minorHAnsi"/>
                <w:sz w:val="24"/>
                <w:szCs w:val="24"/>
              </w:rPr>
              <w:t xml:space="preserve">in partnership with parents </w:t>
            </w:r>
            <w:r w:rsidRPr="002105C8">
              <w:rPr>
                <w:rFonts w:cstheme="minorHAnsi"/>
                <w:sz w:val="24"/>
                <w:szCs w:val="24"/>
              </w:rPr>
              <w:t>to take part in schools and residential visits and other school experiences.</w:t>
            </w:r>
            <w:r w:rsidR="00CA02B1">
              <w:rPr>
                <w:rFonts w:cstheme="minorHAnsi"/>
                <w:sz w:val="24"/>
                <w:szCs w:val="24"/>
              </w:rPr>
              <w:t xml:space="preserve"> Children with a disability have a Risk Assessment and a PEEP for residential and school visits.</w:t>
            </w:r>
          </w:p>
        </w:tc>
        <w:tc>
          <w:tcPr>
            <w:tcW w:w="1868" w:type="dxa"/>
          </w:tcPr>
          <w:p w14:paraId="061809EC" w14:textId="77777777" w:rsidR="00513535" w:rsidRDefault="00513535" w:rsidP="00513535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817" w:type="dxa"/>
          </w:tcPr>
          <w:p w14:paraId="63415529" w14:textId="77777777" w:rsidR="00513535" w:rsidRDefault="00513535" w:rsidP="00513535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003" w:type="dxa"/>
          </w:tcPr>
          <w:p w14:paraId="5C6CE919" w14:textId="77777777" w:rsidR="00513535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All staff</w:t>
            </w:r>
          </w:p>
          <w:p w14:paraId="593750CD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A23B7D1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74FA39F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44C44F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A2BD15C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E0B74E9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All staff</w:t>
            </w:r>
          </w:p>
          <w:p w14:paraId="2890FB38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D024E63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C860AE6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D5CF8B6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2BE522E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A63967D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All staff</w:t>
            </w:r>
          </w:p>
          <w:p w14:paraId="299102EB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29AC1E" w14:textId="77777777" w:rsidR="001B1C3C" w:rsidRDefault="001B1C3C" w:rsidP="00274CF5">
            <w:pPr>
              <w:rPr>
                <w:rFonts w:cstheme="minorHAnsi"/>
                <w:sz w:val="24"/>
                <w:szCs w:val="24"/>
              </w:rPr>
            </w:pPr>
          </w:p>
          <w:p w14:paraId="48BCBDF6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BD04FA7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All staff</w:t>
            </w:r>
          </w:p>
          <w:p w14:paraId="518C5F82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138CDA7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B3647D3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C6E406A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AA2FC0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7F69B5D" w14:textId="77777777" w:rsidR="00274CF5" w:rsidRPr="001B1C3C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B3049E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Subject leaders</w:t>
            </w:r>
          </w:p>
          <w:p w14:paraId="70C50653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teachers</w:t>
            </w:r>
          </w:p>
          <w:p w14:paraId="519091B1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SENDCO/Assistant SENDCo</w:t>
            </w:r>
          </w:p>
          <w:p w14:paraId="323210BD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B8E98B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1E44CE4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teachers supported by the SENDCo and Assistant SENDCo</w:t>
            </w:r>
          </w:p>
          <w:p w14:paraId="0E66A70A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322E6CE" w14:textId="77777777" w:rsidR="001B1C3C" w:rsidRDefault="001B1C3C" w:rsidP="00274CF5">
            <w:pPr>
              <w:rPr>
                <w:rFonts w:cstheme="minorHAnsi"/>
                <w:sz w:val="24"/>
                <w:szCs w:val="24"/>
              </w:rPr>
            </w:pPr>
          </w:p>
          <w:p w14:paraId="3CFD1AD8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Headteacher, SLT and class teachers</w:t>
            </w:r>
          </w:p>
          <w:p w14:paraId="54FB982D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309C9AB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98A7E5D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11E7614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8A48AE5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7164C9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8343496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5D20F7F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A94D08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All staff</w:t>
            </w:r>
          </w:p>
          <w:p w14:paraId="57FD1A33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3E2FEC1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53FEFD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F6A17AF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41B845E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All staff</w:t>
            </w:r>
          </w:p>
        </w:tc>
        <w:tc>
          <w:tcPr>
            <w:tcW w:w="1810" w:type="dxa"/>
          </w:tcPr>
          <w:p w14:paraId="3EB1E44A" w14:textId="77777777" w:rsidR="00513535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Ongoing</w:t>
            </w:r>
          </w:p>
          <w:p w14:paraId="498FB210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8AEFF15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C7C985A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2ED98BA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008DDDA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F33DC92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Ongoing</w:t>
            </w:r>
          </w:p>
          <w:p w14:paraId="13A1A7DB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B135BB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867111E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0858A1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3D032F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B01516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Ongoing</w:t>
            </w:r>
          </w:p>
          <w:p w14:paraId="2D25E64D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200F4D0" w14:textId="77777777" w:rsidR="001B1C3C" w:rsidRPr="001B1C3C" w:rsidRDefault="001B1C3C" w:rsidP="00274CF5">
            <w:pPr>
              <w:rPr>
                <w:rFonts w:cstheme="minorHAnsi"/>
                <w:sz w:val="24"/>
                <w:szCs w:val="24"/>
              </w:rPr>
            </w:pPr>
          </w:p>
          <w:p w14:paraId="19BC8510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04984CF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Ongoing</w:t>
            </w:r>
          </w:p>
          <w:p w14:paraId="4F78FCC6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F861044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52B06D4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EB1ABE2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11BF822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0B13EF" w14:textId="77777777" w:rsidR="00274CF5" w:rsidRPr="001B1C3C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087AAA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Termly</w:t>
            </w:r>
          </w:p>
          <w:p w14:paraId="25568022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7E70EC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7BEB5AC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A4C5A34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E2D821D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E56AE1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Termly</w:t>
            </w:r>
          </w:p>
          <w:p w14:paraId="0641F323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B193E70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7D156D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3AB95B2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89A8FC1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C89B189" w14:textId="77777777" w:rsidR="001B1C3C" w:rsidRPr="001B1C3C" w:rsidRDefault="00274CF5" w:rsidP="00274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</w:t>
            </w:r>
            <w:r w:rsidR="001B1C3C" w:rsidRPr="001B1C3C">
              <w:rPr>
                <w:rFonts w:cstheme="minorHAnsi"/>
                <w:sz w:val="24"/>
                <w:szCs w:val="24"/>
              </w:rPr>
              <w:t>Ongoing</w:t>
            </w:r>
          </w:p>
          <w:p w14:paraId="696CA71D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853F548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7F5744B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E7B305F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FB7F29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94A08C8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83FC609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9D17E6" w14:textId="77777777" w:rsidR="00274CF5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AA70C1" w14:textId="77777777" w:rsidR="00274CF5" w:rsidRPr="001B1C3C" w:rsidRDefault="00274CF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B4574E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Ongoing</w:t>
            </w:r>
          </w:p>
          <w:p w14:paraId="248643B5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DE0455A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D17C4A" w14:textId="77777777" w:rsid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9A009F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9169028" w14:textId="77777777" w:rsidR="001B1C3C" w:rsidRPr="001B1C3C" w:rsidRDefault="001B1C3C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Ongoing</w:t>
            </w:r>
          </w:p>
        </w:tc>
        <w:tc>
          <w:tcPr>
            <w:tcW w:w="2132" w:type="dxa"/>
          </w:tcPr>
          <w:p w14:paraId="31A51172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lastRenderedPageBreak/>
              <w:t>Learning walks and book looks are evidence that all children are accessing a broad and balanced curriculum</w:t>
            </w:r>
          </w:p>
          <w:p w14:paraId="249AFDC2" w14:textId="77777777" w:rsidR="001B1C3C" w:rsidRP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905CFEB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Resources are adapted for any child to ensure full accessibility to a learning experience</w:t>
            </w:r>
          </w:p>
          <w:p w14:paraId="1F065F69" w14:textId="77777777" w:rsidR="001B1C3C" w:rsidRP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2870E58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23E1F96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44E7A42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1B51BBB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BF5A208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9560996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4BAA2ED" w14:textId="77777777" w:rsidR="00274CF5" w:rsidRDefault="00274CF5" w:rsidP="00274CF5">
            <w:pPr>
              <w:rPr>
                <w:rFonts w:cstheme="minorHAnsi"/>
                <w:sz w:val="24"/>
                <w:szCs w:val="24"/>
              </w:rPr>
            </w:pPr>
          </w:p>
          <w:p w14:paraId="07091300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2AA39F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Whole school assemblies and the PSHE curriculum offer opportunities for extended learning around disability</w:t>
            </w:r>
          </w:p>
          <w:p w14:paraId="38D3BC37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DE85F54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69DDFB9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9C9D9D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0576EF8" w14:textId="77777777" w:rsidR="00274CF5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48FF41" w14:textId="77777777" w:rsidR="001B1C3C" w:rsidRDefault="008A1BEA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Data for </w:t>
            </w:r>
            <w:proofErr w:type="spellStart"/>
            <w:r w:rsidR="00274CF5">
              <w:rPr>
                <w:rFonts w:cstheme="minorHAnsi"/>
                <w:sz w:val="24"/>
                <w:szCs w:val="24"/>
              </w:rPr>
              <w:t>Pixl</w:t>
            </w:r>
            <w:proofErr w:type="spellEnd"/>
            <w:r w:rsidR="00274CF5">
              <w:rPr>
                <w:rFonts w:cstheme="minorHAnsi"/>
                <w:sz w:val="24"/>
                <w:szCs w:val="24"/>
              </w:rPr>
              <w:t xml:space="preserve"> and B Squared </w:t>
            </w:r>
            <w:r w:rsidR="001B1C3C">
              <w:rPr>
                <w:rFonts w:cstheme="minorHAnsi"/>
                <w:sz w:val="24"/>
                <w:szCs w:val="24"/>
              </w:rPr>
              <w:t>are assessed</w:t>
            </w:r>
            <w:r>
              <w:rPr>
                <w:rFonts w:cstheme="minorHAnsi"/>
                <w:sz w:val="24"/>
                <w:szCs w:val="24"/>
              </w:rPr>
              <w:t xml:space="preserve"> termly</w:t>
            </w:r>
          </w:p>
          <w:p w14:paraId="2C752E51" w14:textId="77777777" w:rsidR="008A1BEA" w:rsidRDefault="008A1BEA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67E9AC4" w14:textId="77777777" w:rsidR="008A1BEA" w:rsidRDefault="008A1BEA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20413AA" w14:textId="77777777" w:rsidR="008A1BEA" w:rsidRPr="001B1C3C" w:rsidRDefault="008A1BEA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1733F04" w14:textId="77777777" w:rsidR="001B1C3C" w:rsidRDefault="00274CF5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Individual </w:t>
            </w:r>
            <w:r w:rsidR="00051AFE">
              <w:rPr>
                <w:rFonts w:cstheme="minorHAnsi"/>
                <w:sz w:val="24"/>
                <w:szCs w:val="24"/>
              </w:rPr>
              <w:t>Provision Map</w:t>
            </w:r>
            <w:r>
              <w:rPr>
                <w:rFonts w:cstheme="minorHAnsi"/>
                <w:sz w:val="24"/>
                <w:szCs w:val="24"/>
              </w:rPr>
              <w:t>s (IPMs)</w:t>
            </w:r>
            <w:r w:rsidR="00051AFE">
              <w:rPr>
                <w:rFonts w:cstheme="minorHAnsi"/>
                <w:sz w:val="24"/>
                <w:szCs w:val="24"/>
              </w:rPr>
              <w:t xml:space="preserve"> and the outcomes within them are reviewed termly</w:t>
            </w:r>
            <w:r w:rsidR="001B1C3C" w:rsidRPr="001B1C3C">
              <w:rPr>
                <w:rFonts w:cstheme="minorHAnsi"/>
                <w:sz w:val="24"/>
                <w:szCs w:val="24"/>
              </w:rPr>
              <w:t xml:space="preserve"> to ensure progress and access</w:t>
            </w:r>
          </w:p>
          <w:p w14:paraId="4D4569A0" w14:textId="77777777" w:rsidR="00051AFE" w:rsidRDefault="00CA02B1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Children with EHCPs have individual EHCP </w:t>
            </w:r>
            <w:r>
              <w:rPr>
                <w:rFonts w:cstheme="minorHAnsi"/>
                <w:sz w:val="24"/>
                <w:szCs w:val="24"/>
              </w:rPr>
              <w:lastRenderedPageBreak/>
              <w:t>trackers that are reviewed termly.</w:t>
            </w:r>
          </w:p>
          <w:p w14:paraId="7AF1EB8C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DE6648E" w14:textId="77777777" w:rsidR="008A1BEA" w:rsidRPr="001B1C3C" w:rsidRDefault="008A1BEA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AAC5773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School staff regularly review the curriculum offer</w:t>
            </w:r>
          </w:p>
          <w:p w14:paraId="40A3DC00" w14:textId="77777777" w:rsid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93BC457" w14:textId="77777777" w:rsidR="001B1C3C" w:rsidRDefault="001B1C3C" w:rsidP="008A1BE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B1C3C">
              <w:rPr>
                <w:rFonts w:cstheme="minorHAnsi"/>
                <w:sz w:val="24"/>
                <w:szCs w:val="24"/>
              </w:rPr>
              <w:t>Class teachers have a thorough knowledge of their ch</w:t>
            </w:r>
            <w:r>
              <w:rPr>
                <w:rFonts w:cstheme="minorHAnsi"/>
                <w:sz w:val="24"/>
                <w:szCs w:val="24"/>
              </w:rPr>
              <w:t>ildren’s needs</w:t>
            </w:r>
          </w:p>
          <w:p w14:paraId="34E81D5D" w14:textId="77777777" w:rsidR="001B1C3C" w:rsidRDefault="001B1C3C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7BB57DE" w14:textId="77777777" w:rsidR="00513535" w:rsidRPr="001B1C3C" w:rsidRDefault="001B1C3C" w:rsidP="001B1C3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staff</w:t>
            </w:r>
            <w:r w:rsidRPr="001B1C3C">
              <w:rPr>
                <w:rFonts w:cstheme="minorHAnsi"/>
                <w:sz w:val="24"/>
                <w:szCs w:val="24"/>
              </w:rPr>
              <w:t xml:space="preserve"> positively encourage participation in class and school activities with reasonable adjustments where required.</w:t>
            </w:r>
          </w:p>
        </w:tc>
      </w:tr>
      <w:tr w:rsidR="009412AB" w14:paraId="6A613B55" w14:textId="77777777" w:rsidTr="00DB3A32">
        <w:tc>
          <w:tcPr>
            <w:tcW w:w="1854" w:type="dxa"/>
          </w:tcPr>
          <w:p w14:paraId="608980D8" w14:textId="77777777" w:rsidR="00513535" w:rsidRPr="008A1BEA" w:rsidRDefault="008A1BEA" w:rsidP="005135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lastRenderedPageBreak/>
              <w:t>Provide suitable access to the physical environment of the school</w:t>
            </w:r>
          </w:p>
        </w:tc>
        <w:tc>
          <w:tcPr>
            <w:tcW w:w="2464" w:type="dxa"/>
          </w:tcPr>
          <w:p w14:paraId="1620C6FF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The environment is adapted to the needs of pupils as required. This includes:</w:t>
            </w:r>
          </w:p>
          <w:p w14:paraId="027EE707" w14:textId="77777777" w:rsidR="008A1BEA" w:rsidRDefault="008A1BEA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971A878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lastRenderedPageBreak/>
              <w:t>Ramp access around the entire school site</w:t>
            </w:r>
          </w:p>
          <w:p w14:paraId="7858F4E2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</w:p>
          <w:p w14:paraId="07B78B86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External </w:t>
            </w:r>
            <w:r w:rsidR="00CA02B1">
              <w:rPr>
                <w:rFonts w:cstheme="minorHAnsi"/>
                <w:sz w:val="24"/>
                <w:szCs w:val="24"/>
              </w:rPr>
              <w:t xml:space="preserve">LED </w:t>
            </w:r>
            <w:r>
              <w:rPr>
                <w:rFonts w:cstheme="minorHAnsi"/>
                <w:sz w:val="24"/>
                <w:szCs w:val="24"/>
              </w:rPr>
              <w:t>lighting</w:t>
            </w:r>
            <w:r w:rsidR="00CA02B1">
              <w:rPr>
                <w:rFonts w:cstheme="minorHAnsi"/>
                <w:sz w:val="24"/>
                <w:szCs w:val="24"/>
              </w:rPr>
              <w:t xml:space="preserve"> and under lighting</w:t>
            </w:r>
            <w:r>
              <w:rPr>
                <w:rFonts w:cstheme="minorHAnsi"/>
                <w:sz w:val="24"/>
                <w:szCs w:val="24"/>
              </w:rPr>
              <w:t xml:space="preserve"> around the school site</w:t>
            </w:r>
          </w:p>
          <w:p w14:paraId="27704C41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</w:p>
          <w:p w14:paraId="1A2A1269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Matt external school signage </w:t>
            </w:r>
          </w:p>
          <w:p w14:paraId="5B1113D8" w14:textId="77777777" w:rsidR="008A1BEA" w:rsidRDefault="00322534" w:rsidP="008A1BEA">
            <w:pPr>
              <w:rPr>
                <w:rFonts w:cstheme="minorHAnsi"/>
                <w:sz w:val="24"/>
                <w:szCs w:val="24"/>
              </w:rPr>
            </w:pPr>
            <w:r w:rsidRPr="00322534">
              <w:rPr>
                <w:rFonts w:cstheme="minorHAnsi"/>
                <w:sz w:val="24"/>
                <w:szCs w:val="24"/>
              </w:rPr>
              <w:t>External site signage is clearly visible around the outside of the building and at all entrances and exits</w:t>
            </w:r>
          </w:p>
          <w:p w14:paraId="39332D2C" w14:textId="77777777" w:rsidR="00322534" w:rsidRDefault="00322534" w:rsidP="008A1BEA">
            <w:pPr>
              <w:rPr>
                <w:rFonts w:cstheme="minorHAnsi"/>
                <w:sz w:val="24"/>
                <w:szCs w:val="24"/>
              </w:rPr>
            </w:pPr>
          </w:p>
          <w:p w14:paraId="7B58B371" w14:textId="77777777" w:rsidR="00322534" w:rsidRPr="008A1BEA" w:rsidRDefault="00322534" w:rsidP="008A1BEA">
            <w:pPr>
              <w:rPr>
                <w:rFonts w:cstheme="minorHAnsi"/>
                <w:sz w:val="24"/>
                <w:szCs w:val="24"/>
              </w:rPr>
            </w:pPr>
          </w:p>
          <w:p w14:paraId="14E8FAAD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Ground floor level access to the school site</w:t>
            </w:r>
          </w:p>
          <w:p w14:paraId="48E585CE" w14:textId="77777777" w:rsidR="00CA02B1" w:rsidRDefault="00CA02B1" w:rsidP="008A1BEA">
            <w:pPr>
              <w:rPr>
                <w:rFonts w:cstheme="minorHAnsi"/>
                <w:sz w:val="24"/>
                <w:szCs w:val="24"/>
              </w:rPr>
            </w:pPr>
          </w:p>
          <w:p w14:paraId="284B0A34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Wide internal corridors</w:t>
            </w:r>
          </w:p>
          <w:p w14:paraId="61D3229D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Disabl</w:t>
            </w:r>
            <w:r>
              <w:rPr>
                <w:rFonts w:cstheme="minorHAnsi"/>
                <w:sz w:val="24"/>
                <w:szCs w:val="24"/>
              </w:rPr>
              <w:t xml:space="preserve">ed parking bays on </w:t>
            </w:r>
            <w:r w:rsidRPr="008A1BEA">
              <w:rPr>
                <w:rFonts w:cstheme="minorHAnsi"/>
                <w:sz w:val="24"/>
                <w:szCs w:val="24"/>
              </w:rPr>
              <w:t>the school site</w:t>
            </w:r>
          </w:p>
          <w:p w14:paraId="7BE3C3F0" w14:textId="77777777" w:rsidR="008A1BEA" w:rsidRPr="008A1BEA" w:rsidRDefault="008A1BEA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BE0C565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Disabled toilets with changing facili</w:t>
            </w:r>
            <w:r>
              <w:rPr>
                <w:rFonts w:cstheme="minorHAnsi"/>
                <w:sz w:val="24"/>
                <w:szCs w:val="24"/>
              </w:rPr>
              <w:t>ties and separate Care Suite</w:t>
            </w:r>
          </w:p>
          <w:p w14:paraId="2901B399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on the ground floor</w:t>
            </w:r>
          </w:p>
          <w:p w14:paraId="4153AA75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</w:p>
          <w:p w14:paraId="41BF14FC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lastRenderedPageBreak/>
              <w:t>Library</w:t>
            </w:r>
            <w:r>
              <w:rPr>
                <w:rFonts w:cstheme="minorHAnsi"/>
                <w:sz w:val="24"/>
                <w:szCs w:val="24"/>
              </w:rPr>
              <w:t>/book</w:t>
            </w:r>
            <w:r w:rsidRPr="008A1BEA">
              <w:rPr>
                <w:rFonts w:cstheme="minorHAnsi"/>
                <w:sz w:val="24"/>
                <w:szCs w:val="24"/>
              </w:rPr>
              <w:t xml:space="preserve"> shelves at wheelchair-accessible height</w:t>
            </w:r>
          </w:p>
          <w:p w14:paraId="5A94D027" w14:textId="77777777" w:rsidR="008A1BEA" w:rsidRPr="008A1BEA" w:rsidRDefault="008A1BEA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A024262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Flat path access to the school environment</w:t>
            </w:r>
          </w:p>
          <w:p w14:paraId="63B977C0" w14:textId="77777777" w:rsidR="008A1BEA" w:rsidRPr="008A1BEA" w:rsidRDefault="008A1BEA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D33EBE5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Edges of external steps into classrooms are painted yellow to be highly visible</w:t>
            </w:r>
          </w:p>
          <w:p w14:paraId="2BEDA6A8" w14:textId="77777777" w:rsidR="008A1BEA" w:rsidRDefault="008A1BEA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71F352D" w14:textId="77777777" w:rsidR="00322534" w:rsidRDefault="00322534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347D763" w14:textId="77777777" w:rsidR="00322534" w:rsidRDefault="00322534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1EDB36" w14:textId="77777777" w:rsidR="00322534" w:rsidRPr="008A1BEA" w:rsidRDefault="00322534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CC962F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</w:p>
          <w:p w14:paraId="5BAA74AB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Classroom doors are wider for accessibility</w:t>
            </w:r>
          </w:p>
          <w:p w14:paraId="354ABE08" w14:textId="77777777" w:rsidR="008A1BEA" w:rsidRPr="008A1BEA" w:rsidRDefault="008A1BEA" w:rsidP="008A1B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F6900B1" w14:textId="77777777" w:rsidR="008A1BEA" w:rsidRDefault="00960FDD" w:rsidP="008A1B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Carpets </w:t>
            </w:r>
            <w:r w:rsidR="008A1BEA">
              <w:rPr>
                <w:rFonts w:cstheme="minorHAnsi"/>
                <w:sz w:val="24"/>
                <w:szCs w:val="24"/>
              </w:rPr>
              <w:t xml:space="preserve">have been fitted </w:t>
            </w:r>
            <w:r>
              <w:rPr>
                <w:rFonts w:cstheme="minorHAnsi"/>
                <w:sz w:val="24"/>
                <w:szCs w:val="24"/>
              </w:rPr>
              <w:t>to replace shiny surfaces to improve the environment for the visually impaired.</w:t>
            </w:r>
            <w:r w:rsidR="00CA02B1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A4C3A3A" w14:textId="77777777" w:rsidR="00960FDD" w:rsidRPr="008A1BEA" w:rsidRDefault="00960FDD" w:rsidP="008A1BEA">
            <w:pPr>
              <w:rPr>
                <w:rFonts w:cstheme="minorHAnsi"/>
                <w:sz w:val="24"/>
                <w:szCs w:val="24"/>
              </w:rPr>
            </w:pPr>
          </w:p>
          <w:p w14:paraId="69629830" w14:textId="77777777" w:rsidR="008A1BEA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External shelt</w:t>
            </w:r>
            <w:r w:rsidR="00960FDD">
              <w:rPr>
                <w:rFonts w:cstheme="minorHAnsi"/>
                <w:sz w:val="24"/>
                <w:szCs w:val="24"/>
              </w:rPr>
              <w:t xml:space="preserve">ers from the elements </w:t>
            </w:r>
            <w:r w:rsidRPr="008A1BEA">
              <w:rPr>
                <w:rFonts w:cstheme="minorHAnsi"/>
                <w:sz w:val="24"/>
                <w:szCs w:val="24"/>
              </w:rPr>
              <w:t>are fully accessible</w:t>
            </w:r>
          </w:p>
          <w:p w14:paraId="06755078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</w:p>
          <w:p w14:paraId="5D9CB5B4" w14:textId="77777777" w:rsidR="008A1BEA" w:rsidRDefault="00322534" w:rsidP="008A1B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Internal doors around school have </w:t>
            </w:r>
            <w:r w:rsidR="008A1BEA" w:rsidRPr="008A1BEA">
              <w:rPr>
                <w:rFonts w:cstheme="minorHAnsi"/>
                <w:sz w:val="24"/>
                <w:szCs w:val="24"/>
              </w:rPr>
              <w:t xml:space="preserve">exit buttons at </w:t>
            </w:r>
            <w:r>
              <w:rPr>
                <w:rFonts w:cstheme="minorHAnsi"/>
                <w:sz w:val="24"/>
                <w:szCs w:val="24"/>
              </w:rPr>
              <w:t xml:space="preserve">an </w:t>
            </w:r>
            <w:r w:rsidR="008A1BEA" w:rsidRPr="008A1BEA">
              <w:rPr>
                <w:rFonts w:cstheme="minorHAnsi"/>
                <w:sz w:val="24"/>
                <w:szCs w:val="24"/>
              </w:rPr>
              <w:t>accessible height</w:t>
            </w:r>
          </w:p>
          <w:p w14:paraId="5FF39760" w14:textId="77777777" w:rsidR="008A1BEA" w:rsidRPr="008A1BEA" w:rsidRDefault="008A1BEA" w:rsidP="008A1BEA">
            <w:pPr>
              <w:rPr>
                <w:rFonts w:cstheme="minorHAnsi"/>
                <w:sz w:val="24"/>
                <w:szCs w:val="24"/>
              </w:rPr>
            </w:pPr>
          </w:p>
          <w:p w14:paraId="1F0327AD" w14:textId="77777777" w:rsidR="00513535" w:rsidRDefault="008A1BEA" w:rsidP="008A1BEA">
            <w:pPr>
              <w:rPr>
                <w:rFonts w:cstheme="minorHAnsi"/>
                <w:sz w:val="24"/>
                <w:szCs w:val="24"/>
              </w:rPr>
            </w:pPr>
            <w:r w:rsidRPr="008A1BEA">
              <w:rPr>
                <w:rFonts w:cstheme="minorHAnsi"/>
                <w:sz w:val="24"/>
                <w:szCs w:val="24"/>
              </w:rPr>
              <w:t>School office hatch at accessible height</w:t>
            </w:r>
            <w:r w:rsidR="00960FDD">
              <w:rPr>
                <w:rFonts w:cstheme="minorHAnsi"/>
                <w:sz w:val="24"/>
                <w:szCs w:val="24"/>
              </w:rPr>
              <w:t xml:space="preserve"> with information signage at lower levels</w:t>
            </w:r>
          </w:p>
          <w:p w14:paraId="5715DD9B" w14:textId="77777777" w:rsidR="00960FDD" w:rsidRDefault="00960FDD" w:rsidP="008A1BEA">
            <w:pPr>
              <w:rPr>
                <w:rFonts w:cstheme="minorHAnsi"/>
                <w:sz w:val="24"/>
                <w:szCs w:val="24"/>
              </w:rPr>
            </w:pPr>
          </w:p>
          <w:p w14:paraId="7CE36144" w14:textId="77777777" w:rsidR="00960FDD" w:rsidRDefault="001E77E3" w:rsidP="008A1B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Fire alarm</w:t>
            </w:r>
            <w:r w:rsidR="00960FDD">
              <w:rPr>
                <w:rFonts w:cstheme="minorHAnsi"/>
                <w:sz w:val="24"/>
                <w:szCs w:val="24"/>
              </w:rPr>
              <w:t xml:space="preserve"> – there are links to the Fire Risk assessment</w:t>
            </w:r>
          </w:p>
          <w:p w14:paraId="3A17655D" w14:textId="77777777" w:rsidR="001E77E3" w:rsidRDefault="001E77E3" w:rsidP="008A1B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This is tested weekly</w:t>
            </w:r>
          </w:p>
          <w:p w14:paraId="2E987DC6" w14:textId="77777777" w:rsidR="001E77E3" w:rsidRDefault="001E77E3" w:rsidP="008A1B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fire alarm flashes to alert those who are hard of hearing</w:t>
            </w:r>
          </w:p>
          <w:p w14:paraId="2B1DD85E" w14:textId="77777777" w:rsidR="00960FDD" w:rsidRDefault="00960FDD" w:rsidP="008A1BEA">
            <w:pPr>
              <w:rPr>
                <w:rFonts w:cstheme="minorHAnsi"/>
                <w:sz w:val="24"/>
                <w:szCs w:val="24"/>
              </w:rPr>
            </w:pPr>
          </w:p>
          <w:p w14:paraId="330253E8" w14:textId="77777777" w:rsidR="00960FDD" w:rsidRDefault="00960FDD" w:rsidP="008A1BEA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24"/>
                <w:szCs w:val="24"/>
              </w:rPr>
              <w:t>All fire doors automatically open in the event of a fire</w:t>
            </w:r>
          </w:p>
        </w:tc>
        <w:tc>
          <w:tcPr>
            <w:tcW w:w="1868" w:type="dxa"/>
          </w:tcPr>
          <w:p w14:paraId="7B59C93D" w14:textId="77777777" w:rsidR="00960FDD" w:rsidRDefault="00960FDD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E8A20D2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5419F546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02E3683C" w14:textId="77777777" w:rsidR="00DF35BB" w:rsidRPr="0020160A" w:rsidRDefault="0020160A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20160A">
              <w:rPr>
                <w:rFonts w:cstheme="minorHAnsi"/>
                <w:sz w:val="24"/>
                <w:szCs w:val="24"/>
                <w:u w:val="single"/>
              </w:rPr>
              <w:t>Objective:</w:t>
            </w:r>
          </w:p>
          <w:p w14:paraId="69226531" w14:textId="77777777" w:rsidR="00DF35BB" w:rsidRPr="0020160A" w:rsidRDefault="0020160A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160A">
              <w:rPr>
                <w:rFonts w:cstheme="minorHAnsi"/>
                <w:sz w:val="24"/>
                <w:szCs w:val="24"/>
              </w:rPr>
              <w:lastRenderedPageBreak/>
              <w:t>Provide signage for visitors to signify where the school office is located</w:t>
            </w:r>
          </w:p>
          <w:p w14:paraId="6790E6C3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CF1AF24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1ED8CBED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7E140063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605FC621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5540DD0B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46CCEE8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4D4A60F0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975BC0B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74BBB833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6096844C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095E368C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7E5F51A7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9CC67BC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1B458B6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1EBC078D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E7A6000" w14:textId="77777777" w:rsidR="00322534" w:rsidRDefault="00322534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7C1A72F" w14:textId="77777777" w:rsidR="00322534" w:rsidRDefault="00322534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4B377EFB" w14:textId="77777777" w:rsidR="00322534" w:rsidRDefault="00322534" w:rsidP="00322534">
            <w:pPr>
              <w:rPr>
                <w:rFonts w:cstheme="minorHAnsi"/>
                <w:sz w:val="36"/>
                <w:szCs w:val="36"/>
              </w:rPr>
            </w:pPr>
          </w:p>
          <w:p w14:paraId="2B0F32E9" w14:textId="77777777" w:rsidR="00322534" w:rsidRDefault="00322534" w:rsidP="00322534">
            <w:pPr>
              <w:rPr>
                <w:rFonts w:cstheme="minorHAnsi"/>
                <w:sz w:val="36"/>
                <w:szCs w:val="36"/>
              </w:rPr>
            </w:pPr>
          </w:p>
          <w:p w14:paraId="0120D251" w14:textId="77777777" w:rsidR="00322534" w:rsidRPr="00322534" w:rsidRDefault="00322534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322534">
              <w:rPr>
                <w:rFonts w:cstheme="minorHAnsi"/>
                <w:sz w:val="24"/>
                <w:szCs w:val="24"/>
                <w:u w:val="single"/>
              </w:rPr>
              <w:t>Objective:</w:t>
            </w:r>
          </w:p>
          <w:p w14:paraId="63310D58" w14:textId="77777777" w:rsidR="00322534" w:rsidRPr="00322534" w:rsidRDefault="00322534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ensure all steps, ramps and low walls are highly visible for visually impaired. </w:t>
            </w:r>
          </w:p>
          <w:p w14:paraId="6BD9D158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1E410340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F265F7A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E29B21F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60A33131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6FA30E26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5D62B07A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E192F15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17300EA6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9AEBDDD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FB68CAC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093F5D9B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5EF6C2D9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B9DD9DF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1BC0E17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1675462D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C11DA35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43ECDD06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70E80ABD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10F0F384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06BAD65D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48BE653B" w14:textId="77777777" w:rsidR="001E77E3" w:rsidRDefault="001E77E3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4B3E7228" w14:textId="77777777" w:rsidR="001E77E3" w:rsidRDefault="001E77E3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35AE4DAF" w14:textId="77777777" w:rsidR="001E77E3" w:rsidRDefault="001E77E3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7AE714A7" w14:textId="77777777" w:rsidR="001E77E3" w:rsidRDefault="001E77E3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0E1041F5" w14:textId="77777777" w:rsidR="001E77E3" w:rsidRDefault="001E77E3" w:rsidP="00657823">
            <w:pPr>
              <w:rPr>
                <w:rFonts w:cstheme="minorHAnsi"/>
                <w:sz w:val="36"/>
                <w:szCs w:val="36"/>
              </w:rPr>
            </w:pPr>
          </w:p>
          <w:p w14:paraId="20BF0E13" w14:textId="77777777" w:rsidR="00DF35BB" w:rsidRPr="00DF35BB" w:rsidRDefault="00657823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Objective:</w:t>
            </w:r>
          </w:p>
          <w:p w14:paraId="5C8BBFF9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Provide a hearing loop</w:t>
            </w:r>
            <w:r w:rsidR="00657823">
              <w:rPr>
                <w:rFonts w:cstheme="minorHAnsi"/>
                <w:sz w:val="24"/>
                <w:szCs w:val="24"/>
              </w:rPr>
              <w:t xml:space="preserve"> for hearing impaired children, staff and </w:t>
            </w:r>
            <w:r w:rsidRPr="00DF35BB">
              <w:rPr>
                <w:rFonts w:cstheme="minorHAnsi"/>
                <w:sz w:val="24"/>
                <w:szCs w:val="24"/>
              </w:rPr>
              <w:t>visitors</w:t>
            </w:r>
          </w:p>
          <w:p w14:paraId="7850A1D3" w14:textId="77777777" w:rsidR="00DF35BB" w:rsidRDefault="00DF35BB" w:rsidP="00DF35BB">
            <w:pPr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817" w:type="dxa"/>
          </w:tcPr>
          <w:p w14:paraId="485D0AD9" w14:textId="77777777" w:rsidR="00960FDD" w:rsidRDefault="00960FDD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475EF97" w14:textId="77777777" w:rsidR="00960FDD" w:rsidRDefault="00960FDD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B7535A5" w14:textId="77777777" w:rsidR="00960FDD" w:rsidRDefault="00960FDD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A97C0D9" w14:textId="77777777" w:rsidR="00513535" w:rsidRDefault="00513535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ACE30BB" w14:textId="77777777" w:rsidR="00322534" w:rsidRDefault="00322534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13303EFE" w14:textId="77777777" w:rsidR="00DF35BB" w:rsidRPr="00322534" w:rsidRDefault="00322534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322534">
              <w:rPr>
                <w:rFonts w:cstheme="minorHAnsi"/>
                <w:sz w:val="24"/>
                <w:szCs w:val="24"/>
                <w:u w:val="single"/>
              </w:rPr>
              <w:t>Action:</w:t>
            </w:r>
          </w:p>
          <w:p w14:paraId="3CED4D92" w14:textId="77777777" w:rsidR="0020160A" w:rsidRDefault="0020160A" w:rsidP="0032253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160A">
              <w:rPr>
                <w:rFonts w:cstheme="minorHAnsi"/>
                <w:sz w:val="24"/>
                <w:szCs w:val="24"/>
              </w:rPr>
              <w:lastRenderedPageBreak/>
              <w:t>To display external signage on the w</w:t>
            </w:r>
            <w:r>
              <w:rPr>
                <w:rFonts w:cstheme="minorHAnsi"/>
                <w:sz w:val="24"/>
                <w:szCs w:val="24"/>
              </w:rPr>
              <w:t xml:space="preserve">all where the footpath leads from </w:t>
            </w:r>
            <w:r w:rsidRPr="0020160A">
              <w:rPr>
                <w:rFonts w:cstheme="minorHAnsi"/>
                <w:sz w:val="24"/>
                <w:szCs w:val="24"/>
              </w:rPr>
              <w:t>the bottom gate</w:t>
            </w:r>
            <w:r>
              <w:rPr>
                <w:rFonts w:cstheme="minorHAnsi"/>
                <w:sz w:val="24"/>
                <w:szCs w:val="24"/>
              </w:rPr>
              <w:t xml:space="preserve"> to al</w:t>
            </w:r>
            <w:r w:rsidRPr="0020160A">
              <w:rPr>
                <w:rFonts w:cstheme="minorHAnsi"/>
                <w:sz w:val="24"/>
                <w:szCs w:val="24"/>
              </w:rPr>
              <w:t>ert</w:t>
            </w:r>
            <w:r>
              <w:rPr>
                <w:rFonts w:cstheme="minorHAnsi"/>
                <w:sz w:val="24"/>
                <w:szCs w:val="24"/>
              </w:rPr>
              <w:t xml:space="preserve"> visitors to the School Office and Acorns class.</w:t>
            </w:r>
          </w:p>
          <w:p w14:paraId="76C5B5D3" w14:textId="77777777" w:rsidR="0020160A" w:rsidRDefault="0020160A" w:rsidP="0032253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9DD4D0D" w14:textId="77777777" w:rsidR="0020160A" w:rsidRDefault="0020160A" w:rsidP="003225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Display similar signage at the main school gate to alert visitors to the school </w:t>
            </w:r>
            <w:r w:rsidRPr="0020160A">
              <w:rPr>
                <w:rFonts w:cstheme="minorHAnsi"/>
                <w:sz w:val="24"/>
                <w:szCs w:val="24"/>
              </w:rPr>
              <w:t>office</w:t>
            </w:r>
            <w:r>
              <w:rPr>
                <w:rFonts w:cstheme="minorHAnsi"/>
                <w:sz w:val="24"/>
                <w:szCs w:val="24"/>
              </w:rPr>
              <w:t xml:space="preserve"> and Acorns class.</w:t>
            </w:r>
          </w:p>
          <w:p w14:paraId="59E1A6B1" w14:textId="77777777" w:rsidR="009412AB" w:rsidRDefault="009412AB" w:rsidP="0032253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0C4AC44" w14:textId="77777777" w:rsidR="009412AB" w:rsidRDefault="009412AB" w:rsidP="0032253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4118FFB" w14:textId="77777777" w:rsidR="009412AB" w:rsidRPr="0020160A" w:rsidRDefault="009412AB" w:rsidP="003225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External noticeboards around the school grounds are updated and refreshed with communications </w:t>
            </w:r>
            <w:r>
              <w:rPr>
                <w:rFonts w:cstheme="minorHAnsi"/>
                <w:sz w:val="24"/>
                <w:szCs w:val="24"/>
              </w:rPr>
              <w:lastRenderedPageBreak/>
              <w:t>and letters from school</w:t>
            </w:r>
          </w:p>
          <w:p w14:paraId="40CD83E0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748ED3C" w14:textId="77777777" w:rsidR="00322534" w:rsidRDefault="00322534" w:rsidP="009412AB">
            <w:pPr>
              <w:rPr>
                <w:rFonts w:cstheme="minorHAnsi"/>
                <w:sz w:val="24"/>
                <w:szCs w:val="24"/>
              </w:rPr>
            </w:pPr>
          </w:p>
          <w:p w14:paraId="33C1EDDD" w14:textId="77777777" w:rsidR="0093015F" w:rsidRDefault="0093015F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CF13AC" w14:textId="77777777" w:rsidR="00DF35BB" w:rsidRPr="00322534" w:rsidRDefault="00322534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322534">
              <w:rPr>
                <w:rFonts w:cstheme="minorHAnsi"/>
                <w:sz w:val="24"/>
                <w:szCs w:val="24"/>
                <w:u w:val="single"/>
              </w:rPr>
              <w:t>Action:</w:t>
            </w:r>
          </w:p>
          <w:p w14:paraId="703285E6" w14:textId="77777777" w:rsidR="00DF35BB" w:rsidRDefault="00322534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22534">
              <w:rPr>
                <w:rFonts w:cstheme="minorHAnsi"/>
                <w:sz w:val="24"/>
                <w:szCs w:val="24"/>
              </w:rPr>
              <w:t>To refresh all yellow paint around the school g</w:t>
            </w:r>
            <w:r>
              <w:rPr>
                <w:rFonts w:cstheme="minorHAnsi"/>
                <w:sz w:val="24"/>
                <w:szCs w:val="24"/>
              </w:rPr>
              <w:t>rounds to ensure they are highly</w:t>
            </w:r>
            <w:r w:rsidRPr="00322534">
              <w:rPr>
                <w:rFonts w:cstheme="minorHAnsi"/>
                <w:sz w:val="24"/>
                <w:szCs w:val="24"/>
              </w:rPr>
              <w:t xml:space="preserve"> visible</w:t>
            </w:r>
          </w:p>
          <w:p w14:paraId="5D47AF48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21C3832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A4A43E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A3D9C57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8A389D4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4EB43CA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0945195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50A999E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2B43017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5A5DF90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77E5ECC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6077687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75AD848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32827B0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874322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E275209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582DF36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8BA0071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AFE97C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19D0C3E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0EB8A54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7269041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D790259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65C1063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4ED69C7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FFB988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77D5FC2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FCF8F03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AE318A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DAF77F6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9A09E2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37A040F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FA8EEF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94A5EB6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5203792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000B281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CCF03C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228DA74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45177DF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47076DC" w14:textId="77777777" w:rsidR="00DF35BB" w:rsidRPr="00657823" w:rsidRDefault="00657823" w:rsidP="00657823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823">
              <w:rPr>
                <w:rFonts w:cstheme="minorHAnsi"/>
                <w:sz w:val="24"/>
                <w:szCs w:val="24"/>
                <w:u w:val="single"/>
              </w:rPr>
              <w:t>Action:</w:t>
            </w:r>
          </w:p>
          <w:p w14:paraId="498CAF63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5313E29" w14:textId="77777777" w:rsidR="00DF35BB" w:rsidRDefault="00B1219F" w:rsidP="00B1219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1219F">
              <w:rPr>
                <w:rFonts w:cstheme="minorHAnsi"/>
                <w:sz w:val="24"/>
                <w:szCs w:val="24"/>
              </w:rPr>
              <w:t>A new one-t</w:t>
            </w:r>
            <w:r>
              <w:rPr>
                <w:rFonts w:cstheme="minorHAnsi"/>
                <w:sz w:val="24"/>
                <w:szCs w:val="24"/>
              </w:rPr>
              <w:t>o-one system will be purchased</w:t>
            </w:r>
          </w:p>
          <w:p w14:paraId="3D2A7287" w14:textId="77777777" w:rsidR="00657823" w:rsidRDefault="00657823" w:rsidP="00B1219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0787166" w14:textId="77777777" w:rsidR="00657823" w:rsidRPr="00960FDD" w:rsidRDefault="00657823" w:rsidP="00B1219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Test for functionality</w:t>
            </w:r>
          </w:p>
        </w:tc>
        <w:tc>
          <w:tcPr>
            <w:tcW w:w="2003" w:type="dxa"/>
          </w:tcPr>
          <w:p w14:paraId="47A30D0D" w14:textId="77777777" w:rsidR="00960FDD" w:rsidRDefault="00960FDD" w:rsidP="00CA02B1">
            <w:pPr>
              <w:rPr>
                <w:rFonts w:cstheme="minorHAnsi"/>
                <w:sz w:val="24"/>
                <w:szCs w:val="24"/>
              </w:rPr>
            </w:pPr>
          </w:p>
          <w:p w14:paraId="55389200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45E183" w14:textId="77777777" w:rsidR="00960FDD" w:rsidRDefault="00CA02B1" w:rsidP="00CA02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</w:t>
            </w:r>
            <w:r w:rsidR="00DB3A32">
              <w:rPr>
                <w:rFonts w:cstheme="minorHAnsi"/>
                <w:sz w:val="24"/>
                <w:szCs w:val="24"/>
              </w:rPr>
              <w:t>Superintendent</w:t>
            </w:r>
          </w:p>
          <w:p w14:paraId="71E964C9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1CC5926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784D076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D3E078B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Superintendent</w:t>
            </w:r>
          </w:p>
          <w:p w14:paraId="4FB4670A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E1DB19" w14:textId="77777777" w:rsidR="00AD6C10" w:rsidRDefault="00AD6C10" w:rsidP="00CA02B1">
            <w:pPr>
              <w:rPr>
                <w:rFonts w:cstheme="minorHAnsi"/>
                <w:sz w:val="24"/>
                <w:szCs w:val="24"/>
              </w:rPr>
            </w:pPr>
          </w:p>
          <w:p w14:paraId="319F4093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457D0FDC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9D63732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A1075EB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488A2C5" w14:textId="77777777" w:rsidR="00960FDD" w:rsidRDefault="00960FDD" w:rsidP="00CA02B1">
            <w:pPr>
              <w:rPr>
                <w:rFonts w:cstheme="minorHAnsi"/>
                <w:sz w:val="24"/>
                <w:szCs w:val="24"/>
              </w:rPr>
            </w:pPr>
          </w:p>
          <w:p w14:paraId="48D936B5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5014A11C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758377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415355" w14:textId="77777777" w:rsidR="00960FDD" w:rsidRDefault="00960FDD" w:rsidP="00CA02B1">
            <w:pPr>
              <w:rPr>
                <w:rFonts w:cstheme="minorHAnsi"/>
                <w:sz w:val="24"/>
                <w:szCs w:val="24"/>
              </w:rPr>
            </w:pPr>
          </w:p>
          <w:p w14:paraId="3226BB52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12ED11A8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BCB1DD8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44A9B5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72F4E1C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CD45B57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9C10A45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SLT</w:t>
            </w:r>
          </w:p>
          <w:p w14:paraId="5DB3E7F5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9D69B9C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91CA84F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71A31B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18B3CCB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5A8067E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A0E0C4D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07FAE1D5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EB66599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64616A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3FA209D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DC1D950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0BAA756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13B2367B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6E0D4EB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54FE3E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9AA81F7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D48BAB7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300473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F27A74A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F4990DC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04470CA3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4BC6BFC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8760D0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399E33A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1AF15D7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4E5B6EA" w14:textId="77777777" w:rsidR="00960FDD" w:rsidRDefault="00960FDD" w:rsidP="00322534">
            <w:pPr>
              <w:rPr>
                <w:rFonts w:cstheme="minorHAnsi"/>
                <w:sz w:val="24"/>
                <w:szCs w:val="24"/>
              </w:rPr>
            </w:pPr>
          </w:p>
          <w:p w14:paraId="3BA718BB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46CA317" w14:textId="77777777" w:rsidR="00960FDD" w:rsidRDefault="00AD6C10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26B96513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675AD3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5143115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2ABEA10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83F562F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0DA11E8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68EDBA09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306D36D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7E99C25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817FCFB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B50E2E0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91CA656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25E790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317399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C2CB131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9965AF9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82CE8D0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EC2BD6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85A7407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220EBB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9BDBC7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  <w:p w14:paraId="004B0B7C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Headteacher</w:t>
            </w:r>
          </w:p>
          <w:p w14:paraId="5A0436C6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B63E41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07F3EDE" w14:textId="77777777" w:rsidR="00960FDD" w:rsidRDefault="00960FDD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C9BC336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4E9CAC0F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6B819330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64F88D2D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2E4CD130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5401F01C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69653B8F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6BAAD189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133566E3" w14:textId="77777777" w:rsidR="00322534" w:rsidRDefault="00322534" w:rsidP="00322534">
            <w:pPr>
              <w:rPr>
                <w:rFonts w:cstheme="minorHAnsi"/>
                <w:sz w:val="24"/>
                <w:szCs w:val="24"/>
              </w:rPr>
            </w:pPr>
          </w:p>
          <w:p w14:paraId="02B8DE85" w14:textId="77777777" w:rsidR="001E77E3" w:rsidRDefault="00657823" w:rsidP="006578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Business Manager</w:t>
            </w:r>
          </w:p>
          <w:p w14:paraId="093D55CF" w14:textId="77777777" w:rsidR="007239B5" w:rsidRDefault="007239B5" w:rsidP="00657823">
            <w:pPr>
              <w:rPr>
                <w:rFonts w:cstheme="minorHAnsi"/>
                <w:sz w:val="24"/>
                <w:szCs w:val="24"/>
              </w:rPr>
            </w:pPr>
          </w:p>
          <w:p w14:paraId="1111903D" w14:textId="77777777" w:rsidR="007239B5" w:rsidRDefault="007239B5" w:rsidP="00657823">
            <w:pPr>
              <w:rPr>
                <w:rFonts w:cstheme="minorHAnsi"/>
                <w:sz w:val="24"/>
                <w:szCs w:val="24"/>
              </w:rPr>
            </w:pPr>
          </w:p>
          <w:p w14:paraId="69D73ACE" w14:textId="77777777" w:rsidR="00960FDD" w:rsidRPr="00960FDD" w:rsidRDefault="00AD6C10" w:rsidP="00AD6C1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Superintendent</w:t>
            </w:r>
          </w:p>
        </w:tc>
        <w:tc>
          <w:tcPr>
            <w:tcW w:w="1810" w:type="dxa"/>
          </w:tcPr>
          <w:p w14:paraId="00F7ECCF" w14:textId="77777777" w:rsidR="00513535" w:rsidRDefault="0051353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4475A6" w14:textId="77777777" w:rsidR="00DB3A32" w:rsidRDefault="00DB3A32" w:rsidP="00DB3A32">
            <w:pPr>
              <w:rPr>
                <w:rFonts w:cstheme="minorHAnsi"/>
                <w:sz w:val="24"/>
                <w:szCs w:val="24"/>
              </w:rPr>
            </w:pPr>
          </w:p>
          <w:p w14:paraId="576240D7" w14:textId="77777777" w:rsidR="00DF35BB" w:rsidRDefault="00DF35BB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Ongoing</w:t>
            </w:r>
          </w:p>
          <w:p w14:paraId="6F5E4DBF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FD989D5" w14:textId="77777777" w:rsidR="00DF35BB" w:rsidRDefault="00DF35BB" w:rsidP="00DB3A32">
            <w:pPr>
              <w:rPr>
                <w:rFonts w:cstheme="minorHAnsi"/>
                <w:sz w:val="24"/>
                <w:szCs w:val="24"/>
              </w:rPr>
            </w:pPr>
          </w:p>
          <w:p w14:paraId="27896428" w14:textId="77777777" w:rsidR="00DB3A32" w:rsidRDefault="00DB3A32" w:rsidP="00DB3A32">
            <w:pPr>
              <w:rPr>
                <w:rFonts w:cstheme="minorHAnsi"/>
                <w:sz w:val="24"/>
                <w:szCs w:val="24"/>
              </w:rPr>
            </w:pPr>
          </w:p>
          <w:p w14:paraId="5CD419B6" w14:textId="77777777" w:rsidR="007239B5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End of the Autumn term 2023</w:t>
            </w:r>
          </w:p>
          <w:p w14:paraId="4FEB4A63" w14:textId="77777777" w:rsidR="00DB3A32" w:rsidRDefault="00DB3A32" w:rsidP="00DB3A32">
            <w:pPr>
              <w:rPr>
                <w:rFonts w:cstheme="minorHAnsi"/>
                <w:sz w:val="24"/>
                <w:szCs w:val="24"/>
              </w:rPr>
            </w:pPr>
          </w:p>
          <w:p w14:paraId="109187B1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A0F4EF8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54660" w14:textId="77777777" w:rsidR="007239B5" w:rsidRDefault="007239B5" w:rsidP="00CA02B1">
            <w:pPr>
              <w:rPr>
                <w:rFonts w:cstheme="minorHAnsi"/>
                <w:sz w:val="24"/>
                <w:szCs w:val="24"/>
              </w:rPr>
            </w:pPr>
          </w:p>
          <w:p w14:paraId="7A79B93F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C4A724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54CD04A" w14:textId="77777777" w:rsidR="007239B5" w:rsidRDefault="007239B5" w:rsidP="00DB3A32">
            <w:pPr>
              <w:rPr>
                <w:rFonts w:cstheme="minorHAnsi"/>
                <w:sz w:val="24"/>
                <w:szCs w:val="24"/>
              </w:rPr>
            </w:pPr>
          </w:p>
          <w:p w14:paraId="7EDF9A45" w14:textId="77777777" w:rsidR="007239B5" w:rsidRDefault="007239B5" w:rsidP="001E77E3">
            <w:pPr>
              <w:rPr>
                <w:rFonts w:cstheme="minorHAnsi"/>
                <w:sz w:val="24"/>
                <w:szCs w:val="24"/>
              </w:rPr>
            </w:pPr>
          </w:p>
          <w:p w14:paraId="632E3EC7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02B3FEC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3FFC3B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BC1F74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0F79F0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FC5E592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t>Ongoing</w:t>
            </w:r>
          </w:p>
          <w:p w14:paraId="1604F5C6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755576A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00756FA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4A063A7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81BC54E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6CF4F7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FE60F9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t>Ongoing</w:t>
            </w:r>
          </w:p>
          <w:p w14:paraId="3BDB27F8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1992424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B0C6B1E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6764946" w14:textId="77777777" w:rsidR="007239B5" w:rsidRDefault="007239B5" w:rsidP="001E77E3">
            <w:pPr>
              <w:rPr>
                <w:rFonts w:cstheme="minorHAnsi"/>
                <w:sz w:val="24"/>
                <w:szCs w:val="24"/>
              </w:rPr>
            </w:pPr>
          </w:p>
          <w:p w14:paraId="72E5C111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732CA3AE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129049D1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446C974A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t>Ongoing</w:t>
            </w:r>
          </w:p>
          <w:p w14:paraId="14F4CCD9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E6367F1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974A7E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117141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932AE45" w14:textId="77777777" w:rsidR="007239B5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77E3">
              <w:rPr>
                <w:rFonts w:cstheme="minorHAnsi"/>
                <w:sz w:val="24"/>
                <w:szCs w:val="24"/>
              </w:rPr>
              <w:t>End of the Autumn term 2023</w:t>
            </w:r>
          </w:p>
          <w:p w14:paraId="385456DF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957FA2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04E1C6F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FA572BD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92FA125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345BA31" w14:textId="77777777" w:rsidR="00DF35BB" w:rsidRDefault="00DF35BB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504DB05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5313E7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C2F4A88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4AED12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E757EB8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C8B0EA4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BD9375" w14:textId="77777777" w:rsidR="007239B5" w:rsidRDefault="007239B5" w:rsidP="00322534">
            <w:pPr>
              <w:rPr>
                <w:rFonts w:cstheme="minorHAnsi"/>
                <w:sz w:val="24"/>
                <w:szCs w:val="24"/>
              </w:rPr>
            </w:pPr>
          </w:p>
          <w:p w14:paraId="3CCE95DE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C583F7C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t>Ongoing</w:t>
            </w:r>
          </w:p>
          <w:p w14:paraId="40887015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D40AF05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87210B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0B6EBF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A487BB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F7CB99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4AB566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1DFDF9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EA4ECEE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225E7E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9900786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57D9459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B0C6B1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1C33C28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9E7ABC9" w14:textId="77777777" w:rsidR="001E77E3" w:rsidRDefault="001E77E3" w:rsidP="00DB3A3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Ongoing</w:t>
            </w:r>
          </w:p>
          <w:p w14:paraId="47B63561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42AB1B7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4F08D66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6D6CAD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EF14E5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016C56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BA5DC3D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FEBE17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BCF7673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0FFFF4F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7F231F8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73E0BE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81B735" w14:textId="77777777" w:rsidR="00322534" w:rsidRDefault="00322534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C5E5275" w14:textId="77777777" w:rsidR="007239B5" w:rsidRDefault="00657823" w:rsidP="0065782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 of Autumn term 2023</w:t>
            </w:r>
          </w:p>
          <w:p w14:paraId="698E230D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CE38DAE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0BF0B87" w14:textId="77777777" w:rsidR="007239B5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C2A002E" w14:textId="77777777" w:rsidR="007239B5" w:rsidRPr="001B1C3C" w:rsidRDefault="007239B5" w:rsidP="00DB3A3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2" w:type="dxa"/>
          </w:tcPr>
          <w:p w14:paraId="425598C9" w14:textId="77777777" w:rsidR="00513535" w:rsidRDefault="00513535" w:rsidP="00513535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68D33A13" w14:textId="77777777" w:rsidR="00960FDD" w:rsidRDefault="00960FDD" w:rsidP="00513535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0A67C9B1" w14:textId="77777777" w:rsidR="007239B5" w:rsidRDefault="007239B5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AB13629" w14:textId="77777777" w:rsidR="007239B5" w:rsidRPr="007239B5" w:rsidRDefault="007239B5" w:rsidP="00CA02B1">
            <w:pPr>
              <w:rPr>
                <w:rFonts w:cstheme="minorHAnsi"/>
                <w:sz w:val="24"/>
                <w:szCs w:val="24"/>
              </w:rPr>
            </w:pPr>
          </w:p>
          <w:p w14:paraId="0B7798D7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lastRenderedPageBreak/>
              <w:t>The external and internal school site will be fully accessible to all stakeholders</w:t>
            </w:r>
          </w:p>
          <w:p w14:paraId="062F30B3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B6BE62B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569E0BA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9DF28FE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13487EA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74F0E93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EEECD3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00492C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903F3D4" w14:textId="77777777" w:rsid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7ADD380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9793EB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C125D9D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79E0F34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BA0D15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94A8F6" w14:textId="77777777" w:rsidR="009412AB" w:rsidRDefault="009412A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B22A00A" w14:textId="77777777" w:rsidR="009412AB" w:rsidRDefault="009412A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A625BBA" w14:textId="77777777" w:rsidR="009412AB" w:rsidRDefault="009412A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A65BBF9" w14:textId="77777777" w:rsidR="009412AB" w:rsidRDefault="009412A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E90B49" w14:textId="77777777" w:rsidR="009412AB" w:rsidRDefault="009412A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62C276" w14:textId="77777777" w:rsidR="009412AB" w:rsidRDefault="009412AB" w:rsidP="007239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February 2024</w:t>
            </w:r>
          </w:p>
          <w:p w14:paraId="45CB2BFE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E638452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AD7F77B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A3E24A3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108444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AEF2B4" w14:textId="77777777" w:rsidR="007239B5" w:rsidRDefault="007239B5" w:rsidP="00CA02B1">
            <w:pPr>
              <w:rPr>
                <w:rFonts w:cstheme="minorHAnsi"/>
                <w:sz w:val="24"/>
                <w:szCs w:val="24"/>
              </w:rPr>
            </w:pPr>
          </w:p>
          <w:p w14:paraId="7BA1C099" w14:textId="77777777" w:rsidR="00322534" w:rsidRDefault="00322534" w:rsidP="00CA02B1">
            <w:pPr>
              <w:rPr>
                <w:rFonts w:cstheme="minorHAnsi"/>
                <w:sz w:val="24"/>
                <w:szCs w:val="24"/>
              </w:rPr>
            </w:pPr>
          </w:p>
          <w:p w14:paraId="0766AC4A" w14:textId="77777777" w:rsidR="00322534" w:rsidRDefault="00322534" w:rsidP="00CA02B1">
            <w:pPr>
              <w:rPr>
                <w:rFonts w:cstheme="minorHAnsi"/>
                <w:sz w:val="24"/>
                <w:szCs w:val="24"/>
              </w:rPr>
            </w:pPr>
          </w:p>
          <w:p w14:paraId="08EC4C5B" w14:textId="77777777" w:rsidR="00322534" w:rsidRDefault="00322534" w:rsidP="00CA02B1">
            <w:pPr>
              <w:rPr>
                <w:rFonts w:cstheme="minorHAnsi"/>
                <w:sz w:val="24"/>
                <w:szCs w:val="24"/>
              </w:rPr>
            </w:pPr>
          </w:p>
          <w:p w14:paraId="6C39FEBF" w14:textId="77777777" w:rsidR="007239B5" w:rsidRDefault="007239B5" w:rsidP="001E77E3">
            <w:pPr>
              <w:rPr>
                <w:rFonts w:cstheme="minorHAnsi"/>
                <w:sz w:val="24"/>
                <w:szCs w:val="24"/>
              </w:rPr>
            </w:pPr>
          </w:p>
          <w:p w14:paraId="07EECE5D" w14:textId="77777777" w:rsidR="001E77E3" w:rsidRPr="007239B5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6F6F8BB1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t>Yellow stripe will alert pedestrians to the uneven surface</w:t>
            </w:r>
          </w:p>
          <w:p w14:paraId="254EF133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087FA95" w14:textId="77777777" w:rsidR="007239B5" w:rsidRPr="007239B5" w:rsidRDefault="007239B5" w:rsidP="00322534">
            <w:pPr>
              <w:rPr>
                <w:rFonts w:cstheme="minorHAnsi"/>
                <w:sz w:val="24"/>
                <w:szCs w:val="24"/>
              </w:rPr>
            </w:pPr>
          </w:p>
          <w:p w14:paraId="5BA503CA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t>Edges of classroom steps will be bright yellow and highly visible</w:t>
            </w:r>
          </w:p>
          <w:p w14:paraId="648F382B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56AB704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9FBF5C9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210F7FC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00661D4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FE3CF57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19627D3" w14:textId="77777777" w:rsidR="007239B5" w:rsidRP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882C716" w14:textId="77777777" w:rsidR="007239B5" w:rsidRDefault="007239B5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C1C4D2A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4C92A9D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4748128" w14:textId="77777777" w:rsidR="007239B5" w:rsidRPr="007239B5" w:rsidRDefault="007239B5" w:rsidP="001E77E3">
            <w:pPr>
              <w:rPr>
                <w:rFonts w:cstheme="minorHAnsi"/>
                <w:sz w:val="24"/>
                <w:szCs w:val="24"/>
              </w:rPr>
            </w:pPr>
          </w:p>
          <w:p w14:paraId="148BB73F" w14:textId="77777777" w:rsidR="007239B5" w:rsidRPr="007239B5" w:rsidRDefault="007239B5" w:rsidP="00DF35BB">
            <w:pPr>
              <w:rPr>
                <w:rFonts w:cstheme="minorHAnsi"/>
                <w:sz w:val="24"/>
                <w:szCs w:val="24"/>
              </w:rPr>
            </w:pPr>
          </w:p>
          <w:p w14:paraId="4F01ABF3" w14:textId="77777777" w:rsidR="00DF35BB" w:rsidRDefault="007239B5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239B5">
              <w:rPr>
                <w:rFonts w:cstheme="minorHAnsi"/>
                <w:sz w:val="24"/>
                <w:szCs w:val="24"/>
              </w:rPr>
              <w:t xml:space="preserve">The external site and the office reception will be </w:t>
            </w:r>
            <w:r w:rsidRPr="007239B5">
              <w:rPr>
                <w:rFonts w:cstheme="minorHAnsi"/>
                <w:sz w:val="24"/>
                <w:szCs w:val="24"/>
              </w:rPr>
              <w:lastRenderedPageBreak/>
              <w:t>fully accessible to visitors to the school</w:t>
            </w:r>
          </w:p>
          <w:p w14:paraId="0E2E6EBC" w14:textId="77777777" w:rsidR="00DF35BB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65AD387" w14:textId="77777777" w:rsidR="001E77E3" w:rsidRDefault="001E77E3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571A27C" w14:textId="77777777" w:rsidR="001E77E3" w:rsidRDefault="001E77E3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3732A9D" w14:textId="77777777" w:rsidR="001E77E3" w:rsidRDefault="001E77E3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436B263" w14:textId="77777777" w:rsidR="001E77E3" w:rsidRDefault="001E77E3" w:rsidP="007239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166426D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2B0F2DDC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005F17BC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5B1E2D5C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2FBF06C1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4E72E44B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28ACE458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0BC0C84F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7DD124FC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5B84D0C8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114A5E9A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6D1BFA88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65672346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40C1159D" w14:textId="77777777" w:rsidR="001E77E3" w:rsidRDefault="001E77E3" w:rsidP="001E77E3">
            <w:pPr>
              <w:rPr>
                <w:rFonts w:cstheme="minorHAnsi"/>
                <w:sz w:val="24"/>
                <w:szCs w:val="24"/>
              </w:rPr>
            </w:pPr>
          </w:p>
          <w:p w14:paraId="4A66F210" w14:textId="77777777" w:rsidR="00DF35BB" w:rsidRPr="00960FDD" w:rsidRDefault="00DF35BB" w:rsidP="007239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School will be fully accessible to hearing impaired visitors and staff</w:t>
            </w:r>
          </w:p>
        </w:tc>
      </w:tr>
      <w:tr w:rsidR="009412AB" w14:paraId="6C1F780C" w14:textId="77777777" w:rsidTr="00DB3A32">
        <w:tc>
          <w:tcPr>
            <w:tcW w:w="1854" w:type="dxa"/>
          </w:tcPr>
          <w:p w14:paraId="2F2E1ED2" w14:textId="77777777" w:rsidR="00513535" w:rsidRP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lastRenderedPageBreak/>
              <w:t>Ensure suitable delivery of information to pupils with a disability</w:t>
            </w:r>
            <w:r w:rsidR="009412AB">
              <w:rPr>
                <w:rFonts w:cstheme="minorHAnsi"/>
                <w:sz w:val="24"/>
                <w:szCs w:val="24"/>
              </w:rPr>
              <w:t xml:space="preserve"> and their families</w:t>
            </w:r>
          </w:p>
        </w:tc>
        <w:tc>
          <w:tcPr>
            <w:tcW w:w="2464" w:type="dxa"/>
          </w:tcPr>
          <w:p w14:paraId="17612A32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Our school uses a range of communication methods to ensure information is accessible. This includes:</w:t>
            </w:r>
          </w:p>
          <w:p w14:paraId="059C73B8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</w:p>
          <w:p w14:paraId="5E100C1E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Internal signage</w:t>
            </w:r>
          </w:p>
          <w:p w14:paraId="28ADD688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</w:p>
          <w:p w14:paraId="300BEE02" w14:textId="77777777" w:rsidR="00EB4028" w:rsidRPr="00DF35BB" w:rsidRDefault="00EB4028" w:rsidP="00DF35BB">
            <w:pPr>
              <w:rPr>
                <w:rFonts w:cstheme="minorHAnsi"/>
                <w:sz w:val="24"/>
                <w:szCs w:val="24"/>
              </w:rPr>
            </w:pPr>
          </w:p>
          <w:p w14:paraId="54B68AF5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Large print resources</w:t>
            </w:r>
          </w:p>
          <w:p w14:paraId="79FDB6BC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</w:p>
          <w:p w14:paraId="1558536B" w14:textId="77777777" w:rsidR="00EB4028" w:rsidRPr="00DF35BB" w:rsidRDefault="00EB4028" w:rsidP="00DF35BB">
            <w:pPr>
              <w:rPr>
                <w:rFonts w:cstheme="minorHAnsi"/>
                <w:sz w:val="24"/>
                <w:szCs w:val="24"/>
              </w:rPr>
            </w:pPr>
          </w:p>
          <w:p w14:paraId="7884F2EE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Braille</w:t>
            </w:r>
          </w:p>
          <w:p w14:paraId="1F68841B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</w:p>
          <w:p w14:paraId="07A0CC2A" w14:textId="77777777" w:rsidR="00EB4028" w:rsidRPr="00DF35BB" w:rsidRDefault="00EB4028" w:rsidP="00DF35BB">
            <w:pPr>
              <w:rPr>
                <w:rFonts w:cstheme="minorHAnsi"/>
                <w:sz w:val="24"/>
                <w:szCs w:val="24"/>
              </w:rPr>
            </w:pPr>
          </w:p>
          <w:p w14:paraId="3EC51E41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Induction loops</w:t>
            </w:r>
          </w:p>
          <w:p w14:paraId="2B2689E4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</w:p>
          <w:p w14:paraId="0084C759" w14:textId="77777777" w:rsidR="00EB4028" w:rsidRPr="00DF35BB" w:rsidRDefault="00EB4028" w:rsidP="00DF35BB">
            <w:pPr>
              <w:rPr>
                <w:rFonts w:cstheme="minorHAnsi"/>
                <w:sz w:val="24"/>
                <w:szCs w:val="24"/>
              </w:rPr>
            </w:pPr>
          </w:p>
          <w:p w14:paraId="00E05ACE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Pictorial or symbolic representations</w:t>
            </w:r>
          </w:p>
          <w:p w14:paraId="3A085087" w14:textId="77777777" w:rsidR="00DF35BB" w:rsidRPr="00DF35BB" w:rsidRDefault="00DF35BB" w:rsidP="00DF35BB">
            <w:pPr>
              <w:rPr>
                <w:rFonts w:cstheme="minorHAnsi"/>
                <w:sz w:val="24"/>
                <w:szCs w:val="24"/>
              </w:rPr>
            </w:pPr>
          </w:p>
          <w:p w14:paraId="6C061927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 xml:space="preserve">Radio Aids </w:t>
            </w:r>
          </w:p>
          <w:p w14:paraId="40FFD10C" w14:textId="77777777" w:rsidR="00DF35BB" w:rsidRDefault="00DF35BB" w:rsidP="00DF35BB">
            <w:pPr>
              <w:rPr>
                <w:rFonts w:cstheme="minorHAnsi"/>
                <w:sz w:val="24"/>
                <w:szCs w:val="24"/>
              </w:rPr>
            </w:pPr>
          </w:p>
          <w:p w14:paraId="31039825" w14:textId="77777777" w:rsidR="00DF35BB" w:rsidRPr="00DF35BB" w:rsidRDefault="00DF35BB" w:rsidP="00DF35BB">
            <w:pPr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Makaton and PECS</w:t>
            </w:r>
          </w:p>
          <w:p w14:paraId="71F094A9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58413B4" w14:textId="77777777" w:rsidR="00AD6C10" w:rsidRDefault="00AD6C10" w:rsidP="008F2FD1">
            <w:pPr>
              <w:rPr>
                <w:rFonts w:cstheme="minorHAnsi"/>
                <w:sz w:val="24"/>
                <w:szCs w:val="24"/>
              </w:rPr>
            </w:pPr>
          </w:p>
          <w:p w14:paraId="26F4A10E" w14:textId="77777777" w:rsidR="00513535" w:rsidRDefault="008F2FD1" w:rsidP="00DF35B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Individual PEEPs and I</w:t>
            </w:r>
            <w:r w:rsidR="00DF35BB">
              <w:rPr>
                <w:rFonts w:cstheme="minorHAnsi"/>
                <w:sz w:val="24"/>
                <w:szCs w:val="24"/>
              </w:rPr>
              <w:t xml:space="preserve">ndividual </w:t>
            </w:r>
            <w:r w:rsidR="00DF35BB" w:rsidRPr="00DF35BB">
              <w:rPr>
                <w:rFonts w:cstheme="minorHAnsi"/>
                <w:sz w:val="24"/>
                <w:szCs w:val="24"/>
              </w:rPr>
              <w:t>Risk Assessments</w:t>
            </w:r>
          </w:p>
          <w:p w14:paraId="11D36690" w14:textId="77777777" w:rsidR="008F2FD1" w:rsidRDefault="008F2FD1" w:rsidP="00DF35BB">
            <w:pPr>
              <w:rPr>
                <w:rFonts w:cstheme="minorHAnsi"/>
                <w:sz w:val="24"/>
                <w:szCs w:val="24"/>
              </w:rPr>
            </w:pPr>
          </w:p>
          <w:p w14:paraId="761258EF" w14:textId="77777777" w:rsidR="008F2FD1" w:rsidRDefault="008F2FD1" w:rsidP="008F2F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All teachers complete PEEPs and IPRAs for individuals </w:t>
            </w:r>
            <w:r w:rsidRPr="00DF35BB">
              <w:rPr>
                <w:rFonts w:cstheme="minorHAnsi"/>
                <w:sz w:val="24"/>
                <w:szCs w:val="24"/>
              </w:rPr>
              <w:t>who r</w:t>
            </w:r>
            <w:r>
              <w:rPr>
                <w:rFonts w:cstheme="minorHAnsi"/>
                <w:sz w:val="24"/>
                <w:szCs w:val="24"/>
              </w:rPr>
              <w:t>equire them</w:t>
            </w:r>
            <w:r w:rsidRPr="00DF35BB">
              <w:rPr>
                <w:rFonts w:cstheme="minorHAnsi"/>
                <w:sz w:val="24"/>
                <w:szCs w:val="24"/>
              </w:rPr>
              <w:t xml:space="preserve"> – documents updated and talked through with the children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38EAB2A0" w14:textId="77777777" w:rsidR="008F2FD1" w:rsidRDefault="008F2FD1" w:rsidP="008F2F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Teachers upload these to CPOMS.</w:t>
            </w:r>
          </w:p>
          <w:p w14:paraId="1ED369E3" w14:textId="77777777" w:rsidR="009412AB" w:rsidRDefault="009412AB" w:rsidP="008F2FD1">
            <w:pPr>
              <w:rPr>
                <w:rFonts w:cstheme="minorHAnsi"/>
                <w:sz w:val="24"/>
                <w:szCs w:val="24"/>
              </w:rPr>
            </w:pPr>
          </w:p>
          <w:p w14:paraId="2F91E110" w14:textId="77777777" w:rsidR="009412AB" w:rsidRDefault="009412AB" w:rsidP="008F2FD1">
            <w:pPr>
              <w:rPr>
                <w:rFonts w:cstheme="minorHAnsi"/>
                <w:sz w:val="24"/>
                <w:szCs w:val="24"/>
              </w:rPr>
            </w:pPr>
          </w:p>
          <w:p w14:paraId="0A73F41D" w14:textId="77777777" w:rsidR="009412AB" w:rsidRDefault="009412AB" w:rsidP="008F2FD1">
            <w:pPr>
              <w:rPr>
                <w:rFonts w:cstheme="minorHAnsi"/>
                <w:sz w:val="24"/>
                <w:szCs w:val="24"/>
              </w:rPr>
            </w:pPr>
          </w:p>
          <w:p w14:paraId="1D68B316" w14:textId="77777777" w:rsidR="009412AB" w:rsidRDefault="009412AB" w:rsidP="008F2FD1">
            <w:pPr>
              <w:rPr>
                <w:rFonts w:cstheme="minorHAnsi"/>
                <w:sz w:val="24"/>
                <w:szCs w:val="24"/>
              </w:rPr>
            </w:pPr>
          </w:p>
          <w:p w14:paraId="54AB0F75" w14:textId="77777777" w:rsidR="009412AB" w:rsidRDefault="009412AB" w:rsidP="008F2FD1">
            <w:pPr>
              <w:rPr>
                <w:rFonts w:cstheme="minorHAnsi"/>
                <w:sz w:val="24"/>
                <w:szCs w:val="24"/>
              </w:rPr>
            </w:pPr>
          </w:p>
          <w:p w14:paraId="417CEBBF" w14:textId="77777777" w:rsidR="009412AB" w:rsidRDefault="009412AB" w:rsidP="008F2FD1">
            <w:pPr>
              <w:rPr>
                <w:rFonts w:cstheme="minorHAnsi"/>
                <w:sz w:val="24"/>
                <w:szCs w:val="24"/>
              </w:rPr>
            </w:pPr>
          </w:p>
          <w:p w14:paraId="706CDBF8" w14:textId="77777777" w:rsidR="009412AB" w:rsidRPr="00DF35BB" w:rsidRDefault="009412AB" w:rsidP="008F2F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8" w:type="dxa"/>
          </w:tcPr>
          <w:p w14:paraId="1B3FB447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5F3D2F1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5F06EE0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3DA3CA7" w14:textId="77777777" w:rsidR="00A205CC" w:rsidRDefault="00A205CC" w:rsidP="00A205CC">
            <w:pPr>
              <w:rPr>
                <w:rFonts w:cstheme="minorHAnsi"/>
                <w:sz w:val="24"/>
                <w:szCs w:val="24"/>
              </w:rPr>
            </w:pPr>
          </w:p>
          <w:p w14:paraId="36558BC4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ADFA16B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04036BA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A804187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55ECE95" w14:textId="77777777" w:rsidR="00DF35BB" w:rsidRDefault="00DF35BB" w:rsidP="00EB4028">
            <w:pPr>
              <w:rPr>
                <w:rFonts w:cstheme="minorHAnsi"/>
                <w:sz w:val="24"/>
                <w:szCs w:val="24"/>
              </w:rPr>
            </w:pPr>
          </w:p>
          <w:p w14:paraId="4127EB64" w14:textId="77777777" w:rsidR="00EB4028" w:rsidRPr="00EB4028" w:rsidRDefault="00EB4028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EB4028">
              <w:rPr>
                <w:rFonts w:cstheme="minorHAnsi"/>
                <w:sz w:val="24"/>
                <w:szCs w:val="24"/>
                <w:u w:val="single"/>
              </w:rPr>
              <w:t>Objective:</w:t>
            </w:r>
          </w:p>
          <w:p w14:paraId="337E3D30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Enhance the accessibility for visually children, families and visitors</w:t>
            </w:r>
          </w:p>
          <w:p w14:paraId="0CFE1675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AB04CF1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8846323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9DC0848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36B8CE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35C7A0D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DC2F593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B53F2BA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E9399BD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F7DF57F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E40037F" w14:textId="77777777" w:rsidR="00DF35BB" w:rsidRPr="00A205CC" w:rsidRDefault="008F2FD1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A205CC">
              <w:rPr>
                <w:rFonts w:cstheme="minorHAnsi"/>
                <w:sz w:val="24"/>
                <w:szCs w:val="24"/>
                <w:u w:val="single"/>
              </w:rPr>
              <w:t>Objective:</w:t>
            </w:r>
          </w:p>
          <w:p w14:paraId="18D2EA71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provide all children with a disability adapted </w:t>
            </w:r>
            <w:r>
              <w:rPr>
                <w:rFonts w:cstheme="minorHAnsi"/>
                <w:sz w:val="24"/>
                <w:szCs w:val="24"/>
              </w:rPr>
              <w:lastRenderedPageBreak/>
              <w:t>information on how to evacuate the school in the event of a fire</w:t>
            </w:r>
          </w:p>
          <w:p w14:paraId="6E78B994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8745C60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308A139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D1DD316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C37C27F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22D2AE6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9D38C34" w14:textId="77777777" w:rsidR="009412AB" w:rsidRDefault="009412AB" w:rsidP="00EB4028">
            <w:pPr>
              <w:rPr>
                <w:rFonts w:cstheme="minorHAnsi"/>
                <w:sz w:val="24"/>
                <w:szCs w:val="24"/>
              </w:rPr>
            </w:pPr>
          </w:p>
          <w:p w14:paraId="33B667C8" w14:textId="77777777" w:rsidR="009412AB" w:rsidRDefault="009412A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7B822AB" w14:textId="77777777" w:rsidR="009412AB" w:rsidRDefault="009412A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16F11B" w14:textId="77777777" w:rsidR="009412AB" w:rsidRPr="009412AB" w:rsidRDefault="009412AB" w:rsidP="00DF35B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9412AB">
              <w:rPr>
                <w:rFonts w:cstheme="minorHAnsi"/>
                <w:sz w:val="24"/>
                <w:szCs w:val="24"/>
                <w:u w:val="single"/>
              </w:rPr>
              <w:t>Objective:</w:t>
            </w:r>
          </w:p>
          <w:p w14:paraId="012C83BC" w14:textId="77777777" w:rsidR="009412AB" w:rsidRDefault="009412A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Ensure the school communications and accessibility to school information for families with English as an additional language or additional individual needs are in place</w:t>
            </w:r>
          </w:p>
          <w:p w14:paraId="23C67E91" w14:textId="77777777" w:rsidR="00AD6C10" w:rsidRDefault="00AD6C10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0F24E28" w14:textId="77777777" w:rsidR="00513535" w:rsidRPr="00DF35BB" w:rsidRDefault="00513535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7" w:type="dxa"/>
          </w:tcPr>
          <w:p w14:paraId="3AAD0C77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BC40EB5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B74ECE7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B127C4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4F7FD8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6E83BB0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46ADF2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08C030A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65D8693" w14:textId="77777777" w:rsidR="00A205CC" w:rsidRDefault="00A205CC" w:rsidP="00EB4028">
            <w:pPr>
              <w:rPr>
                <w:rFonts w:cstheme="minorHAnsi"/>
                <w:sz w:val="24"/>
                <w:szCs w:val="24"/>
              </w:rPr>
            </w:pPr>
          </w:p>
          <w:p w14:paraId="0D009DA2" w14:textId="77777777" w:rsidR="00EB4028" w:rsidRPr="00EB4028" w:rsidRDefault="00EB4028" w:rsidP="0051353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EB4028">
              <w:rPr>
                <w:rFonts w:cstheme="minorHAnsi"/>
                <w:sz w:val="24"/>
                <w:szCs w:val="24"/>
                <w:u w:val="single"/>
              </w:rPr>
              <w:t>Actions:</w:t>
            </w:r>
          </w:p>
          <w:p w14:paraId="6BABF65D" w14:textId="77777777" w:rsidR="00EB4028" w:rsidRDefault="00EB4028" w:rsidP="0051353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Provide letters in large font and establish the Braille offer of communication appropriate to a mainstream school</w:t>
            </w:r>
          </w:p>
          <w:p w14:paraId="3F173590" w14:textId="77777777" w:rsidR="00EB4028" w:rsidRDefault="00EB4028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6E9ED0" w14:textId="77777777" w:rsidR="00EB4028" w:rsidRDefault="00EB4028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6CF9908" w14:textId="77777777" w:rsidR="00EB4028" w:rsidRDefault="00EB4028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52EB155" w14:textId="77777777" w:rsidR="00EB4028" w:rsidRDefault="00EB4028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B55D32A" w14:textId="77777777" w:rsidR="00EB4028" w:rsidRDefault="00EB4028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929818" w14:textId="77777777" w:rsidR="00EB4028" w:rsidRDefault="00EB4028" w:rsidP="00EB4028">
            <w:pPr>
              <w:rPr>
                <w:rFonts w:cstheme="minorHAnsi"/>
                <w:sz w:val="24"/>
                <w:szCs w:val="24"/>
              </w:rPr>
            </w:pPr>
          </w:p>
          <w:p w14:paraId="70E1C681" w14:textId="77777777" w:rsidR="00EB4028" w:rsidRDefault="00EB4028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0893162" w14:textId="77777777" w:rsidR="00DF35BB" w:rsidRPr="00A205CC" w:rsidRDefault="008F2FD1" w:rsidP="00A205CC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A205CC">
              <w:rPr>
                <w:rFonts w:cstheme="minorHAnsi"/>
                <w:sz w:val="24"/>
                <w:szCs w:val="24"/>
                <w:u w:val="single"/>
              </w:rPr>
              <w:t>Action:</w:t>
            </w:r>
          </w:p>
          <w:p w14:paraId="4A385371" w14:textId="77777777" w:rsidR="00DF35BB" w:rsidRDefault="00A205CC" w:rsidP="005135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05CC">
              <w:rPr>
                <w:rFonts w:cstheme="minorHAnsi"/>
                <w:sz w:val="24"/>
                <w:szCs w:val="24"/>
              </w:rPr>
              <w:t>Provide pictorial Fire Evacuation plans for each classroom</w:t>
            </w:r>
            <w:r>
              <w:rPr>
                <w:rFonts w:cstheme="minorHAnsi"/>
                <w:sz w:val="24"/>
                <w:szCs w:val="24"/>
              </w:rPr>
              <w:t xml:space="preserve"> and </w:t>
            </w:r>
            <w:r>
              <w:rPr>
                <w:rFonts w:cstheme="minorHAnsi"/>
                <w:sz w:val="24"/>
                <w:szCs w:val="24"/>
              </w:rPr>
              <w:lastRenderedPageBreak/>
              <w:t>display them at an accessible height</w:t>
            </w:r>
          </w:p>
          <w:p w14:paraId="6DE603E5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304CF9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405ABC5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9B910F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318ED41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529361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0ECD5FE" w14:textId="77777777" w:rsidR="00DF35BB" w:rsidRDefault="00DF35B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8DA5574" w14:textId="77777777" w:rsidR="00AD6C10" w:rsidRDefault="00AD6C10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0D176F" w14:textId="77777777" w:rsidR="009412AB" w:rsidRDefault="009412AB" w:rsidP="00EB4028">
            <w:pPr>
              <w:rPr>
                <w:rFonts w:cstheme="minorHAnsi"/>
                <w:sz w:val="24"/>
                <w:szCs w:val="24"/>
              </w:rPr>
            </w:pPr>
          </w:p>
          <w:p w14:paraId="4048E46D" w14:textId="77777777" w:rsidR="009412AB" w:rsidRDefault="009412A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770010A" w14:textId="77777777" w:rsidR="009412AB" w:rsidRPr="009412AB" w:rsidRDefault="009412AB" w:rsidP="0051353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9412AB">
              <w:rPr>
                <w:rFonts w:cstheme="minorHAnsi"/>
                <w:sz w:val="24"/>
                <w:szCs w:val="24"/>
                <w:u w:val="single"/>
              </w:rPr>
              <w:t>Action:</w:t>
            </w:r>
          </w:p>
          <w:p w14:paraId="2EE4B580" w14:textId="77777777" w:rsidR="009412AB" w:rsidRDefault="009412AB" w:rsidP="0051353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Provide text to speak function on individual devices for parents/carers to have texts read to them</w:t>
            </w:r>
          </w:p>
          <w:p w14:paraId="1713B350" w14:textId="77777777" w:rsidR="009412AB" w:rsidRDefault="009412A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9D2C64C" w14:textId="77777777" w:rsidR="009412AB" w:rsidRDefault="009412AB" w:rsidP="009412A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Enhance the school website to have an accessible translation functionality</w:t>
            </w:r>
          </w:p>
          <w:p w14:paraId="560E4154" w14:textId="77777777" w:rsidR="009412AB" w:rsidRDefault="009412AB" w:rsidP="009412A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ED06AF" w14:textId="77777777" w:rsidR="009412AB" w:rsidRDefault="009412AB" w:rsidP="009412A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Provide letters for parents in English and in their home language</w:t>
            </w:r>
          </w:p>
          <w:p w14:paraId="4F26593D" w14:textId="77777777" w:rsidR="009412AB" w:rsidRDefault="009412A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3A6822" w14:textId="77777777" w:rsidR="009412AB" w:rsidRDefault="009412A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4B99434" w14:textId="77777777" w:rsidR="009412AB" w:rsidRDefault="009412A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E775D0B" w14:textId="77777777" w:rsidR="009412AB" w:rsidRPr="00DF35BB" w:rsidRDefault="009412AB" w:rsidP="005135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3" w:type="dxa"/>
          </w:tcPr>
          <w:p w14:paraId="343933C8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1844FC2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BF47FA0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D0CECE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E9A78B9" w14:textId="77777777" w:rsidR="00DB3A32" w:rsidRDefault="00DB3A32" w:rsidP="00A205CC">
            <w:pPr>
              <w:rPr>
                <w:rFonts w:cstheme="minorHAnsi"/>
                <w:sz w:val="24"/>
                <w:szCs w:val="24"/>
              </w:rPr>
            </w:pPr>
          </w:p>
          <w:p w14:paraId="27161A6A" w14:textId="77777777" w:rsidR="00DB3A32" w:rsidRDefault="00DB3A32" w:rsidP="008F2FD1">
            <w:pPr>
              <w:rPr>
                <w:rFonts w:cstheme="minorHAnsi"/>
                <w:sz w:val="24"/>
                <w:szCs w:val="24"/>
              </w:rPr>
            </w:pPr>
          </w:p>
          <w:p w14:paraId="160019BF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Office staff</w:t>
            </w:r>
          </w:p>
          <w:p w14:paraId="1CE86192" w14:textId="77777777" w:rsidR="008F2FD1" w:rsidRDefault="008F2FD1" w:rsidP="00A205CC">
            <w:pPr>
              <w:rPr>
                <w:rFonts w:cstheme="minorHAnsi"/>
                <w:sz w:val="24"/>
                <w:szCs w:val="24"/>
              </w:rPr>
            </w:pPr>
          </w:p>
          <w:p w14:paraId="19F3E5D3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3CC48394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59F899E2" w14:textId="77777777" w:rsidR="00EB4028" w:rsidRPr="00DF35BB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31345A21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SENCo supported by CYC Specialist agencies</w:t>
            </w:r>
          </w:p>
          <w:p w14:paraId="40727476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EAAFDB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36927FF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4302766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66442A8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F5DEF44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1B0BB13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405AAA9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870D876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2CC9C8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45F03A" w14:textId="77777777" w:rsidR="00EB4028" w:rsidRDefault="00EB4028" w:rsidP="00EB4028">
            <w:pPr>
              <w:rPr>
                <w:rFonts w:cstheme="minorHAnsi"/>
                <w:sz w:val="24"/>
                <w:szCs w:val="24"/>
              </w:rPr>
            </w:pPr>
          </w:p>
          <w:p w14:paraId="4F1D8A35" w14:textId="77777777" w:rsidR="00A205CC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4BE261" w14:textId="77777777" w:rsidR="00A205CC" w:rsidRPr="00DF35BB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Katie Buller</w:t>
            </w:r>
          </w:p>
          <w:p w14:paraId="693875E2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60F465B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30AD014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0DD3986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1F4B49B" w14:textId="77777777" w:rsidR="00DB3A32" w:rsidRDefault="00DB3A32" w:rsidP="00EB4028">
            <w:pPr>
              <w:rPr>
                <w:rFonts w:cstheme="minorHAnsi"/>
                <w:sz w:val="24"/>
                <w:szCs w:val="24"/>
              </w:rPr>
            </w:pPr>
          </w:p>
          <w:p w14:paraId="33C17082" w14:textId="77777777" w:rsidR="00AD6C10" w:rsidRDefault="00AD6C10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F05E8AC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0BBBFDD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teachers supported by the Pupil Well-being Manager, SENDCo or Assistant SENDCo</w:t>
            </w:r>
          </w:p>
          <w:p w14:paraId="7DBC4FA8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C48E016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2C96FCD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4D2F413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BEA4641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Office staff</w:t>
            </w:r>
          </w:p>
          <w:p w14:paraId="65962525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Josh Saville-Gill</w:t>
            </w:r>
          </w:p>
          <w:p w14:paraId="4C1BEE42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6903071" w14:textId="77777777" w:rsidR="00DB3A32" w:rsidRPr="00DF35BB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49F506B" w14:textId="77777777" w:rsidR="00513535" w:rsidRPr="00DF35BB" w:rsidRDefault="00513535" w:rsidP="00DB3A3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10" w:type="dxa"/>
          </w:tcPr>
          <w:p w14:paraId="2EDCEBE5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526D8E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41D7B9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FDA6DA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EF6E073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00D5ACB" w14:textId="77777777" w:rsidR="00DB3A32" w:rsidRDefault="00DB3A32" w:rsidP="00A205CC">
            <w:pPr>
              <w:rPr>
                <w:rFonts w:cstheme="minorHAnsi"/>
                <w:sz w:val="24"/>
                <w:szCs w:val="24"/>
              </w:rPr>
            </w:pPr>
          </w:p>
          <w:p w14:paraId="2B60EE5F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Ongoing</w:t>
            </w:r>
          </w:p>
          <w:p w14:paraId="40A57712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6D5CF19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376B896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944FC6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0C52D61" w14:textId="77777777" w:rsidR="00EB4028" w:rsidRPr="00DF35BB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February 2024</w:t>
            </w:r>
          </w:p>
          <w:p w14:paraId="376AC2E6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C3B12C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F70A0A1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CF0A71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7D0759B" w14:textId="77777777" w:rsidR="00A205CC" w:rsidRDefault="00A205CC" w:rsidP="00A205CC">
            <w:pPr>
              <w:rPr>
                <w:rFonts w:cstheme="minorHAnsi"/>
                <w:sz w:val="24"/>
                <w:szCs w:val="24"/>
              </w:rPr>
            </w:pPr>
          </w:p>
          <w:p w14:paraId="333C8C28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34D9B3FF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1EDB12D5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556E3D02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01276872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5FDE9469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78F0666B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39962037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4F5EB5DF" w14:textId="77777777" w:rsidR="00EB4028" w:rsidRDefault="00EB4028" w:rsidP="00A205CC">
            <w:pPr>
              <w:rPr>
                <w:rFonts w:cstheme="minorHAnsi"/>
                <w:sz w:val="24"/>
                <w:szCs w:val="24"/>
              </w:rPr>
            </w:pPr>
          </w:p>
          <w:p w14:paraId="7F740852" w14:textId="77777777" w:rsidR="00A205CC" w:rsidRPr="00DF35BB" w:rsidRDefault="00A205CC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 of Autumn Term 2023</w:t>
            </w:r>
          </w:p>
          <w:p w14:paraId="2170299A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6F8BD81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F8ADF6B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A9F8BE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CB86804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7B36E0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6F4E58C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C171237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228019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994129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C6581F5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D377975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43B6C1A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AED8D0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CC0ACAF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AD78A2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7F9CE7E" w14:textId="77777777" w:rsidR="00EB4028" w:rsidRDefault="00EB4028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February 2024</w:t>
            </w:r>
          </w:p>
          <w:p w14:paraId="4573AA7D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605ADA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889FDB6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0D728E1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948050C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AF677DF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C619008" w14:textId="77777777" w:rsidR="00DB3A32" w:rsidRPr="00DF35BB" w:rsidRDefault="00DB3A32" w:rsidP="00AD6C10">
            <w:pPr>
              <w:rPr>
                <w:rFonts w:cstheme="minorHAnsi"/>
                <w:sz w:val="24"/>
                <w:szCs w:val="24"/>
              </w:rPr>
            </w:pPr>
          </w:p>
          <w:p w14:paraId="75DF83EE" w14:textId="77777777" w:rsidR="00513535" w:rsidRPr="00DF35BB" w:rsidRDefault="00513535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32" w:type="dxa"/>
          </w:tcPr>
          <w:p w14:paraId="1AD53993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0E767A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2E3D108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8D6E7EB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78BD058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9C47103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030424B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6BE9EF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4FA5E3D" w14:textId="77777777" w:rsidR="00DB3A32" w:rsidRDefault="00DB3A32" w:rsidP="008F2FD1">
            <w:pPr>
              <w:rPr>
                <w:rFonts w:cstheme="minorHAnsi"/>
                <w:sz w:val="24"/>
                <w:szCs w:val="24"/>
              </w:rPr>
            </w:pPr>
          </w:p>
          <w:p w14:paraId="33FE1550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5847F05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709BE4E" w14:textId="77777777" w:rsidR="00DF35BB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>Children with a disability will receive the same information as their peers but with adjustments in place and modified to meet their individual access needs</w:t>
            </w:r>
          </w:p>
          <w:p w14:paraId="0BD687DD" w14:textId="77777777" w:rsid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026CE60" w14:textId="77777777" w:rsidR="00DB3A32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BC80F58" w14:textId="77777777" w:rsidR="00DB3A32" w:rsidRDefault="00DB3A32" w:rsidP="008F2FD1">
            <w:pPr>
              <w:rPr>
                <w:rFonts w:cstheme="minorHAnsi"/>
                <w:sz w:val="24"/>
                <w:szCs w:val="24"/>
              </w:rPr>
            </w:pPr>
          </w:p>
          <w:p w14:paraId="35016DF9" w14:textId="77777777" w:rsidR="00DB3A32" w:rsidRPr="00DF35BB" w:rsidRDefault="00DB3A32" w:rsidP="00DF35B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2E4BC7B" w14:textId="77777777" w:rsidR="00513535" w:rsidRPr="00DF35BB" w:rsidRDefault="00DF35BB" w:rsidP="00DF35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35BB">
              <w:rPr>
                <w:rFonts w:cstheme="minorHAnsi"/>
                <w:sz w:val="24"/>
                <w:szCs w:val="24"/>
              </w:rPr>
              <w:t xml:space="preserve">Additional support staff will be in place where appropriate to </w:t>
            </w:r>
            <w:r w:rsidRPr="00DF35BB">
              <w:rPr>
                <w:rFonts w:cstheme="minorHAnsi"/>
                <w:sz w:val="24"/>
                <w:szCs w:val="24"/>
              </w:rPr>
              <w:lastRenderedPageBreak/>
              <w:t>support children’s accessibility needs</w:t>
            </w:r>
          </w:p>
        </w:tc>
      </w:tr>
    </w:tbl>
    <w:p w14:paraId="0E4D5B80" w14:textId="77777777" w:rsidR="00513535" w:rsidRPr="00513535" w:rsidRDefault="00513535" w:rsidP="00513535">
      <w:pPr>
        <w:jc w:val="center"/>
        <w:rPr>
          <w:rFonts w:cstheme="minorHAnsi"/>
          <w:sz w:val="36"/>
          <w:szCs w:val="36"/>
        </w:rPr>
      </w:pPr>
    </w:p>
    <w:sectPr w:rsidR="00513535" w:rsidRPr="00513535" w:rsidSect="006944C3">
      <w:pgSz w:w="16838" w:h="11906" w:orient="landscape"/>
      <w:pgMar w:top="1440" w:right="1440" w:bottom="1440" w:left="1440" w:header="708" w:footer="708" w:gutter="0"/>
      <w:pgBorders w:display="firstPage"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FDDF4" w14:textId="77777777" w:rsidR="006944C3" w:rsidRDefault="006944C3" w:rsidP="006944C3">
      <w:pPr>
        <w:spacing w:after="0" w:line="240" w:lineRule="auto"/>
      </w:pPr>
      <w:r>
        <w:separator/>
      </w:r>
    </w:p>
  </w:endnote>
  <w:endnote w:type="continuationSeparator" w:id="0">
    <w:p w14:paraId="7588F614" w14:textId="77777777" w:rsidR="006944C3" w:rsidRDefault="006944C3" w:rsidP="00694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E3017" w14:textId="77777777" w:rsidR="006944C3" w:rsidRDefault="006944C3" w:rsidP="006944C3">
      <w:pPr>
        <w:spacing w:after="0" w:line="240" w:lineRule="auto"/>
      </w:pPr>
      <w:r>
        <w:separator/>
      </w:r>
    </w:p>
  </w:footnote>
  <w:footnote w:type="continuationSeparator" w:id="0">
    <w:p w14:paraId="40347877" w14:textId="77777777" w:rsidR="006944C3" w:rsidRDefault="006944C3" w:rsidP="006944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535"/>
    <w:rsid w:val="00051AFE"/>
    <w:rsid w:val="001B1C3C"/>
    <w:rsid w:val="001E77E3"/>
    <w:rsid w:val="0020160A"/>
    <w:rsid w:val="002105C8"/>
    <w:rsid w:val="00274CF5"/>
    <w:rsid w:val="00322534"/>
    <w:rsid w:val="004E05F9"/>
    <w:rsid w:val="00505C65"/>
    <w:rsid w:val="00513535"/>
    <w:rsid w:val="00657823"/>
    <w:rsid w:val="006944C3"/>
    <w:rsid w:val="007239B5"/>
    <w:rsid w:val="008A1BEA"/>
    <w:rsid w:val="008E7209"/>
    <w:rsid w:val="008F2FD1"/>
    <w:rsid w:val="0093015F"/>
    <w:rsid w:val="009412AB"/>
    <w:rsid w:val="00960FDD"/>
    <w:rsid w:val="00A205CC"/>
    <w:rsid w:val="00AD6C10"/>
    <w:rsid w:val="00B1219F"/>
    <w:rsid w:val="00CA02B1"/>
    <w:rsid w:val="00DB3A32"/>
    <w:rsid w:val="00DF35BB"/>
    <w:rsid w:val="00E37000"/>
    <w:rsid w:val="00EB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C2D18"/>
  <w15:chartTrackingRefBased/>
  <w15:docId w15:val="{A03B41D1-6B6E-4669-A1B9-4D1DBCA1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44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4C3"/>
  </w:style>
  <w:style w:type="paragraph" w:styleId="Footer">
    <w:name w:val="footer"/>
    <w:basedOn w:val="Normal"/>
    <w:link w:val="FooterChar"/>
    <w:uiPriority w:val="99"/>
    <w:unhideWhenUsed/>
    <w:rsid w:val="006944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4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h.sawdon67@gmail.com</dc:creator>
  <cp:keywords/>
  <dc:description/>
  <cp:lastModifiedBy>Frances Stead</cp:lastModifiedBy>
  <cp:revision>2</cp:revision>
  <dcterms:created xsi:type="dcterms:W3CDTF">2023-11-20T13:54:00Z</dcterms:created>
  <dcterms:modified xsi:type="dcterms:W3CDTF">2023-11-20T13:54:00Z</dcterms:modified>
</cp:coreProperties>
</file>